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038A" w:rsidRPr="0066038A" w:rsidRDefault="0066038A" w:rsidP="0066038A">
      <w:pPr>
        <w:shd w:val="clear" w:color="auto" w:fill="FFFFFF"/>
        <w:spacing w:after="0" w:line="276" w:lineRule="auto"/>
        <w:jc w:val="both"/>
        <w:textAlignment w:val="baseline"/>
        <w:outlineLvl w:val="1"/>
        <w:rPr>
          <w:rFonts w:ascii="Arial" w:eastAsia="Times New Roman" w:hAnsi="Arial" w:cs="Arial"/>
          <w:b/>
          <w:bCs/>
          <w:color w:val="000000"/>
          <w:sz w:val="35"/>
          <w:szCs w:val="35"/>
          <w:lang w:eastAsia="ru-RU"/>
        </w:rPr>
      </w:pPr>
      <w:r w:rsidRPr="0066038A">
        <w:rPr>
          <w:rFonts w:ascii="Arial" w:eastAsia="Times New Roman" w:hAnsi="Arial" w:cs="Arial"/>
          <w:b/>
          <w:bCs/>
          <w:color w:val="000000"/>
          <w:sz w:val="35"/>
          <w:szCs w:val="35"/>
          <w:lang w:eastAsia="ru-RU"/>
        </w:rPr>
        <w:t>Как правильно искать работу</w:t>
      </w:r>
    </w:p>
    <w:p w:rsidR="0066038A" w:rsidRDefault="0066038A" w:rsidP="0066038A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66038A" w:rsidRPr="0066038A" w:rsidRDefault="0066038A" w:rsidP="0066038A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66038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Многим кажется: а что здесь сложного? Подай объявление на сайте или в газете и жди звонка </w:t>
      </w:r>
      <w:bookmarkStart w:id="0" w:name="_GoBack"/>
      <w:bookmarkEnd w:id="0"/>
      <w:r w:rsidR="00D20FD8" w:rsidRPr="0066038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от восторженной такой кандидатуры</w:t>
      </w:r>
      <w:r w:rsidRPr="0066038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работодателя. Но такое мнение очень ошибочно. Эксперты утверждают, что около 80% в итоге находят работу не по объявлению.</w:t>
      </w:r>
    </w:p>
    <w:p w:rsidR="0066038A" w:rsidRPr="0066038A" w:rsidRDefault="0066038A" w:rsidP="0066038A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66038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Существуют простые правила, при соблюдении которых шансы найти работу значительно увеличиваются:</w:t>
      </w:r>
    </w:p>
    <w:p w:rsidR="0066038A" w:rsidRPr="0066038A" w:rsidRDefault="0066038A" w:rsidP="0066038A">
      <w:pPr>
        <w:numPr>
          <w:ilvl w:val="0"/>
          <w:numId w:val="1"/>
        </w:numPr>
        <w:shd w:val="clear" w:color="auto" w:fill="FFFFFF"/>
        <w:spacing w:after="0" w:line="276" w:lineRule="auto"/>
        <w:ind w:left="60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0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Выйдите на связь с друзьями, коллегами с прошлых мест работы, бывшими однокурсниками. Возможно, что кто-то из них в разговоре с руководителем упомянет вас, уточнив, какой классный вы специалист;</w:t>
      </w:r>
    </w:p>
    <w:p w:rsidR="0066038A" w:rsidRPr="0066038A" w:rsidRDefault="0066038A" w:rsidP="0066038A">
      <w:pPr>
        <w:numPr>
          <w:ilvl w:val="0"/>
          <w:numId w:val="1"/>
        </w:numPr>
        <w:shd w:val="clear" w:color="auto" w:fill="FFFFFF"/>
        <w:spacing w:after="0" w:line="276" w:lineRule="auto"/>
        <w:ind w:left="60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0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Определитесь четко, чего хотите, а уже затем предлагайте себя как кандидата на должность;</w:t>
      </w:r>
    </w:p>
    <w:p w:rsidR="0066038A" w:rsidRPr="0066038A" w:rsidRDefault="0066038A" w:rsidP="0066038A">
      <w:pPr>
        <w:numPr>
          <w:ilvl w:val="0"/>
          <w:numId w:val="1"/>
        </w:numPr>
        <w:shd w:val="clear" w:color="auto" w:fill="FFFFFF"/>
        <w:spacing w:after="0" w:line="276" w:lineRule="auto"/>
        <w:ind w:left="60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0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Старайтесь расширять круг знакомств, устанавливать новые контакты;</w:t>
      </w:r>
    </w:p>
    <w:p w:rsidR="0066038A" w:rsidRPr="0066038A" w:rsidRDefault="0066038A" w:rsidP="0066038A">
      <w:pPr>
        <w:numPr>
          <w:ilvl w:val="0"/>
          <w:numId w:val="1"/>
        </w:numPr>
        <w:shd w:val="clear" w:color="auto" w:fill="FFFFFF"/>
        <w:spacing w:after="0" w:line="276" w:lineRule="auto"/>
        <w:ind w:left="60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0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Перестаньте просто просиживать свободное время в сети. Займитесь полезным делом: регистрируйтесь на профессиональных форумах, общайтесь с профессионалами;</w:t>
      </w:r>
    </w:p>
    <w:p w:rsidR="0066038A" w:rsidRPr="0066038A" w:rsidRDefault="0066038A" w:rsidP="0066038A">
      <w:pPr>
        <w:numPr>
          <w:ilvl w:val="0"/>
          <w:numId w:val="1"/>
        </w:numPr>
        <w:shd w:val="clear" w:color="auto" w:fill="FFFFFF"/>
        <w:spacing w:after="0" w:line="276" w:lineRule="auto"/>
        <w:ind w:left="60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0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Запомните: даже если сейчас менять работу вы не планируете, нужные связи принесут только пользу;</w:t>
      </w:r>
    </w:p>
    <w:p w:rsidR="0066038A" w:rsidRPr="0066038A" w:rsidRDefault="0066038A" w:rsidP="0066038A">
      <w:pPr>
        <w:numPr>
          <w:ilvl w:val="0"/>
          <w:numId w:val="1"/>
        </w:numPr>
        <w:shd w:val="clear" w:color="auto" w:fill="FFFFFF"/>
        <w:spacing w:after="0" w:line="276" w:lineRule="auto"/>
        <w:ind w:left="60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0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 нужно рассылать резюме пачками во все компании разом: работодатель решит, что человек определенно не знает, чего хочет;</w:t>
      </w:r>
    </w:p>
    <w:p w:rsidR="0066038A" w:rsidRPr="0066038A" w:rsidRDefault="0066038A" w:rsidP="0066038A">
      <w:pPr>
        <w:numPr>
          <w:ilvl w:val="0"/>
          <w:numId w:val="1"/>
        </w:numPr>
        <w:shd w:val="clear" w:color="auto" w:fill="FFFFFF"/>
        <w:spacing w:after="0" w:line="276" w:lineRule="auto"/>
        <w:ind w:left="60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0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Если на первом собеседовании будущее начальство не вызывает бурного восторга, а внутренние правила настораживают, не стоит себя ломать. Приспособиться можно к разным обстоятельствам, но ненадолго;</w:t>
      </w:r>
    </w:p>
    <w:p w:rsidR="0066038A" w:rsidRPr="0066038A" w:rsidRDefault="0066038A" w:rsidP="0066038A">
      <w:pPr>
        <w:numPr>
          <w:ilvl w:val="0"/>
          <w:numId w:val="1"/>
        </w:numPr>
        <w:shd w:val="clear" w:color="auto" w:fill="FFFFFF"/>
        <w:spacing w:after="0" w:line="276" w:lineRule="auto"/>
        <w:ind w:left="60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0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 говорите плохо о бывшем руководителе и коллегах. Никому не понравится, когда его за глаза поливают грязью. Новый работодатель точно такого поведения не оценит;</w:t>
      </w:r>
    </w:p>
    <w:p w:rsidR="0066038A" w:rsidRPr="0066038A" w:rsidRDefault="0066038A" w:rsidP="0066038A">
      <w:pPr>
        <w:numPr>
          <w:ilvl w:val="0"/>
          <w:numId w:val="1"/>
        </w:numPr>
        <w:shd w:val="clear" w:color="auto" w:fill="FFFFFF"/>
        <w:spacing w:after="0" w:line="276" w:lineRule="auto"/>
        <w:ind w:left="60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0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 пытайтесь на собеседовании врать: обман в любом случае раскроется;</w:t>
      </w:r>
    </w:p>
    <w:p w:rsidR="0066038A" w:rsidRPr="0066038A" w:rsidRDefault="0066038A" w:rsidP="0066038A">
      <w:pPr>
        <w:numPr>
          <w:ilvl w:val="0"/>
          <w:numId w:val="1"/>
        </w:numPr>
        <w:shd w:val="clear" w:color="auto" w:fill="FFFFFF"/>
        <w:spacing w:after="0" w:line="276" w:lineRule="auto"/>
        <w:ind w:left="60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0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Внимательно читайте трудовой договор и должностную инструкцию;</w:t>
      </w:r>
    </w:p>
    <w:p w:rsidR="0066038A" w:rsidRPr="0066038A" w:rsidRDefault="0066038A" w:rsidP="0066038A">
      <w:pPr>
        <w:numPr>
          <w:ilvl w:val="0"/>
          <w:numId w:val="1"/>
        </w:numPr>
        <w:shd w:val="clear" w:color="auto" w:fill="FFFFFF"/>
        <w:spacing w:after="0" w:line="276" w:lineRule="auto"/>
        <w:ind w:left="60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0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Занимайтесь самообразованием: знания никогда не повредят;</w:t>
      </w:r>
    </w:p>
    <w:p w:rsidR="0066038A" w:rsidRPr="0066038A" w:rsidRDefault="00D20FD8" w:rsidP="0066038A">
      <w:pPr>
        <w:numPr>
          <w:ilvl w:val="0"/>
          <w:numId w:val="1"/>
        </w:numPr>
        <w:shd w:val="clear" w:color="auto" w:fill="FFFFFF"/>
        <w:spacing w:after="0" w:line="276" w:lineRule="auto"/>
        <w:ind w:left="60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hyperlink r:id="rId5" w:tgtFrame="_blank" w:history="1">
        <w:r w:rsidR="0066038A" w:rsidRPr="0066038A">
          <w:rPr>
            <w:rFonts w:ascii="Arial" w:eastAsia="Times New Roman" w:hAnsi="Arial" w:cs="Arial"/>
            <w:color w:val="0064AF"/>
            <w:sz w:val="24"/>
            <w:szCs w:val="24"/>
            <w:u w:val="single"/>
            <w:bdr w:val="none" w:sz="0" w:space="0" w:color="auto" w:frame="1"/>
            <w:lang w:eastAsia="ru-RU"/>
          </w:rPr>
          <w:t>Повышайте самооценку и уверенность в себе</w:t>
        </w:r>
      </w:hyperlink>
      <w:r w:rsidR="0066038A" w:rsidRPr="00660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66038A" w:rsidRDefault="0066038A" w:rsidP="0066038A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66038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Даже если не сразу все получается, не стоит впадать в отчаяние: «Тот, кто ищет, тот всегда найдет». И это проверено временем.</w:t>
      </w:r>
    </w:p>
    <w:p w:rsidR="0066038A" w:rsidRPr="0066038A" w:rsidRDefault="0066038A" w:rsidP="0066038A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66038A" w:rsidRPr="0066038A" w:rsidRDefault="0066038A" w:rsidP="0066038A">
      <w:pPr>
        <w:shd w:val="clear" w:color="auto" w:fill="FFFFFF"/>
        <w:spacing w:after="0" w:line="276" w:lineRule="auto"/>
        <w:jc w:val="both"/>
        <w:textAlignment w:val="baseline"/>
        <w:outlineLvl w:val="1"/>
        <w:rPr>
          <w:rFonts w:ascii="Arial" w:eastAsia="Times New Roman" w:hAnsi="Arial" w:cs="Arial"/>
          <w:b/>
          <w:bCs/>
          <w:color w:val="000000"/>
          <w:sz w:val="35"/>
          <w:szCs w:val="35"/>
          <w:lang w:eastAsia="ru-RU"/>
        </w:rPr>
      </w:pPr>
      <w:r w:rsidRPr="0066038A">
        <w:rPr>
          <w:rFonts w:ascii="Arial" w:eastAsia="Times New Roman" w:hAnsi="Arial" w:cs="Arial"/>
          <w:b/>
          <w:bCs/>
          <w:color w:val="000000"/>
          <w:sz w:val="35"/>
          <w:szCs w:val="35"/>
          <w:lang w:eastAsia="ru-RU"/>
        </w:rPr>
        <w:t>Где искать работу</w:t>
      </w:r>
    </w:p>
    <w:p w:rsidR="0066038A" w:rsidRPr="0066038A" w:rsidRDefault="0066038A" w:rsidP="0066038A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66038A" w:rsidRPr="0066038A" w:rsidRDefault="0066038A" w:rsidP="0066038A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66038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Источников поиска работы сейчас достаточно. Какие-то из них более эффективны, другие менее, но преимущества и недостатки есть у каждого. Самые популярные источники у соискателей следующие:</w:t>
      </w:r>
    </w:p>
    <w:p w:rsidR="0066038A" w:rsidRPr="0066038A" w:rsidRDefault="0066038A" w:rsidP="0066038A">
      <w:pPr>
        <w:numPr>
          <w:ilvl w:val="0"/>
          <w:numId w:val="2"/>
        </w:numPr>
        <w:shd w:val="clear" w:color="auto" w:fill="FFFFFF"/>
        <w:spacing w:after="0" w:line="276" w:lineRule="auto"/>
        <w:ind w:left="60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0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Специальные интернет-сайты;</w:t>
      </w:r>
    </w:p>
    <w:p w:rsidR="0066038A" w:rsidRPr="0066038A" w:rsidRDefault="0066038A" w:rsidP="0066038A">
      <w:pPr>
        <w:numPr>
          <w:ilvl w:val="0"/>
          <w:numId w:val="2"/>
        </w:numPr>
        <w:shd w:val="clear" w:color="auto" w:fill="FFFFFF"/>
        <w:spacing w:after="0" w:line="276" w:lineRule="auto"/>
        <w:ind w:left="60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0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СМИ;</w:t>
      </w:r>
    </w:p>
    <w:p w:rsidR="0066038A" w:rsidRPr="0066038A" w:rsidRDefault="0066038A" w:rsidP="0066038A">
      <w:pPr>
        <w:numPr>
          <w:ilvl w:val="0"/>
          <w:numId w:val="2"/>
        </w:numPr>
        <w:shd w:val="clear" w:color="auto" w:fill="FFFFFF"/>
        <w:spacing w:after="0" w:line="276" w:lineRule="auto"/>
        <w:ind w:left="60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0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Поиск в социальных сетях;</w:t>
      </w:r>
    </w:p>
    <w:p w:rsidR="0066038A" w:rsidRPr="0066038A" w:rsidRDefault="0066038A" w:rsidP="0066038A">
      <w:pPr>
        <w:numPr>
          <w:ilvl w:val="0"/>
          <w:numId w:val="2"/>
        </w:numPr>
        <w:shd w:val="clear" w:color="auto" w:fill="FFFFFF"/>
        <w:spacing w:after="0" w:line="276" w:lineRule="auto"/>
        <w:ind w:left="60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0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Агентства по подбору персонала;</w:t>
      </w:r>
    </w:p>
    <w:p w:rsidR="0066038A" w:rsidRPr="0066038A" w:rsidRDefault="0066038A" w:rsidP="0066038A">
      <w:pPr>
        <w:numPr>
          <w:ilvl w:val="0"/>
          <w:numId w:val="2"/>
        </w:numPr>
        <w:shd w:val="clear" w:color="auto" w:fill="FFFFFF"/>
        <w:spacing w:after="0" w:line="276" w:lineRule="auto"/>
        <w:ind w:left="60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0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Друзья, родственники, знакомые;</w:t>
      </w:r>
    </w:p>
    <w:p w:rsidR="0066038A" w:rsidRPr="0066038A" w:rsidRDefault="0066038A" w:rsidP="0066038A">
      <w:pPr>
        <w:numPr>
          <w:ilvl w:val="0"/>
          <w:numId w:val="2"/>
        </w:numPr>
        <w:shd w:val="clear" w:color="auto" w:fill="FFFFFF"/>
        <w:spacing w:after="0" w:line="276" w:lineRule="auto"/>
        <w:ind w:left="60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0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Обращение в компанию напрямую;</w:t>
      </w:r>
    </w:p>
    <w:p w:rsidR="0066038A" w:rsidRPr="0066038A" w:rsidRDefault="0066038A" w:rsidP="0066038A">
      <w:pPr>
        <w:numPr>
          <w:ilvl w:val="0"/>
          <w:numId w:val="2"/>
        </w:numPr>
        <w:shd w:val="clear" w:color="auto" w:fill="FFFFFF"/>
        <w:spacing w:after="0" w:line="276" w:lineRule="auto"/>
        <w:ind w:left="60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0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Обращение в центр занятости населения.</w:t>
      </w:r>
    </w:p>
    <w:p w:rsidR="0066038A" w:rsidRDefault="0066038A" w:rsidP="0066038A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66038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Остановимся подробнее на каждом.</w:t>
      </w:r>
    </w:p>
    <w:p w:rsidR="0066038A" w:rsidRPr="0066038A" w:rsidRDefault="0066038A" w:rsidP="0066038A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66038A" w:rsidRDefault="0066038A" w:rsidP="0066038A">
      <w:pPr>
        <w:shd w:val="clear" w:color="auto" w:fill="FFFFFF"/>
        <w:spacing w:after="0" w:line="276" w:lineRule="auto"/>
        <w:jc w:val="both"/>
        <w:textAlignment w:val="baseline"/>
        <w:outlineLvl w:val="2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 w:rsidRPr="0066038A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Популярные сайты поиска работы</w:t>
      </w:r>
    </w:p>
    <w:p w:rsidR="0066038A" w:rsidRPr="0066038A" w:rsidRDefault="0066038A" w:rsidP="0066038A">
      <w:pPr>
        <w:shd w:val="clear" w:color="auto" w:fill="FFFFFF"/>
        <w:spacing w:after="0" w:line="276" w:lineRule="auto"/>
        <w:jc w:val="both"/>
        <w:textAlignment w:val="baseline"/>
        <w:outlineLvl w:val="2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</w:p>
    <w:p w:rsidR="0066038A" w:rsidRPr="0066038A" w:rsidRDefault="0066038A" w:rsidP="0066038A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66038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Сайты оказывают существенную помощь в поиске работы тем, что обычно на них представлено полное описание вакансии, перечень требований к соискателям, подробно расписаны обязанности и условия труда.</w:t>
      </w:r>
    </w:p>
    <w:p w:rsidR="0066038A" w:rsidRPr="0066038A" w:rsidRDefault="0066038A" w:rsidP="0066038A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66038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Подобных сайтов много, но не все они достаточно надежны. Самыми популярными считаются ресурсы:</w:t>
      </w:r>
    </w:p>
    <w:p w:rsidR="0066038A" w:rsidRPr="0066038A" w:rsidRDefault="0066038A" w:rsidP="0066038A">
      <w:pPr>
        <w:numPr>
          <w:ilvl w:val="0"/>
          <w:numId w:val="3"/>
        </w:numPr>
        <w:shd w:val="clear" w:color="auto" w:fill="FFFFFF"/>
        <w:spacing w:after="0" w:line="276" w:lineRule="auto"/>
        <w:ind w:left="60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66038A">
        <w:rPr>
          <w:rFonts w:ascii="Arial" w:eastAsia="Times New Roman" w:hAnsi="Arial" w:cs="Arial"/>
          <w:color w:val="0000FF"/>
          <w:sz w:val="24"/>
          <w:szCs w:val="24"/>
          <w:bdr w:val="none" w:sz="0" w:space="0" w:color="auto" w:frame="1"/>
          <w:lang w:eastAsia="ru-RU"/>
        </w:rPr>
        <w:t>HeadHunter</w:t>
      </w:r>
      <w:proofErr w:type="spellEnd"/>
      <w:r w:rsidRPr="00660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– занимает лидирующие позиции по всем рейтингам;</w:t>
      </w:r>
    </w:p>
    <w:p w:rsidR="0066038A" w:rsidRPr="0066038A" w:rsidRDefault="0066038A" w:rsidP="0066038A">
      <w:pPr>
        <w:numPr>
          <w:ilvl w:val="0"/>
          <w:numId w:val="3"/>
        </w:numPr>
        <w:shd w:val="clear" w:color="auto" w:fill="FFFFFF"/>
        <w:spacing w:after="0" w:line="276" w:lineRule="auto"/>
        <w:ind w:left="60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66038A">
        <w:rPr>
          <w:rFonts w:ascii="Arial" w:eastAsia="Times New Roman" w:hAnsi="Arial" w:cs="Arial"/>
          <w:color w:val="0000FF"/>
          <w:sz w:val="24"/>
          <w:szCs w:val="24"/>
          <w:bdr w:val="none" w:sz="0" w:space="0" w:color="auto" w:frame="1"/>
          <w:lang w:eastAsia="ru-RU"/>
        </w:rPr>
        <w:t>SuperJob</w:t>
      </w:r>
      <w:proofErr w:type="spellEnd"/>
      <w:r w:rsidRPr="00660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– размещает объявления как международных компаний, так и небольших фирм;</w:t>
      </w:r>
    </w:p>
    <w:p w:rsidR="0066038A" w:rsidRPr="0066038A" w:rsidRDefault="0066038A" w:rsidP="0066038A">
      <w:pPr>
        <w:numPr>
          <w:ilvl w:val="0"/>
          <w:numId w:val="3"/>
        </w:numPr>
        <w:shd w:val="clear" w:color="auto" w:fill="FFFFFF"/>
        <w:spacing w:after="0" w:line="276" w:lineRule="auto"/>
        <w:ind w:left="60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66038A">
        <w:rPr>
          <w:rFonts w:ascii="Arial" w:eastAsia="Times New Roman" w:hAnsi="Arial" w:cs="Arial"/>
          <w:color w:val="0000FF"/>
          <w:sz w:val="24"/>
          <w:szCs w:val="24"/>
          <w:bdr w:val="none" w:sz="0" w:space="0" w:color="auto" w:frame="1"/>
          <w:lang w:eastAsia="ru-RU"/>
        </w:rPr>
        <w:t>Zarplata</w:t>
      </w:r>
      <w:proofErr w:type="spellEnd"/>
      <w:r w:rsidRPr="00660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– сайт, который предлагает выбор вакансий не только для России, но и для стран СНГ.</w:t>
      </w:r>
    </w:p>
    <w:p w:rsidR="0066038A" w:rsidRPr="0066038A" w:rsidRDefault="0066038A" w:rsidP="0066038A">
      <w:pPr>
        <w:numPr>
          <w:ilvl w:val="0"/>
          <w:numId w:val="3"/>
        </w:numPr>
        <w:shd w:val="clear" w:color="auto" w:fill="FFFFFF"/>
        <w:spacing w:after="0" w:line="276" w:lineRule="auto"/>
        <w:ind w:left="60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66038A">
        <w:rPr>
          <w:rFonts w:ascii="Arial" w:eastAsia="Times New Roman" w:hAnsi="Arial" w:cs="Arial"/>
          <w:color w:val="0000FF"/>
          <w:sz w:val="24"/>
          <w:szCs w:val="24"/>
          <w:bdr w:val="none" w:sz="0" w:space="0" w:color="auto" w:frame="1"/>
          <w:lang w:eastAsia="ru-RU"/>
        </w:rPr>
        <w:t>Авито</w:t>
      </w:r>
      <w:proofErr w:type="spellEnd"/>
      <w:r w:rsidRPr="00660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— сайт бесплатных объявлений, на котором также есть раздел с вакансиями и резюме.</w:t>
      </w:r>
    </w:p>
    <w:p w:rsidR="0066038A" w:rsidRPr="0066038A" w:rsidRDefault="0066038A" w:rsidP="0066038A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66038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На страницах этих порталов могут найти работу все: от разнорабочего до топ-менеджера. Кроме того, это отличный способ искать работу пассивно. Достаточно пройти регистрацию на сайте, попутно создав резюме.</w:t>
      </w:r>
    </w:p>
    <w:p w:rsidR="0066038A" w:rsidRPr="0066038A" w:rsidRDefault="0066038A" w:rsidP="0066038A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66038A"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Плюсы:</w:t>
      </w:r>
    </w:p>
    <w:p w:rsidR="0066038A" w:rsidRPr="0066038A" w:rsidRDefault="0066038A" w:rsidP="0066038A">
      <w:pPr>
        <w:numPr>
          <w:ilvl w:val="0"/>
          <w:numId w:val="4"/>
        </w:numPr>
        <w:shd w:val="clear" w:color="auto" w:fill="FFFFFF"/>
        <w:spacing w:after="0" w:line="276" w:lineRule="auto"/>
        <w:ind w:left="60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0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 ознакомлению доступны вакансии для любого города;</w:t>
      </w:r>
    </w:p>
    <w:p w:rsidR="0066038A" w:rsidRPr="0066038A" w:rsidRDefault="0066038A" w:rsidP="0066038A">
      <w:pPr>
        <w:numPr>
          <w:ilvl w:val="0"/>
          <w:numId w:val="4"/>
        </w:numPr>
        <w:shd w:val="clear" w:color="auto" w:fill="FFFFFF"/>
        <w:spacing w:after="0" w:line="276" w:lineRule="auto"/>
        <w:ind w:left="60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0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Можно ознакомиться с предложениями большого количества работодателей;</w:t>
      </w:r>
    </w:p>
    <w:p w:rsidR="0066038A" w:rsidRPr="0066038A" w:rsidRDefault="0066038A" w:rsidP="0066038A">
      <w:pPr>
        <w:numPr>
          <w:ilvl w:val="0"/>
          <w:numId w:val="4"/>
        </w:numPr>
        <w:shd w:val="clear" w:color="auto" w:fill="FFFFFF"/>
        <w:spacing w:after="0" w:line="276" w:lineRule="auto"/>
        <w:ind w:left="60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0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Существенная экономия личного времени.</w:t>
      </w:r>
    </w:p>
    <w:p w:rsidR="0066038A" w:rsidRPr="0066038A" w:rsidRDefault="0066038A" w:rsidP="0066038A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66038A"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Минусы:</w:t>
      </w:r>
    </w:p>
    <w:p w:rsidR="0066038A" w:rsidRPr="0066038A" w:rsidRDefault="0066038A" w:rsidP="0066038A">
      <w:pPr>
        <w:numPr>
          <w:ilvl w:val="0"/>
          <w:numId w:val="5"/>
        </w:numPr>
        <w:shd w:val="clear" w:color="auto" w:fill="FFFFFF"/>
        <w:spacing w:after="0" w:line="276" w:lineRule="auto"/>
        <w:ind w:left="60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0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 исключена возможность столкнуться с мошенниками;</w:t>
      </w:r>
    </w:p>
    <w:p w:rsidR="0066038A" w:rsidRDefault="0066038A" w:rsidP="0066038A">
      <w:pPr>
        <w:numPr>
          <w:ilvl w:val="0"/>
          <w:numId w:val="5"/>
        </w:numPr>
        <w:shd w:val="clear" w:color="auto" w:fill="FFFFFF"/>
        <w:spacing w:after="0" w:line="276" w:lineRule="auto"/>
        <w:ind w:left="60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0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Полное впечатление о работодателе можно составить только при личной встрече.</w:t>
      </w:r>
    </w:p>
    <w:p w:rsidR="0066038A" w:rsidRPr="0066038A" w:rsidRDefault="0066038A" w:rsidP="0066038A">
      <w:pPr>
        <w:shd w:val="clear" w:color="auto" w:fill="FFFFFF"/>
        <w:spacing w:after="0" w:line="276" w:lineRule="auto"/>
        <w:ind w:left="60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6038A" w:rsidRDefault="0066038A" w:rsidP="0066038A">
      <w:pPr>
        <w:shd w:val="clear" w:color="auto" w:fill="FFFFFF"/>
        <w:spacing w:after="0" w:line="276" w:lineRule="auto"/>
        <w:jc w:val="both"/>
        <w:textAlignment w:val="baseline"/>
        <w:outlineLvl w:val="2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 w:rsidRPr="0066038A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Печатные СМИ</w:t>
      </w:r>
    </w:p>
    <w:p w:rsidR="0066038A" w:rsidRDefault="0066038A" w:rsidP="0066038A">
      <w:pPr>
        <w:shd w:val="clear" w:color="auto" w:fill="FFFFFF"/>
        <w:spacing w:after="0" w:line="276" w:lineRule="auto"/>
        <w:jc w:val="both"/>
        <w:textAlignment w:val="baseline"/>
        <w:outlineLvl w:val="2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</w:p>
    <w:p w:rsidR="0066038A" w:rsidRPr="0066038A" w:rsidRDefault="0066038A" w:rsidP="0066038A">
      <w:pPr>
        <w:shd w:val="clear" w:color="auto" w:fill="FFFFFF"/>
        <w:spacing w:after="0" w:line="276" w:lineRule="auto"/>
        <w:jc w:val="both"/>
        <w:textAlignment w:val="baseline"/>
        <w:outlineLvl w:val="2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</w:p>
    <w:p w:rsidR="0066038A" w:rsidRPr="0066038A" w:rsidRDefault="0066038A" w:rsidP="0066038A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66038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Газета с объявлениями – хороший выход для поиска работы, которая не требует высокой квалификации. Хотя часто в них можно встретить и вакансии юристов, бухгалтеров и т.п. Но объявления о вакансиях на руководящие должности там практически не печатаются.</w:t>
      </w:r>
    </w:p>
    <w:p w:rsidR="0066038A" w:rsidRPr="0066038A" w:rsidRDefault="0066038A" w:rsidP="0066038A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66038A"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Плюсы:</w:t>
      </w:r>
    </w:p>
    <w:p w:rsidR="0066038A" w:rsidRPr="0066038A" w:rsidRDefault="0066038A" w:rsidP="0066038A">
      <w:pPr>
        <w:numPr>
          <w:ilvl w:val="0"/>
          <w:numId w:val="6"/>
        </w:numPr>
        <w:shd w:val="clear" w:color="auto" w:fill="FFFFFF"/>
        <w:spacing w:after="0" w:line="276" w:lineRule="auto"/>
        <w:ind w:left="60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0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Газеты доступны экономически;</w:t>
      </w:r>
    </w:p>
    <w:p w:rsidR="0066038A" w:rsidRPr="0066038A" w:rsidRDefault="0066038A" w:rsidP="0066038A">
      <w:pPr>
        <w:numPr>
          <w:ilvl w:val="0"/>
          <w:numId w:val="6"/>
        </w:numPr>
        <w:shd w:val="clear" w:color="auto" w:fill="FFFFFF"/>
        <w:spacing w:after="0" w:line="276" w:lineRule="auto"/>
        <w:ind w:left="60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0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Хороша как дополнительный источник поиска работы.</w:t>
      </w:r>
    </w:p>
    <w:p w:rsidR="0066038A" w:rsidRPr="0066038A" w:rsidRDefault="0066038A" w:rsidP="0066038A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66038A"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Минусы:</w:t>
      </w:r>
    </w:p>
    <w:p w:rsidR="0066038A" w:rsidRPr="0066038A" w:rsidRDefault="0066038A" w:rsidP="0066038A">
      <w:pPr>
        <w:numPr>
          <w:ilvl w:val="0"/>
          <w:numId w:val="7"/>
        </w:numPr>
        <w:shd w:val="clear" w:color="auto" w:fill="FFFFFF"/>
        <w:spacing w:after="0" w:line="276" w:lineRule="auto"/>
        <w:ind w:left="60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0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Информация о вакансиях быстро становится неактуальной;</w:t>
      </w:r>
    </w:p>
    <w:p w:rsidR="0066038A" w:rsidRPr="0066038A" w:rsidRDefault="0066038A" w:rsidP="0066038A">
      <w:pPr>
        <w:numPr>
          <w:ilvl w:val="0"/>
          <w:numId w:val="7"/>
        </w:numPr>
        <w:shd w:val="clear" w:color="auto" w:fill="FFFFFF"/>
        <w:spacing w:after="0" w:line="276" w:lineRule="auto"/>
        <w:ind w:left="60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0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Нужно постоянно покупать свежие номера;</w:t>
      </w:r>
    </w:p>
    <w:p w:rsidR="0066038A" w:rsidRPr="0066038A" w:rsidRDefault="0066038A" w:rsidP="0066038A">
      <w:pPr>
        <w:numPr>
          <w:ilvl w:val="0"/>
          <w:numId w:val="7"/>
        </w:numPr>
        <w:shd w:val="clear" w:color="auto" w:fill="FFFFFF"/>
        <w:spacing w:after="0" w:line="276" w:lineRule="auto"/>
        <w:ind w:left="60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0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Основная масса вакансий — рабочие специальности.</w:t>
      </w:r>
    </w:p>
    <w:p w:rsidR="0066038A" w:rsidRPr="0066038A" w:rsidRDefault="0066038A" w:rsidP="0066038A">
      <w:pPr>
        <w:shd w:val="clear" w:color="auto" w:fill="F6F7E5"/>
        <w:spacing w:after="0" w:line="276" w:lineRule="auto"/>
        <w:jc w:val="both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66038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Самое оптимальное — это использовать газеты в комплексе с другими способами поиска.</w:t>
      </w:r>
    </w:p>
    <w:p w:rsidR="0066038A" w:rsidRDefault="0066038A" w:rsidP="0066038A">
      <w:pPr>
        <w:shd w:val="clear" w:color="auto" w:fill="FFFFFF"/>
        <w:spacing w:after="0" w:line="276" w:lineRule="auto"/>
        <w:jc w:val="both"/>
        <w:textAlignment w:val="baseline"/>
        <w:outlineLvl w:val="2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</w:p>
    <w:p w:rsidR="0066038A" w:rsidRPr="0066038A" w:rsidRDefault="0066038A" w:rsidP="0066038A">
      <w:pPr>
        <w:shd w:val="clear" w:color="auto" w:fill="FFFFFF"/>
        <w:spacing w:after="0" w:line="276" w:lineRule="auto"/>
        <w:jc w:val="both"/>
        <w:textAlignment w:val="baseline"/>
        <w:outlineLvl w:val="2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 w:rsidRPr="0066038A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Социальные сети</w:t>
      </w:r>
    </w:p>
    <w:p w:rsidR="0066038A" w:rsidRPr="0066038A" w:rsidRDefault="0066038A" w:rsidP="0066038A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66038A" w:rsidRPr="0066038A" w:rsidRDefault="0066038A" w:rsidP="0066038A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66038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 социальных сетях можно не просто общаться, а с пользой для себя. Разместить объявление о поиске работы на своей странице может каждый. Вполне может быть, что кто-то ищет именно вас для закрытия вакансии в своей компании.</w:t>
      </w:r>
    </w:p>
    <w:p w:rsidR="0066038A" w:rsidRPr="0066038A" w:rsidRDefault="0066038A" w:rsidP="0066038A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66038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 таких случаях, потенциальный работодатель сможет просмотреть всю интересующую информацию о вас. Поэтому стоит следить, чтобы страничка была в должном виде. Не делайте сомнительные репосты, удалите группы провокационного содержания. А в профиле разместите информацию об опыте работы и полученном образовании.</w:t>
      </w:r>
    </w:p>
    <w:p w:rsidR="0066038A" w:rsidRPr="0066038A" w:rsidRDefault="0066038A" w:rsidP="0066038A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66038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Уточним, что такой способ поиска больше подходит людям творческих профессий, программистам, менеджерам по продажам и т.д. Для тех, кто ищет удаленную работу, он просто идеален.</w:t>
      </w:r>
    </w:p>
    <w:p w:rsidR="0066038A" w:rsidRPr="0066038A" w:rsidRDefault="0066038A" w:rsidP="0066038A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66038A"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Минусы:</w:t>
      </w:r>
    </w:p>
    <w:p w:rsidR="0066038A" w:rsidRPr="0066038A" w:rsidRDefault="0066038A" w:rsidP="0066038A">
      <w:pPr>
        <w:numPr>
          <w:ilvl w:val="0"/>
          <w:numId w:val="8"/>
        </w:numPr>
        <w:shd w:val="clear" w:color="auto" w:fill="FFFFFF"/>
        <w:spacing w:after="0" w:line="276" w:lineRule="auto"/>
        <w:ind w:left="60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0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Легко столкнуться с мошенниками;</w:t>
      </w:r>
    </w:p>
    <w:p w:rsidR="0066038A" w:rsidRDefault="0066038A" w:rsidP="0066038A">
      <w:pPr>
        <w:numPr>
          <w:ilvl w:val="0"/>
          <w:numId w:val="8"/>
        </w:numPr>
        <w:shd w:val="clear" w:color="auto" w:fill="FFFFFF"/>
        <w:spacing w:after="0" w:line="276" w:lineRule="auto"/>
        <w:ind w:left="60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0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Подходит не всем соискателям.</w:t>
      </w:r>
    </w:p>
    <w:p w:rsidR="0066038A" w:rsidRPr="0066038A" w:rsidRDefault="0066038A" w:rsidP="0066038A">
      <w:pPr>
        <w:shd w:val="clear" w:color="auto" w:fill="FFFFFF"/>
        <w:spacing w:after="0" w:line="276" w:lineRule="auto"/>
        <w:ind w:left="60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6038A" w:rsidRDefault="0066038A" w:rsidP="0066038A">
      <w:pPr>
        <w:shd w:val="clear" w:color="auto" w:fill="FFFFFF"/>
        <w:spacing w:after="0" w:line="276" w:lineRule="auto"/>
        <w:jc w:val="both"/>
        <w:textAlignment w:val="baseline"/>
        <w:outlineLvl w:val="2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 w:rsidRPr="0066038A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Рекрутинговые агентства</w:t>
      </w:r>
    </w:p>
    <w:p w:rsidR="0066038A" w:rsidRPr="0066038A" w:rsidRDefault="0066038A" w:rsidP="0066038A">
      <w:pPr>
        <w:shd w:val="clear" w:color="auto" w:fill="FFFFFF"/>
        <w:spacing w:after="0" w:line="276" w:lineRule="auto"/>
        <w:jc w:val="both"/>
        <w:textAlignment w:val="baseline"/>
        <w:outlineLvl w:val="2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</w:p>
    <w:p w:rsidR="0066038A" w:rsidRPr="0066038A" w:rsidRDefault="0066038A" w:rsidP="0066038A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66038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Если цель вашей жизни работать в престижной компании, то стоит сразу обратиться в рекрутинговое агентство. Обычно там размещают свои запросы компании-лидеры. Здесь можно получить самый большой шанс на высокооплачиваемую должность.</w:t>
      </w:r>
    </w:p>
    <w:p w:rsidR="0066038A" w:rsidRPr="0066038A" w:rsidRDefault="0066038A" w:rsidP="0066038A">
      <w:pPr>
        <w:shd w:val="clear" w:color="auto" w:fill="F6F7E5"/>
        <w:spacing w:after="0" w:line="276" w:lineRule="auto"/>
        <w:jc w:val="both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66038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Но вы должны помнить, что агентство работает не на вас, а на компанию, которая разместила заявку на подбор персонала. Если имеется твердая уверенность в том, что вы идеальный кандидат, предлагайте свою кандидатуру. Но готовьтесь заранее к высокому уровню конкуренции.</w:t>
      </w:r>
    </w:p>
    <w:p w:rsidR="0066038A" w:rsidRPr="0066038A" w:rsidRDefault="0066038A" w:rsidP="0066038A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66038A"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Плюсы:</w:t>
      </w:r>
    </w:p>
    <w:p w:rsidR="0066038A" w:rsidRPr="0066038A" w:rsidRDefault="0066038A" w:rsidP="0066038A">
      <w:pPr>
        <w:numPr>
          <w:ilvl w:val="0"/>
          <w:numId w:val="9"/>
        </w:numPr>
        <w:shd w:val="clear" w:color="auto" w:fill="FFFFFF"/>
        <w:spacing w:after="0" w:line="276" w:lineRule="auto"/>
        <w:ind w:left="60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0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Возможность найти работу с высокой оплатой;</w:t>
      </w:r>
    </w:p>
    <w:p w:rsidR="0066038A" w:rsidRPr="0066038A" w:rsidRDefault="0066038A" w:rsidP="0066038A">
      <w:pPr>
        <w:numPr>
          <w:ilvl w:val="0"/>
          <w:numId w:val="9"/>
        </w:numPr>
        <w:shd w:val="clear" w:color="auto" w:fill="FFFFFF"/>
        <w:spacing w:after="0" w:line="276" w:lineRule="auto"/>
        <w:ind w:left="60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0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Если нет резюме, его помогут составить.</w:t>
      </w:r>
    </w:p>
    <w:p w:rsidR="0066038A" w:rsidRPr="0066038A" w:rsidRDefault="0066038A" w:rsidP="0066038A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66038A"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Минусы:</w:t>
      </w:r>
    </w:p>
    <w:p w:rsidR="0066038A" w:rsidRPr="0066038A" w:rsidRDefault="0066038A" w:rsidP="0066038A">
      <w:pPr>
        <w:numPr>
          <w:ilvl w:val="0"/>
          <w:numId w:val="10"/>
        </w:numPr>
        <w:shd w:val="clear" w:color="auto" w:fill="FFFFFF"/>
        <w:spacing w:after="0" w:line="276" w:lineRule="auto"/>
        <w:ind w:left="60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0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Часто с соискателей берут деньги за услуги;</w:t>
      </w:r>
    </w:p>
    <w:p w:rsidR="0066038A" w:rsidRDefault="0066038A" w:rsidP="0066038A">
      <w:pPr>
        <w:numPr>
          <w:ilvl w:val="0"/>
          <w:numId w:val="10"/>
        </w:numPr>
        <w:shd w:val="clear" w:color="auto" w:fill="FFFFFF"/>
        <w:spacing w:after="0" w:line="276" w:lineRule="auto"/>
        <w:ind w:left="60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0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Нужно обладать высоким профессиональным уровнем.</w:t>
      </w:r>
    </w:p>
    <w:p w:rsidR="0066038A" w:rsidRPr="0066038A" w:rsidRDefault="0066038A" w:rsidP="0066038A">
      <w:pPr>
        <w:shd w:val="clear" w:color="auto" w:fill="FFFFFF"/>
        <w:spacing w:after="0" w:line="276" w:lineRule="auto"/>
        <w:ind w:left="60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6038A" w:rsidRDefault="0066038A" w:rsidP="0066038A">
      <w:pPr>
        <w:shd w:val="clear" w:color="auto" w:fill="FFFFFF"/>
        <w:spacing w:after="0" w:line="276" w:lineRule="auto"/>
        <w:jc w:val="both"/>
        <w:textAlignment w:val="baseline"/>
        <w:outlineLvl w:val="2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 w:rsidRPr="0066038A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Обращение к знакомым и друзьям</w:t>
      </w:r>
    </w:p>
    <w:p w:rsidR="0066038A" w:rsidRPr="0066038A" w:rsidRDefault="0066038A" w:rsidP="0066038A">
      <w:pPr>
        <w:shd w:val="clear" w:color="auto" w:fill="FFFFFF"/>
        <w:spacing w:after="0" w:line="276" w:lineRule="auto"/>
        <w:jc w:val="both"/>
        <w:textAlignment w:val="baseline"/>
        <w:outlineLvl w:val="2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</w:p>
    <w:p w:rsidR="0066038A" w:rsidRPr="0066038A" w:rsidRDefault="0066038A" w:rsidP="0066038A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66038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По большому счету, самый быстрый и доступный способ из всех вышеперечисленных. Вы будете знать, чего ожидать от работодателя, а он еще до встречи подробно узнает все о вас. Возможно, даже настроен будет лояльнее, чем к кандидату со стороны. Тогда проблем с трудоустройством не возникнет вообще.</w:t>
      </w:r>
    </w:p>
    <w:p w:rsidR="0066038A" w:rsidRPr="0066038A" w:rsidRDefault="0066038A" w:rsidP="0066038A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66038A"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Плюсы:</w:t>
      </w:r>
    </w:p>
    <w:p w:rsidR="0066038A" w:rsidRPr="0066038A" w:rsidRDefault="0066038A" w:rsidP="0066038A">
      <w:pPr>
        <w:numPr>
          <w:ilvl w:val="0"/>
          <w:numId w:val="11"/>
        </w:numPr>
        <w:shd w:val="clear" w:color="auto" w:fill="FFFFFF"/>
        <w:spacing w:after="0" w:line="276" w:lineRule="auto"/>
        <w:ind w:left="60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0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Экономия времени и сил;</w:t>
      </w:r>
    </w:p>
    <w:p w:rsidR="0066038A" w:rsidRPr="0066038A" w:rsidRDefault="0066038A" w:rsidP="0066038A">
      <w:pPr>
        <w:numPr>
          <w:ilvl w:val="0"/>
          <w:numId w:val="11"/>
        </w:numPr>
        <w:shd w:val="clear" w:color="auto" w:fill="FFFFFF"/>
        <w:spacing w:after="0" w:line="276" w:lineRule="auto"/>
        <w:ind w:left="60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0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Возможность создания условий для профессионального роста.</w:t>
      </w:r>
    </w:p>
    <w:p w:rsidR="0066038A" w:rsidRPr="0066038A" w:rsidRDefault="0066038A" w:rsidP="0066038A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66038A"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Минусы:</w:t>
      </w:r>
    </w:p>
    <w:p w:rsidR="0066038A" w:rsidRPr="0066038A" w:rsidRDefault="0066038A" w:rsidP="0066038A">
      <w:pPr>
        <w:numPr>
          <w:ilvl w:val="0"/>
          <w:numId w:val="12"/>
        </w:numPr>
        <w:shd w:val="clear" w:color="auto" w:fill="FFFFFF"/>
        <w:spacing w:after="0" w:line="276" w:lineRule="auto"/>
        <w:ind w:left="60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0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Зависимость от порекомендовавшего вас человека;</w:t>
      </w:r>
    </w:p>
    <w:p w:rsidR="0066038A" w:rsidRPr="0066038A" w:rsidRDefault="0066038A" w:rsidP="0066038A">
      <w:pPr>
        <w:numPr>
          <w:ilvl w:val="0"/>
          <w:numId w:val="12"/>
        </w:numPr>
        <w:shd w:val="clear" w:color="auto" w:fill="FFFFFF"/>
        <w:spacing w:after="0" w:line="276" w:lineRule="auto"/>
        <w:ind w:left="60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0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Если что-то сделаете не так, работодатель может обвинить человека, который помог вам устроиться на должность;</w:t>
      </w:r>
    </w:p>
    <w:p w:rsidR="0066038A" w:rsidRPr="0066038A" w:rsidRDefault="0066038A" w:rsidP="0066038A">
      <w:pPr>
        <w:numPr>
          <w:ilvl w:val="0"/>
          <w:numId w:val="12"/>
        </w:numPr>
        <w:shd w:val="clear" w:color="auto" w:fill="FFFFFF"/>
        <w:spacing w:after="0" w:line="276" w:lineRule="auto"/>
        <w:ind w:left="60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0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Возникновение разногласий в коллективе;</w:t>
      </w:r>
    </w:p>
    <w:p w:rsidR="0066038A" w:rsidRPr="0066038A" w:rsidRDefault="0066038A" w:rsidP="0066038A">
      <w:pPr>
        <w:numPr>
          <w:ilvl w:val="0"/>
          <w:numId w:val="12"/>
        </w:numPr>
        <w:shd w:val="clear" w:color="auto" w:fill="FFFFFF"/>
        <w:spacing w:after="0" w:line="276" w:lineRule="auto"/>
        <w:ind w:left="60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0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Предвзятое отношение коллег.</w:t>
      </w:r>
    </w:p>
    <w:p w:rsidR="0066038A" w:rsidRDefault="0066038A" w:rsidP="0066038A">
      <w:pPr>
        <w:shd w:val="clear" w:color="auto" w:fill="FFFFFF"/>
        <w:spacing w:after="0" w:line="276" w:lineRule="auto"/>
        <w:jc w:val="both"/>
        <w:textAlignment w:val="baseline"/>
        <w:outlineLvl w:val="2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</w:p>
    <w:p w:rsidR="0066038A" w:rsidRPr="0066038A" w:rsidRDefault="0066038A" w:rsidP="0066038A">
      <w:pPr>
        <w:shd w:val="clear" w:color="auto" w:fill="FFFFFF"/>
        <w:spacing w:after="0" w:line="276" w:lineRule="auto"/>
        <w:jc w:val="both"/>
        <w:textAlignment w:val="baseline"/>
        <w:outlineLvl w:val="2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 w:rsidRPr="0066038A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Непосредственное обращение в компанию</w:t>
      </w:r>
    </w:p>
    <w:p w:rsidR="0066038A" w:rsidRPr="0066038A" w:rsidRDefault="0066038A" w:rsidP="0066038A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66038A" w:rsidRPr="0066038A" w:rsidRDefault="0066038A" w:rsidP="0066038A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66038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Неплохой способ заявить о себе, но учитывайте, что в крупную компанию таким образом попасть трудно, потому что они предпочитают другие способы поиска кандидатов.</w:t>
      </w:r>
    </w:p>
    <w:p w:rsidR="0066038A" w:rsidRPr="0066038A" w:rsidRDefault="0066038A" w:rsidP="0066038A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66038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Прежде всего, изучите специфику деятельности компании. В любом случае вам будет задан вопрос, почему вы хотите работать именно здесь.</w:t>
      </w:r>
    </w:p>
    <w:p w:rsidR="0066038A" w:rsidRPr="0066038A" w:rsidRDefault="0066038A" w:rsidP="0066038A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66038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Обратиться к работодателю напрямую могут только люди, которые полностью уверены в себе и своих силах. Если же вы этим похвастаться не можете, фиаско неизбежно. К встрече стоит хорошо подготовиться, чтобы потенциальный работодатель был заинтересован.</w:t>
      </w:r>
    </w:p>
    <w:p w:rsidR="0066038A" w:rsidRPr="0066038A" w:rsidRDefault="0066038A" w:rsidP="0066038A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66038A"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Плюсы:</w:t>
      </w:r>
    </w:p>
    <w:p w:rsidR="0066038A" w:rsidRPr="0066038A" w:rsidRDefault="0066038A" w:rsidP="0066038A">
      <w:pPr>
        <w:numPr>
          <w:ilvl w:val="0"/>
          <w:numId w:val="13"/>
        </w:numPr>
        <w:shd w:val="clear" w:color="auto" w:fill="FFFFFF"/>
        <w:spacing w:after="0" w:line="276" w:lineRule="auto"/>
        <w:ind w:left="60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0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Можно составить впечатление о компании;</w:t>
      </w:r>
    </w:p>
    <w:p w:rsidR="0066038A" w:rsidRPr="0066038A" w:rsidRDefault="0066038A" w:rsidP="0066038A">
      <w:pPr>
        <w:numPr>
          <w:ilvl w:val="0"/>
          <w:numId w:val="13"/>
        </w:numPr>
        <w:shd w:val="clear" w:color="auto" w:fill="FFFFFF"/>
        <w:spacing w:after="0" w:line="276" w:lineRule="auto"/>
        <w:ind w:left="60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0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Личное общение с работодателем.</w:t>
      </w:r>
    </w:p>
    <w:p w:rsidR="0066038A" w:rsidRPr="0066038A" w:rsidRDefault="0066038A" w:rsidP="0066038A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66038A"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Минусы:</w:t>
      </w:r>
    </w:p>
    <w:p w:rsidR="0066038A" w:rsidRPr="0066038A" w:rsidRDefault="0066038A" w:rsidP="0066038A">
      <w:pPr>
        <w:numPr>
          <w:ilvl w:val="0"/>
          <w:numId w:val="14"/>
        </w:numPr>
        <w:shd w:val="clear" w:color="auto" w:fill="FFFFFF"/>
        <w:spacing w:after="0" w:line="276" w:lineRule="auto"/>
        <w:ind w:left="60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0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Открытых вакансий может не быть;</w:t>
      </w:r>
    </w:p>
    <w:p w:rsidR="0066038A" w:rsidRPr="0066038A" w:rsidRDefault="0066038A" w:rsidP="0066038A">
      <w:pPr>
        <w:numPr>
          <w:ilvl w:val="0"/>
          <w:numId w:val="14"/>
        </w:numPr>
        <w:shd w:val="clear" w:color="auto" w:fill="FFFFFF"/>
        <w:spacing w:after="0" w:line="276" w:lineRule="auto"/>
        <w:ind w:left="60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0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Нужно обладать серьезной уверенностью в себе.</w:t>
      </w:r>
    </w:p>
    <w:p w:rsidR="0066038A" w:rsidRDefault="0066038A" w:rsidP="0066038A">
      <w:pPr>
        <w:shd w:val="clear" w:color="auto" w:fill="FFFFFF"/>
        <w:spacing w:after="0" w:line="276" w:lineRule="auto"/>
        <w:jc w:val="both"/>
        <w:textAlignment w:val="baseline"/>
        <w:outlineLvl w:val="2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</w:p>
    <w:p w:rsidR="0066038A" w:rsidRPr="0066038A" w:rsidRDefault="0066038A" w:rsidP="0066038A">
      <w:pPr>
        <w:shd w:val="clear" w:color="auto" w:fill="FFFFFF"/>
        <w:spacing w:after="0" w:line="276" w:lineRule="auto"/>
        <w:jc w:val="both"/>
        <w:textAlignment w:val="baseline"/>
        <w:outlineLvl w:val="2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 w:rsidRPr="0066038A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Обращение в центр занятости населения</w:t>
      </w:r>
    </w:p>
    <w:p w:rsidR="0066038A" w:rsidRDefault="0066038A" w:rsidP="0066038A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66038A" w:rsidRPr="0066038A" w:rsidRDefault="0066038A" w:rsidP="0066038A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66038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Большое количество людей пользуется услугами центров занятости населения. Как прогнозируют экономисты, в ближайшее время поток обращающихся граждан не уменьшится.</w:t>
      </w:r>
    </w:p>
    <w:p w:rsidR="0066038A" w:rsidRPr="0066038A" w:rsidRDefault="0066038A" w:rsidP="0066038A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66038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Обычно в каждом центре занятости населения имеется кабинет, в котором можно ознакомиться с каталогами по вакансиям. Часто объявления вывешивают на специальных стендах, также часто проводятся ярмарки </w:t>
      </w:r>
      <w:r w:rsidRPr="0066038A">
        <w:rPr>
          <w:rFonts w:ascii="Arial" w:eastAsia="Times New Roman" w:hAnsi="Arial" w:cs="Arial"/>
          <w:color w:val="000000"/>
          <w:sz w:val="26"/>
          <w:szCs w:val="26"/>
          <w:lang w:eastAsia="ru-RU"/>
        </w:rPr>
        <w:lastRenderedPageBreak/>
        <w:t>вакансий. Что касается последних, то это хороший шанс пообщаться с работодателем лично.</w:t>
      </w:r>
    </w:p>
    <w:p w:rsidR="0066038A" w:rsidRPr="0066038A" w:rsidRDefault="0066038A" w:rsidP="0066038A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66038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Можно последовать по другому пути: встать на учет по безработице. Сотрудники центра в таком случае предложат три подходящих вакансии. Если они соискателя не устраивают, поиск работы можно продолжать, но и получать пособие от центра занятости.</w:t>
      </w:r>
    </w:p>
    <w:p w:rsidR="0066038A" w:rsidRPr="0066038A" w:rsidRDefault="0066038A" w:rsidP="0066038A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66038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 другой стороны, работу на свой вкус через ЦЗ найти трудно. В основном здесь востребованы специальности из категории низкооплачиваемых, либо подразумевающие тяжелый физический труд. Иногда эти факторы идут в комплексе друг с другом.</w:t>
      </w:r>
    </w:p>
    <w:p w:rsidR="0066038A" w:rsidRPr="0066038A" w:rsidRDefault="0066038A" w:rsidP="0066038A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66038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 любом случае, этим способом тоже можно воспользоваться, он далеко не самый плохой. Могут возникнуть проблемы с постановкой на учет, но перед этим достаточно ознакомиться с необходимым перечнем документов, чтобы собрать сразу все и не тратить время на хождение по инстанциям и сбор справок.</w:t>
      </w:r>
    </w:p>
    <w:p w:rsidR="0066038A" w:rsidRPr="0066038A" w:rsidRDefault="0066038A" w:rsidP="0066038A">
      <w:pPr>
        <w:shd w:val="clear" w:color="auto" w:fill="F6F7E5"/>
        <w:spacing w:after="0" w:line="276" w:lineRule="auto"/>
        <w:jc w:val="both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66038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Из всего, что сказано выше, становится понятно, что свои специфические черты есть у каждого способа поиска работы. Каждый должен подбирать его для себя индивидуально, а возможно, использовать их в комплексе.</w:t>
      </w:r>
    </w:p>
    <w:p w:rsidR="0066038A" w:rsidRPr="0066038A" w:rsidRDefault="0066038A" w:rsidP="0066038A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66038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При выборе обязательно стоит учесть не только профессиональные навыки, но и свои психологические особенности. Ведь никто не знает вас лучше, чем вы сам.</w:t>
      </w:r>
    </w:p>
    <w:p w:rsidR="0066038A" w:rsidRDefault="0066038A" w:rsidP="0066038A">
      <w:pPr>
        <w:shd w:val="clear" w:color="auto" w:fill="FFFFFF"/>
        <w:spacing w:after="0" w:line="276" w:lineRule="auto"/>
        <w:jc w:val="both"/>
        <w:textAlignment w:val="baseline"/>
        <w:outlineLvl w:val="1"/>
        <w:rPr>
          <w:rFonts w:ascii="Arial" w:eastAsia="Times New Roman" w:hAnsi="Arial" w:cs="Arial"/>
          <w:b/>
          <w:bCs/>
          <w:color w:val="000000"/>
          <w:sz w:val="35"/>
          <w:szCs w:val="35"/>
          <w:lang w:eastAsia="ru-RU"/>
        </w:rPr>
      </w:pPr>
    </w:p>
    <w:p w:rsidR="0066038A" w:rsidRPr="0066038A" w:rsidRDefault="0066038A" w:rsidP="0066038A">
      <w:pPr>
        <w:shd w:val="clear" w:color="auto" w:fill="FFFFFF"/>
        <w:spacing w:after="0" w:line="276" w:lineRule="auto"/>
        <w:jc w:val="both"/>
        <w:textAlignment w:val="baseline"/>
        <w:outlineLvl w:val="1"/>
        <w:rPr>
          <w:rFonts w:ascii="Arial" w:eastAsia="Times New Roman" w:hAnsi="Arial" w:cs="Arial"/>
          <w:b/>
          <w:bCs/>
          <w:color w:val="000000"/>
          <w:sz w:val="35"/>
          <w:szCs w:val="35"/>
          <w:lang w:eastAsia="ru-RU"/>
        </w:rPr>
      </w:pPr>
      <w:r w:rsidRPr="0066038A">
        <w:rPr>
          <w:rFonts w:ascii="Arial" w:eastAsia="Times New Roman" w:hAnsi="Arial" w:cs="Arial"/>
          <w:b/>
          <w:bCs/>
          <w:color w:val="000000"/>
          <w:sz w:val="35"/>
          <w:szCs w:val="35"/>
          <w:lang w:eastAsia="ru-RU"/>
        </w:rPr>
        <w:t>Как найти работу без образования</w:t>
      </w:r>
    </w:p>
    <w:p w:rsidR="0066038A" w:rsidRPr="0066038A" w:rsidRDefault="0066038A" w:rsidP="0066038A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66038A" w:rsidRPr="0066038A" w:rsidRDefault="0066038A" w:rsidP="0066038A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66038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Если такой вопрос возник перед Вами, значит, первый шаг к поиску уже сделан. Отсутствие специального образования часто объясняется многими причинами: человек обзавелся семьей, учиться стало просто некогда, возникли финансовые проблемы. Или, например, образование получено, но вакансий по специальности нет. Как поступить в такой ситуации?</w:t>
      </w:r>
    </w:p>
    <w:p w:rsidR="0066038A" w:rsidRPr="0066038A" w:rsidRDefault="0066038A" w:rsidP="0066038A">
      <w:pPr>
        <w:numPr>
          <w:ilvl w:val="0"/>
          <w:numId w:val="15"/>
        </w:numPr>
        <w:shd w:val="clear" w:color="auto" w:fill="FFFFFF"/>
        <w:spacing w:after="0" w:line="276" w:lineRule="auto"/>
        <w:ind w:left="60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0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Определиться с уровнем дохода, который будет устраивать;</w:t>
      </w:r>
    </w:p>
    <w:p w:rsidR="0066038A" w:rsidRPr="0066038A" w:rsidRDefault="0066038A" w:rsidP="0066038A">
      <w:pPr>
        <w:numPr>
          <w:ilvl w:val="0"/>
          <w:numId w:val="15"/>
        </w:numPr>
        <w:shd w:val="clear" w:color="auto" w:fill="FFFFFF"/>
        <w:spacing w:after="0" w:line="276" w:lineRule="auto"/>
        <w:ind w:left="60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0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Выбрать подходящие условия труда (график, нагрузки, наличие социального пакета);</w:t>
      </w:r>
    </w:p>
    <w:p w:rsidR="0066038A" w:rsidRPr="0066038A" w:rsidRDefault="0066038A" w:rsidP="0066038A">
      <w:pPr>
        <w:numPr>
          <w:ilvl w:val="0"/>
          <w:numId w:val="15"/>
        </w:numPr>
        <w:shd w:val="clear" w:color="auto" w:fill="FFFFFF"/>
        <w:spacing w:after="0" w:line="276" w:lineRule="auto"/>
        <w:ind w:left="60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0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Учесть свои предпочтения, чем именно вы хотите заниматься.</w:t>
      </w:r>
    </w:p>
    <w:p w:rsidR="0066038A" w:rsidRPr="0066038A" w:rsidRDefault="0066038A" w:rsidP="0066038A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66038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 крупных городах подобные проблемы возникают редко, выбор вакансий достаточно широк, можно найти интересные предложения. Но и в маленьком городе добьется успеха предприимчивый, упорный человек.</w:t>
      </w:r>
    </w:p>
    <w:p w:rsidR="0066038A" w:rsidRPr="0066038A" w:rsidRDefault="0066038A" w:rsidP="0066038A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66038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 качестве примера можно привести ситуацию, когда крупный агрохолдинг предпочитает брать на работу молодых людей без опыта, но которые быстро обучаются. Сначала считаются стажерами, затем, если смогли проявить себя, получают место с выгодными условиями труда.</w:t>
      </w:r>
    </w:p>
    <w:p w:rsidR="0066038A" w:rsidRPr="0066038A" w:rsidRDefault="0066038A" w:rsidP="0066038A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66038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Специалисты дают рекомендации по использованию психологических приемов по поиску работы людям, не имеющим нужного образования.</w:t>
      </w:r>
    </w:p>
    <w:p w:rsidR="0066038A" w:rsidRPr="0066038A" w:rsidRDefault="0066038A" w:rsidP="0066038A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66038A">
        <w:rPr>
          <w:rFonts w:ascii="Arial" w:eastAsia="Times New Roman" w:hAnsi="Arial" w:cs="Arial"/>
          <w:color w:val="000000"/>
          <w:sz w:val="26"/>
          <w:szCs w:val="26"/>
          <w:lang w:eastAsia="ru-RU"/>
        </w:rPr>
        <w:lastRenderedPageBreak/>
        <w:t>К примеру:</w:t>
      </w:r>
    </w:p>
    <w:p w:rsidR="0066038A" w:rsidRPr="0066038A" w:rsidRDefault="0066038A" w:rsidP="0066038A">
      <w:pPr>
        <w:numPr>
          <w:ilvl w:val="0"/>
          <w:numId w:val="16"/>
        </w:numPr>
        <w:shd w:val="clear" w:color="auto" w:fill="FFFFFF"/>
        <w:spacing w:after="0" w:line="276" w:lineRule="auto"/>
        <w:ind w:left="60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0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 бойтесь приниматься за работу, новую для себя: всему можно научиться;</w:t>
      </w:r>
    </w:p>
    <w:p w:rsidR="0066038A" w:rsidRPr="0066038A" w:rsidRDefault="0066038A" w:rsidP="0066038A">
      <w:pPr>
        <w:numPr>
          <w:ilvl w:val="0"/>
          <w:numId w:val="16"/>
        </w:numPr>
        <w:shd w:val="clear" w:color="auto" w:fill="FFFFFF"/>
        <w:spacing w:after="0" w:line="276" w:lineRule="auto"/>
        <w:ind w:left="60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0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Подберите такую одежду, которая визуально будет соответствовать должности: для офисного сотрудника деловой костюм, для сотрудников швейного производства — платье необычного кроя и т.д.;</w:t>
      </w:r>
    </w:p>
    <w:p w:rsidR="0066038A" w:rsidRPr="0066038A" w:rsidRDefault="0066038A" w:rsidP="0066038A">
      <w:pPr>
        <w:numPr>
          <w:ilvl w:val="0"/>
          <w:numId w:val="16"/>
        </w:numPr>
        <w:shd w:val="clear" w:color="auto" w:fill="FFFFFF"/>
        <w:spacing w:after="0" w:line="276" w:lineRule="auto"/>
        <w:ind w:left="60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0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Постарайтесь соответствовать представлениям о выбранной вакансии.</w:t>
      </w:r>
    </w:p>
    <w:p w:rsidR="0066038A" w:rsidRPr="0066038A" w:rsidRDefault="0066038A" w:rsidP="0066038A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66038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А можно использовать неординарные решения по поиску работы без образования:</w:t>
      </w:r>
    </w:p>
    <w:p w:rsidR="0066038A" w:rsidRPr="0066038A" w:rsidRDefault="0066038A" w:rsidP="0066038A">
      <w:pPr>
        <w:numPr>
          <w:ilvl w:val="0"/>
          <w:numId w:val="17"/>
        </w:numPr>
        <w:shd w:val="clear" w:color="auto" w:fill="FFFFFF"/>
        <w:spacing w:after="0" w:line="276" w:lineRule="auto"/>
        <w:ind w:left="60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0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Создайте себе работу сами! Если вы состоите на учете в центре занятости, можно обратиться за субсидией, которая положена участникам программы «Самозанятость».</w:t>
      </w:r>
    </w:p>
    <w:p w:rsidR="0066038A" w:rsidRPr="0066038A" w:rsidRDefault="0066038A" w:rsidP="0066038A">
      <w:pPr>
        <w:numPr>
          <w:ilvl w:val="0"/>
          <w:numId w:val="17"/>
        </w:numPr>
        <w:shd w:val="clear" w:color="auto" w:fill="FFFFFF"/>
        <w:spacing w:after="0" w:line="276" w:lineRule="auto"/>
        <w:ind w:left="60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0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Составьте бизнес-план, защищайте его. В интернете масса информации, которая может в этом помочь. Главное здесь думать головой и анализировать.</w:t>
      </w:r>
    </w:p>
    <w:p w:rsidR="0066038A" w:rsidRPr="0066038A" w:rsidRDefault="0066038A" w:rsidP="0066038A">
      <w:pPr>
        <w:shd w:val="clear" w:color="auto" w:fill="F6F7E5"/>
        <w:spacing w:after="0" w:line="276" w:lineRule="auto"/>
        <w:jc w:val="both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66038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Занимайтесь любимым делом, </w:t>
      </w:r>
      <w:hyperlink r:id="rId6" w:tgtFrame="_blank" w:history="1">
        <w:r w:rsidRPr="0066038A">
          <w:rPr>
            <w:rFonts w:ascii="Arial" w:eastAsia="Times New Roman" w:hAnsi="Arial" w:cs="Arial"/>
            <w:color w:val="0064AF"/>
            <w:sz w:val="26"/>
            <w:szCs w:val="26"/>
            <w:u w:val="single"/>
            <w:bdr w:val="none" w:sz="0" w:space="0" w:color="auto" w:frame="1"/>
            <w:lang w:eastAsia="ru-RU"/>
          </w:rPr>
          <w:t>откройте свой бизнес</w:t>
        </w:r>
      </w:hyperlink>
      <w:r w:rsidRPr="0066038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и станьте работодателем для других и зарабатывайте, </w:t>
      </w:r>
      <w:hyperlink r:id="rId7" w:tgtFrame="_blank" w:history="1">
        <w:r w:rsidRPr="0066038A">
          <w:rPr>
            <w:rFonts w:ascii="Arial" w:eastAsia="Times New Roman" w:hAnsi="Arial" w:cs="Arial"/>
            <w:color w:val="0064AF"/>
            <w:sz w:val="26"/>
            <w:szCs w:val="26"/>
            <w:u w:val="single"/>
            <w:bdr w:val="none" w:sz="0" w:space="0" w:color="auto" w:frame="1"/>
            <w:lang w:eastAsia="ru-RU"/>
          </w:rPr>
          <w:t>создайте свой сайт</w:t>
        </w:r>
      </w:hyperlink>
      <w:r w:rsidRPr="0066038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 Как известно, дорогу осиливает идущий.</w:t>
      </w:r>
    </w:p>
    <w:p w:rsidR="0066038A" w:rsidRDefault="0066038A" w:rsidP="0066038A">
      <w:pPr>
        <w:shd w:val="clear" w:color="auto" w:fill="FFFFFF"/>
        <w:spacing w:after="0" w:line="276" w:lineRule="auto"/>
        <w:jc w:val="both"/>
        <w:textAlignment w:val="baseline"/>
        <w:outlineLvl w:val="1"/>
        <w:rPr>
          <w:rFonts w:ascii="Arial" w:eastAsia="Times New Roman" w:hAnsi="Arial" w:cs="Arial"/>
          <w:b/>
          <w:bCs/>
          <w:color w:val="000000"/>
          <w:sz w:val="35"/>
          <w:szCs w:val="35"/>
          <w:lang w:eastAsia="ru-RU"/>
        </w:rPr>
      </w:pPr>
    </w:p>
    <w:p w:rsidR="0066038A" w:rsidRPr="0066038A" w:rsidRDefault="0066038A" w:rsidP="0066038A">
      <w:pPr>
        <w:shd w:val="clear" w:color="auto" w:fill="FFFFFF"/>
        <w:spacing w:after="0" w:line="276" w:lineRule="auto"/>
        <w:jc w:val="both"/>
        <w:textAlignment w:val="baseline"/>
        <w:outlineLvl w:val="1"/>
        <w:rPr>
          <w:rFonts w:ascii="Arial" w:eastAsia="Times New Roman" w:hAnsi="Arial" w:cs="Arial"/>
          <w:b/>
          <w:bCs/>
          <w:color w:val="000000"/>
          <w:sz w:val="35"/>
          <w:szCs w:val="35"/>
          <w:lang w:eastAsia="ru-RU"/>
        </w:rPr>
      </w:pPr>
      <w:r w:rsidRPr="0066038A">
        <w:rPr>
          <w:rFonts w:ascii="Arial" w:eastAsia="Times New Roman" w:hAnsi="Arial" w:cs="Arial"/>
          <w:b/>
          <w:bCs/>
          <w:color w:val="000000"/>
          <w:sz w:val="35"/>
          <w:szCs w:val="35"/>
          <w:lang w:eastAsia="ru-RU"/>
        </w:rPr>
        <w:t>Как найти хорошую работу без опыта работы</w:t>
      </w:r>
    </w:p>
    <w:p w:rsidR="0066038A" w:rsidRDefault="0066038A" w:rsidP="0066038A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66038A" w:rsidRPr="0066038A" w:rsidRDefault="0066038A" w:rsidP="0066038A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66038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Знакомая ситуация, не правда ли? С ней сталкивались, пожалуй, все: от выпускников престижных ВУЗов, до тех, кто окончил средние учебные заведения. Любой работодатель хочет видеть в своей компании умудренных опытом специалистов, с высокой квалификацией. А как быть тем, кто такого опыта пока не имеет?</w:t>
      </w:r>
    </w:p>
    <w:p w:rsidR="0066038A" w:rsidRPr="0066038A" w:rsidRDefault="0066038A" w:rsidP="0066038A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66038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Поговорим о том, как и где, искать работу без опыта:</w:t>
      </w:r>
    </w:p>
    <w:p w:rsidR="0066038A" w:rsidRPr="0066038A" w:rsidRDefault="0066038A" w:rsidP="0066038A">
      <w:pPr>
        <w:numPr>
          <w:ilvl w:val="0"/>
          <w:numId w:val="18"/>
        </w:numPr>
        <w:shd w:val="clear" w:color="auto" w:fill="FFFFFF"/>
        <w:spacing w:after="0" w:line="276" w:lineRule="auto"/>
        <w:ind w:left="60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0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Стоит обратиться в службы по подбору персонала крупных компаний. Многие руководители предпочитают обучать молодых специалистов «под себя», особенно, если компания интенсивно развивается;</w:t>
      </w:r>
    </w:p>
    <w:p w:rsidR="0066038A" w:rsidRPr="0066038A" w:rsidRDefault="0066038A" w:rsidP="0066038A">
      <w:pPr>
        <w:numPr>
          <w:ilvl w:val="0"/>
          <w:numId w:val="18"/>
        </w:numPr>
        <w:shd w:val="clear" w:color="auto" w:fill="FFFFFF"/>
        <w:spacing w:after="0" w:line="276" w:lineRule="auto"/>
        <w:ind w:left="60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0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Проведите тщательную подготовку к собеседованию: укажите, что стремитесь к получению опыта и новых знаний, готовы вносить идеи по развитию компании;</w:t>
      </w:r>
    </w:p>
    <w:p w:rsidR="0066038A" w:rsidRPr="0066038A" w:rsidRDefault="0066038A" w:rsidP="0066038A">
      <w:pPr>
        <w:numPr>
          <w:ilvl w:val="0"/>
          <w:numId w:val="18"/>
        </w:numPr>
        <w:shd w:val="clear" w:color="auto" w:fill="FFFFFF"/>
        <w:spacing w:after="0" w:line="276" w:lineRule="auto"/>
        <w:ind w:left="60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0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Компенсируйте отсутствие опыта хорошими теоретическими знаниями.</w:t>
      </w:r>
    </w:p>
    <w:p w:rsidR="0066038A" w:rsidRPr="0066038A" w:rsidRDefault="0066038A" w:rsidP="0066038A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66038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Не плохой вариант устроиться на испытательный срок с низкой оплатой. За это время вполне реально проявить себя с лучшей стороны, заинтересовать руководителя. Запомните: многие профессии, которые нельзя назвать престижными, подразумевают рост по карьерной лестнице. Честный и трудолюбивый курьер вполне может стать администратором офиса, а добросовестный официант помощником управляющего в ресторане.</w:t>
      </w:r>
    </w:p>
    <w:p w:rsidR="0066038A" w:rsidRPr="0066038A" w:rsidRDefault="0066038A" w:rsidP="0066038A">
      <w:pPr>
        <w:shd w:val="clear" w:color="auto" w:fill="F6F7E5"/>
        <w:spacing w:after="0" w:line="276" w:lineRule="auto"/>
        <w:jc w:val="both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66038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Зарекомендуйте себя с хорошей стороны, наработайте бесценный опыт.</w:t>
      </w:r>
    </w:p>
    <w:p w:rsidR="0066038A" w:rsidRPr="0066038A" w:rsidRDefault="0066038A" w:rsidP="0066038A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66038A"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Что вы можете предложить работодателю?</w:t>
      </w:r>
    </w:p>
    <w:p w:rsidR="0066038A" w:rsidRPr="0066038A" w:rsidRDefault="0066038A" w:rsidP="0066038A">
      <w:pPr>
        <w:numPr>
          <w:ilvl w:val="0"/>
          <w:numId w:val="19"/>
        </w:numPr>
        <w:shd w:val="clear" w:color="auto" w:fill="FFFFFF"/>
        <w:spacing w:after="0" w:line="276" w:lineRule="auto"/>
        <w:ind w:left="60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0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Заинтересованность, осведомленность о деятельности компании;</w:t>
      </w:r>
    </w:p>
    <w:p w:rsidR="0066038A" w:rsidRPr="0066038A" w:rsidRDefault="0066038A" w:rsidP="0066038A">
      <w:pPr>
        <w:numPr>
          <w:ilvl w:val="0"/>
          <w:numId w:val="19"/>
        </w:numPr>
        <w:shd w:val="clear" w:color="auto" w:fill="FFFFFF"/>
        <w:spacing w:after="0" w:line="276" w:lineRule="auto"/>
        <w:ind w:left="60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0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Энтузиазм и энергичность: то чего нет у сотрудников, годами сидящих на одном месте;</w:t>
      </w:r>
    </w:p>
    <w:p w:rsidR="0066038A" w:rsidRPr="0066038A" w:rsidRDefault="0066038A" w:rsidP="0066038A">
      <w:pPr>
        <w:numPr>
          <w:ilvl w:val="0"/>
          <w:numId w:val="19"/>
        </w:numPr>
        <w:shd w:val="clear" w:color="auto" w:fill="FFFFFF"/>
        <w:spacing w:after="0" w:line="276" w:lineRule="auto"/>
        <w:ind w:left="60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0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Специальность из смежной сферы.</w:t>
      </w:r>
    </w:p>
    <w:p w:rsidR="0066038A" w:rsidRPr="0066038A" w:rsidRDefault="0066038A" w:rsidP="0066038A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66038A"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Чего категорически нельзя делать?</w:t>
      </w:r>
    </w:p>
    <w:p w:rsidR="0066038A" w:rsidRPr="0066038A" w:rsidRDefault="0066038A" w:rsidP="0066038A">
      <w:pPr>
        <w:numPr>
          <w:ilvl w:val="0"/>
          <w:numId w:val="20"/>
        </w:numPr>
        <w:shd w:val="clear" w:color="auto" w:fill="FFFFFF"/>
        <w:spacing w:after="0" w:line="276" w:lineRule="auto"/>
        <w:ind w:left="60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0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Высказывать излишние амбиции;</w:t>
      </w:r>
    </w:p>
    <w:p w:rsidR="0066038A" w:rsidRPr="0066038A" w:rsidRDefault="0066038A" w:rsidP="0066038A">
      <w:pPr>
        <w:numPr>
          <w:ilvl w:val="0"/>
          <w:numId w:val="20"/>
        </w:numPr>
        <w:shd w:val="clear" w:color="auto" w:fill="FFFFFF"/>
        <w:spacing w:after="0" w:line="276" w:lineRule="auto"/>
        <w:ind w:left="60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0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Опаздывать на собеседование;</w:t>
      </w:r>
    </w:p>
    <w:p w:rsidR="0066038A" w:rsidRPr="0066038A" w:rsidRDefault="0066038A" w:rsidP="0066038A">
      <w:pPr>
        <w:numPr>
          <w:ilvl w:val="0"/>
          <w:numId w:val="20"/>
        </w:numPr>
        <w:shd w:val="clear" w:color="auto" w:fill="FFFFFF"/>
        <w:spacing w:after="0" w:line="276" w:lineRule="auto"/>
        <w:ind w:left="60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0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Разговаривать неграмотно, перебивать собеседника;</w:t>
      </w:r>
    </w:p>
    <w:p w:rsidR="0066038A" w:rsidRPr="0066038A" w:rsidRDefault="0066038A" w:rsidP="0066038A">
      <w:pPr>
        <w:numPr>
          <w:ilvl w:val="0"/>
          <w:numId w:val="20"/>
        </w:numPr>
        <w:shd w:val="clear" w:color="auto" w:fill="FFFFFF"/>
        <w:spacing w:after="0" w:line="276" w:lineRule="auto"/>
        <w:ind w:left="60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0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Жестикулировать, либо вести себя слишком робко;</w:t>
      </w:r>
    </w:p>
    <w:p w:rsidR="0066038A" w:rsidRPr="0066038A" w:rsidRDefault="0066038A" w:rsidP="0066038A">
      <w:pPr>
        <w:numPr>
          <w:ilvl w:val="0"/>
          <w:numId w:val="20"/>
        </w:numPr>
        <w:shd w:val="clear" w:color="auto" w:fill="FFFFFF"/>
        <w:spacing w:after="0" w:line="276" w:lineRule="auto"/>
        <w:ind w:left="60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0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Быть неопрятно одетым;</w:t>
      </w:r>
    </w:p>
    <w:p w:rsidR="0066038A" w:rsidRPr="0066038A" w:rsidRDefault="0066038A" w:rsidP="0066038A">
      <w:pPr>
        <w:numPr>
          <w:ilvl w:val="0"/>
          <w:numId w:val="20"/>
        </w:numPr>
        <w:shd w:val="clear" w:color="auto" w:fill="FFFFFF"/>
        <w:spacing w:after="0" w:line="276" w:lineRule="auto"/>
        <w:ind w:left="60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0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Использовать в речи просторечные выражения, сленг.</w:t>
      </w:r>
    </w:p>
    <w:p w:rsidR="0066038A" w:rsidRPr="0066038A" w:rsidRDefault="0066038A" w:rsidP="0066038A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66038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Существует много вакансий, где опыт работы не нужен. Курьеры, официанты, диспетчер в такси, продавцы-консультанты, аниматоры. Получив такую работу, опыт постепенно будет приобретен, а сложности в них большой нет.</w:t>
      </w:r>
    </w:p>
    <w:p w:rsidR="0066038A" w:rsidRPr="0066038A" w:rsidRDefault="0066038A" w:rsidP="0066038A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66038A">
        <w:rPr>
          <w:rFonts w:ascii="Arial" w:eastAsia="Times New Roman" w:hAnsi="Arial" w:cs="Arial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Отсутствие опыта — не трагедия.</w:t>
      </w:r>
      <w:r w:rsidRPr="0066038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Главное – желание этот опыт получить. Настойчивость и целеустремленность поможет добиться успеха на любом поприще.</w:t>
      </w:r>
    </w:p>
    <w:p w:rsidR="00821FFE" w:rsidRDefault="00821FFE" w:rsidP="0066038A">
      <w:pPr>
        <w:spacing w:after="0" w:line="276" w:lineRule="auto"/>
        <w:jc w:val="both"/>
      </w:pPr>
    </w:p>
    <w:sectPr w:rsidR="00821F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F15DFF"/>
    <w:multiLevelType w:val="multilevel"/>
    <w:tmpl w:val="7FBA7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3CC369E"/>
    <w:multiLevelType w:val="multilevel"/>
    <w:tmpl w:val="2ACEA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8786E81"/>
    <w:multiLevelType w:val="multilevel"/>
    <w:tmpl w:val="4AE46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C116CFA"/>
    <w:multiLevelType w:val="multilevel"/>
    <w:tmpl w:val="F712F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001718C"/>
    <w:multiLevelType w:val="multilevel"/>
    <w:tmpl w:val="A770F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4F57F0F"/>
    <w:multiLevelType w:val="multilevel"/>
    <w:tmpl w:val="747C1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B412626"/>
    <w:multiLevelType w:val="multilevel"/>
    <w:tmpl w:val="6E764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0532BF6"/>
    <w:multiLevelType w:val="multilevel"/>
    <w:tmpl w:val="95D8E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2A22E54"/>
    <w:multiLevelType w:val="multilevel"/>
    <w:tmpl w:val="02E42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052524D"/>
    <w:multiLevelType w:val="multilevel"/>
    <w:tmpl w:val="56AC9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4302362"/>
    <w:multiLevelType w:val="multilevel"/>
    <w:tmpl w:val="5F747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78F7545"/>
    <w:multiLevelType w:val="multilevel"/>
    <w:tmpl w:val="45146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D5171AB"/>
    <w:multiLevelType w:val="multilevel"/>
    <w:tmpl w:val="207A3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FE6695C"/>
    <w:multiLevelType w:val="multilevel"/>
    <w:tmpl w:val="60A87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57532EC"/>
    <w:multiLevelType w:val="multilevel"/>
    <w:tmpl w:val="66264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E8D10D9"/>
    <w:multiLevelType w:val="multilevel"/>
    <w:tmpl w:val="FBB4F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EFB12D9"/>
    <w:multiLevelType w:val="multilevel"/>
    <w:tmpl w:val="5F743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92C0113"/>
    <w:multiLevelType w:val="multilevel"/>
    <w:tmpl w:val="B7B65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7BCA3803"/>
    <w:multiLevelType w:val="multilevel"/>
    <w:tmpl w:val="1B32B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7CC74278"/>
    <w:multiLevelType w:val="multilevel"/>
    <w:tmpl w:val="69DEE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9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>
    <w:abstractNumId w:val="4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">
    <w:abstractNumId w:val="1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4">
    <w:abstractNumId w:val="18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5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6">
    <w:abstractNumId w:val="1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7">
    <w:abstractNumId w:val="6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8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9">
    <w:abstractNumId w:val="8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0">
    <w:abstractNumId w:val="14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1">
    <w:abstractNumId w:val="15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2">
    <w:abstractNumId w:val="5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3">
    <w:abstractNumId w:val="7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4">
    <w:abstractNumId w:val="19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5">
    <w:abstractNumId w:val="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6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7">
    <w:abstractNumId w:val="1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8">
    <w:abstractNumId w:val="17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9">
    <w:abstractNumId w:val="1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0">
    <w:abstractNumId w:val="16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038A"/>
    <w:rsid w:val="0066038A"/>
    <w:rsid w:val="00821FFE"/>
    <w:rsid w:val="00D20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75E573-4125-40D6-BBE1-AA101FA90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603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66038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6038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6038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6603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6038A"/>
    <w:rPr>
      <w:color w:val="0000FF"/>
      <w:u w:val="single"/>
    </w:rPr>
  </w:style>
  <w:style w:type="character" w:styleId="a5">
    <w:name w:val="Strong"/>
    <w:basedOn w:val="a0"/>
    <w:uiPriority w:val="22"/>
    <w:qFormat/>
    <w:rsid w:val="0066038A"/>
    <w:rPr>
      <w:b/>
      <w:bCs/>
    </w:rPr>
  </w:style>
  <w:style w:type="character" w:customStyle="1" w:styleId="spanlink">
    <w:name w:val="spanlink"/>
    <w:basedOn w:val="a0"/>
    <w:rsid w:val="0066038A"/>
  </w:style>
  <w:style w:type="character" w:styleId="a6">
    <w:name w:val="Emphasis"/>
    <w:basedOn w:val="a0"/>
    <w:uiPriority w:val="20"/>
    <w:qFormat/>
    <w:rsid w:val="0066038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628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123083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170892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623851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8177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3262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45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161796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319338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713894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508360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145572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kakzarabativat.ru/soveti/kak-sozdat-sajt-besplatno-dlya-starta-vashego-biznes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kakzarabativat.ru/soveti/s-chego-nachat-biznes-ili-poshagovyj-plan-starta-biznesa/" TargetMode="External"/><Relationship Id="rId5" Type="http://schemas.openxmlformats.org/officeDocument/2006/relationships/hyperlink" Target="http://kakzarabativat.ru/soveti/kak-povysit-samoocenku-uverennost-v-sebe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1942</Words>
  <Characters>11070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AMIR</dc:creator>
  <cp:keywords/>
  <dc:description/>
  <cp:lastModifiedBy>Амир Белокиев</cp:lastModifiedBy>
  <cp:revision>2</cp:revision>
  <dcterms:created xsi:type="dcterms:W3CDTF">2018-05-07T11:59:00Z</dcterms:created>
  <dcterms:modified xsi:type="dcterms:W3CDTF">2021-02-03T17:55:00Z</dcterms:modified>
</cp:coreProperties>
</file>