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304876" w14:textId="47B68131" w:rsidR="004035B6" w:rsidRPr="005A53A8" w:rsidRDefault="004035B6" w:rsidP="005A53A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A53A8">
        <w:rPr>
          <w:rFonts w:ascii="Times New Roman" w:hAnsi="Times New Roman" w:cs="Times New Roman"/>
          <w:b/>
          <w:bCs/>
          <w:sz w:val="28"/>
          <w:szCs w:val="28"/>
        </w:rPr>
        <w:t>Введение (Пояснительная записка)</w:t>
      </w:r>
    </w:p>
    <w:p w14:paraId="576E4BE5" w14:textId="2D5BE932" w:rsidR="004035B6" w:rsidRPr="005A53A8" w:rsidRDefault="004035B6" w:rsidP="005A53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Самообследование государственного бюджетного профессионального образовательного учреждения «Пожарно-спасательного колледжа Республики Ингушетия (далее колледж) является необходимость профессионально-общественной аккредитации представляет собой процесс самостоятельного изучения, анализы и оценки результатов деятельности образовательного учреждения. Самообследование колледжа проведено в соответствии с программой самообследов</w:t>
      </w:r>
      <w:r w:rsidR="00367EFE" w:rsidRPr="005A53A8">
        <w:rPr>
          <w:rFonts w:ascii="Times New Roman" w:hAnsi="Times New Roman" w:cs="Times New Roman"/>
          <w:sz w:val="28"/>
          <w:szCs w:val="28"/>
        </w:rPr>
        <w:t>ания ГБПОУ ПСК, утвержденный Сове</w:t>
      </w:r>
      <w:r w:rsidRPr="005A53A8">
        <w:rPr>
          <w:rFonts w:ascii="Times New Roman" w:hAnsi="Times New Roman" w:cs="Times New Roman"/>
          <w:sz w:val="28"/>
          <w:szCs w:val="28"/>
        </w:rPr>
        <w:t xml:space="preserve">том колледжа (протокол № </w:t>
      </w:r>
      <w:r w:rsidR="002E6611">
        <w:rPr>
          <w:rFonts w:ascii="Times New Roman" w:hAnsi="Times New Roman" w:cs="Times New Roman"/>
          <w:sz w:val="28"/>
          <w:szCs w:val="28"/>
        </w:rPr>
        <w:t>5</w:t>
      </w:r>
      <w:r w:rsidR="000431F3" w:rsidRPr="005A53A8">
        <w:rPr>
          <w:rFonts w:ascii="Times New Roman" w:hAnsi="Times New Roman" w:cs="Times New Roman"/>
          <w:sz w:val="28"/>
          <w:szCs w:val="28"/>
        </w:rPr>
        <w:t xml:space="preserve"> </w:t>
      </w:r>
      <w:r w:rsidRPr="005A53A8">
        <w:rPr>
          <w:rFonts w:ascii="Times New Roman" w:hAnsi="Times New Roman" w:cs="Times New Roman"/>
          <w:sz w:val="28"/>
          <w:szCs w:val="28"/>
        </w:rPr>
        <w:t>от 1</w:t>
      </w:r>
      <w:r w:rsidR="000431F3" w:rsidRPr="005A53A8">
        <w:rPr>
          <w:rFonts w:ascii="Times New Roman" w:hAnsi="Times New Roman" w:cs="Times New Roman"/>
          <w:sz w:val="28"/>
          <w:szCs w:val="28"/>
        </w:rPr>
        <w:t>4.0</w:t>
      </w:r>
      <w:r w:rsidR="002E6611">
        <w:rPr>
          <w:rFonts w:ascii="Times New Roman" w:hAnsi="Times New Roman" w:cs="Times New Roman"/>
          <w:sz w:val="28"/>
          <w:szCs w:val="28"/>
        </w:rPr>
        <w:t>6</w:t>
      </w:r>
      <w:r w:rsidR="000431F3" w:rsidRPr="005A53A8">
        <w:rPr>
          <w:rFonts w:ascii="Times New Roman" w:hAnsi="Times New Roman" w:cs="Times New Roman"/>
          <w:sz w:val="28"/>
          <w:szCs w:val="28"/>
        </w:rPr>
        <w:t>.202</w:t>
      </w:r>
      <w:r w:rsidR="002E6611">
        <w:rPr>
          <w:rFonts w:ascii="Times New Roman" w:hAnsi="Times New Roman" w:cs="Times New Roman"/>
          <w:sz w:val="28"/>
          <w:szCs w:val="28"/>
        </w:rPr>
        <w:t>4</w:t>
      </w:r>
      <w:r w:rsidRPr="005A53A8">
        <w:rPr>
          <w:rFonts w:ascii="Times New Roman" w:hAnsi="Times New Roman" w:cs="Times New Roman"/>
          <w:sz w:val="28"/>
          <w:szCs w:val="28"/>
        </w:rPr>
        <w:t xml:space="preserve"> г.)</w:t>
      </w:r>
    </w:p>
    <w:p w14:paraId="6CACBC19" w14:textId="759F598C" w:rsidR="004035B6" w:rsidRPr="005A53A8" w:rsidRDefault="004035B6" w:rsidP="005A53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 xml:space="preserve">Цель самообследования - получение объективной информации о состоянии образовательного процесса по основным образовательным программам; установление степени соответствия содержании, уровня </w:t>
      </w:r>
      <w:r w:rsidR="002E6611" w:rsidRPr="005A53A8">
        <w:rPr>
          <w:rFonts w:ascii="Times New Roman" w:hAnsi="Times New Roman" w:cs="Times New Roman"/>
          <w:sz w:val="28"/>
          <w:szCs w:val="28"/>
        </w:rPr>
        <w:t>и качества</w:t>
      </w:r>
      <w:r w:rsidRPr="005A53A8">
        <w:rPr>
          <w:rFonts w:ascii="Times New Roman" w:hAnsi="Times New Roman" w:cs="Times New Roman"/>
          <w:sz w:val="28"/>
          <w:szCs w:val="28"/>
        </w:rPr>
        <w:t xml:space="preserve"> по</w:t>
      </w:r>
      <w:r w:rsidR="00367EFE" w:rsidRPr="005A53A8">
        <w:rPr>
          <w:rFonts w:ascii="Times New Roman" w:hAnsi="Times New Roman" w:cs="Times New Roman"/>
          <w:sz w:val="28"/>
          <w:szCs w:val="28"/>
        </w:rPr>
        <w:t>дготовки</w:t>
      </w:r>
      <w:r w:rsidRPr="005A53A8">
        <w:rPr>
          <w:rFonts w:ascii="Times New Roman" w:hAnsi="Times New Roman" w:cs="Times New Roman"/>
          <w:sz w:val="28"/>
          <w:szCs w:val="28"/>
        </w:rPr>
        <w:t xml:space="preserve"> студентов требованиям государственных образовательных стандартов среднего профессионального образовании.</w:t>
      </w:r>
    </w:p>
    <w:p w14:paraId="5CDD7ECB" w14:textId="7E9C21D4" w:rsidR="004035B6" w:rsidRPr="005A53A8" w:rsidRDefault="004035B6" w:rsidP="005A53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В отчете приведены результаты организационно-правового обеспечения образовательной деятельности, системы управления колледжем, структуры подготовки и выпуска специалистов, оценки качества знаний, учебно-методической работы, материально-технической базы, социально-бытовых условий, сотрудничества с другими органами и предприятиями</w:t>
      </w:r>
    </w:p>
    <w:p w14:paraId="38560957" w14:textId="79CE665C" w:rsidR="004035B6" w:rsidRPr="005A53A8" w:rsidRDefault="004035B6" w:rsidP="005A53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Для самообследования были использованы нормативно-правовая документация колледжа. государственные образовательные стандарты и федеральные государственные образовательные стандарты среднего профессионального образования, рабочие учебные планы</w:t>
      </w:r>
      <w:r w:rsidR="00367EFE" w:rsidRPr="005A53A8">
        <w:rPr>
          <w:rFonts w:ascii="Times New Roman" w:hAnsi="Times New Roman" w:cs="Times New Roman"/>
          <w:sz w:val="28"/>
          <w:szCs w:val="28"/>
        </w:rPr>
        <w:t>,</w:t>
      </w:r>
      <w:r w:rsidRPr="005A53A8">
        <w:rPr>
          <w:rFonts w:ascii="Times New Roman" w:hAnsi="Times New Roman" w:cs="Times New Roman"/>
          <w:sz w:val="28"/>
          <w:szCs w:val="28"/>
        </w:rPr>
        <w:t xml:space="preserve"> рабочие образовательные программы, учебно-методическое и информационное обеспечение образовательной деятельности, материалы по кадровому и материально-техническому обеспечению образовательного процесса, документация по организации воспитательной работы и финансовой деятельности колледжа.</w:t>
      </w:r>
    </w:p>
    <w:p w14:paraId="4659163B" w14:textId="12C4C605" w:rsidR="004035B6" w:rsidRPr="005A53A8" w:rsidRDefault="004035B6" w:rsidP="005A53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В целом экспертиза</w:t>
      </w:r>
      <w:r w:rsidR="00367EFE" w:rsidRPr="005A53A8">
        <w:rPr>
          <w:rFonts w:ascii="Times New Roman" w:hAnsi="Times New Roman" w:cs="Times New Roman"/>
          <w:sz w:val="28"/>
          <w:szCs w:val="28"/>
        </w:rPr>
        <w:t xml:space="preserve"> </w:t>
      </w:r>
      <w:r w:rsidR="0042582E" w:rsidRPr="005A53A8">
        <w:rPr>
          <w:rFonts w:ascii="Times New Roman" w:hAnsi="Times New Roman" w:cs="Times New Roman"/>
          <w:sz w:val="28"/>
          <w:szCs w:val="28"/>
        </w:rPr>
        <w:t>содержания подготовки</w:t>
      </w:r>
      <w:r w:rsidRPr="005A53A8">
        <w:rPr>
          <w:rFonts w:ascii="Times New Roman" w:hAnsi="Times New Roman" w:cs="Times New Roman"/>
          <w:sz w:val="28"/>
          <w:szCs w:val="28"/>
        </w:rPr>
        <w:t xml:space="preserve"> студентов способствовали совершенствованию учебно-методической и воспитательной деятельности в </w:t>
      </w:r>
      <w:r w:rsidRPr="005A53A8">
        <w:rPr>
          <w:rFonts w:ascii="Times New Roman" w:hAnsi="Times New Roman" w:cs="Times New Roman"/>
          <w:sz w:val="28"/>
          <w:szCs w:val="28"/>
        </w:rPr>
        <w:lastRenderedPageBreak/>
        <w:t xml:space="preserve">колледже и оказала положительное воздействие на повышение организации и ответственности по представлению образовательных услуг, способствовала развитию системы </w:t>
      </w:r>
      <w:proofErr w:type="spellStart"/>
      <w:r w:rsidRPr="005A53A8">
        <w:rPr>
          <w:rFonts w:ascii="Times New Roman" w:hAnsi="Times New Roman" w:cs="Times New Roman"/>
          <w:sz w:val="28"/>
          <w:szCs w:val="28"/>
        </w:rPr>
        <w:t>внутриколледжного</w:t>
      </w:r>
      <w:proofErr w:type="spellEnd"/>
      <w:r w:rsidRPr="005A53A8">
        <w:rPr>
          <w:rFonts w:ascii="Times New Roman" w:hAnsi="Times New Roman" w:cs="Times New Roman"/>
          <w:sz w:val="28"/>
          <w:szCs w:val="28"/>
        </w:rPr>
        <w:t xml:space="preserve"> контроля </w:t>
      </w:r>
      <w:r w:rsidR="003205E1" w:rsidRPr="005A53A8">
        <w:rPr>
          <w:rFonts w:ascii="Times New Roman" w:hAnsi="Times New Roman" w:cs="Times New Roman"/>
          <w:sz w:val="28"/>
          <w:szCs w:val="28"/>
        </w:rPr>
        <w:t>содержани</w:t>
      </w:r>
      <w:r w:rsidR="00367EFE" w:rsidRPr="005A53A8">
        <w:rPr>
          <w:rFonts w:ascii="Times New Roman" w:hAnsi="Times New Roman" w:cs="Times New Roman"/>
          <w:sz w:val="28"/>
          <w:szCs w:val="28"/>
        </w:rPr>
        <w:t>я</w:t>
      </w:r>
      <w:r w:rsidR="003205E1" w:rsidRPr="005A53A8">
        <w:rPr>
          <w:rFonts w:ascii="Times New Roman" w:hAnsi="Times New Roman" w:cs="Times New Roman"/>
          <w:sz w:val="28"/>
          <w:szCs w:val="28"/>
        </w:rPr>
        <w:t xml:space="preserve"> и</w:t>
      </w:r>
      <w:r w:rsidRPr="005A53A8">
        <w:rPr>
          <w:rFonts w:ascii="Times New Roman" w:hAnsi="Times New Roman" w:cs="Times New Roman"/>
          <w:sz w:val="28"/>
          <w:szCs w:val="28"/>
        </w:rPr>
        <w:t xml:space="preserve"> качества подготовки.</w:t>
      </w:r>
    </w:p>
    <w:p w14:paraId="16623A84" w14:textId="74F2C76B" w:rsidR="004035B6" w:rsidRPr="005A53A8" w:rsidRDefault="004035B6" w:rsidP="005A53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 xml:space="preserve"> Отчет по самообследованию подготовлен на основании мини-отчетов структурных подразделений по всем направлениям деятельности колледж</w:t>
      </w:r>
      <w:r w:rsidR="00367EFE" w:rsidRPr="005A53A8">
        <w:rPr>
          <w:rFonts w:ascii="Times New Roman" w:hAnsi="Times New Roman" w:cs="Times New Roman"/>
          <w:sz w:val="28"/>
          <w:szCs w:val="28"/>
        </w:rPr>
        <w:t>а</w:t>
      </w:r>
      <w:r w:rsidRPr="005A53A8">
        <w:rPr>
          <w:rFonts w:ascii="Times New Roman" w:hAnsi="Times New Roman" w:cs="Times New Roman"/>
          <w:sz w:val="28"/>
          <w:szCs w:val="28"/>
        </w:rPr>
        <w:t xml:space="preserve">, рассмотрен и утвержден на педагогическом совете </w:t>
      </w:r>
      <w:r w:rsidR="00367EFE" w:rsidRPr="005A53A8">
        <w:rPr>
          <w:rFonts w:ascii="Times New Roman" w:hAnsi="Times New Roman" w:cs="Times New Roman"/>
          <w:sz w:val="28"/>
          <w:szCs w:val="28"/>
        </w:rPr>
        <w:t>14.0</w:t>
      </w:r>
      <w:r w:rsidR="002E6611">
        <w:rPr>
          <w:rFonts w:ascii="Times New Roman" w:hAnsi="Times New Roman" w:cs="Times New Roman"/>
          <w:sz w:val="28"/>
          <w:szCs w:val="28"/>
        </w:rPr>
        <w:t>6</w:t>
      </w:r>
      <w:r w:rsidR="00367EFE" w:rsidRPr="005A53A8">
        <w:rPr>
          <w:rFonts w:ascii="Times New Roman" w:hAnsi="Times New Roman" w:cs="Times New Roman"/>
          <w:sz w:val="28"/>
          <w:szCs w:val="28"/>
        </w:rPr>
        <w:t>.202</w:t>
      </w:r>
      <w:r w:rsidR="002E6611">
        <w:rPr>
          <w:rFonts w:ascii="Times New Roman" w:hAnsi="Times New Roman" w:cs="Times New Roman"/>
          <w:sz w:val="28"/>
          <w:szCs w:val="28"/>
        </w:rPr>
        <w:t>4</w:t>
      </w:r>
      <w:r w:rsidRPr="005A53A8">
        <w:rPr>
          <w:rFonts w:ascii="Times New Roman" w:hAnsi="Times New Roman" w:cs="Times New Roman"/>
          <w:sz w:val="28"/>
          <w:szCs w:val="28"/>
        </w:rPr>
        <w:t xml:space="preserve"> года, протокол № </w:t>
      </w:r>
      <w:r w:rsidR="002E6611">
        <w:rPr>
          <w:rFonts w:ascii="Times New Roman" w:hAnsi="Times New Roman" w:cs="Times New Roman"/>
          <w:sz w:val="28"/>
          <w:szCs w:val="28"/>
        </w:rPr>
        <w:t>5</w:t>
      </w:r>
      <w:r w:rsidRPr="005A53A8">
        <w:rPr>
          <w:rFonts w:ascii="Times New Roman" w:hAnsi="Times New Roman" w:cs="Times New Roman"/>
          <w:sz w:val="28"/>
          <w:szCs w:val="28"/>
        </w:rPr>
        <w:t>.</w:t>
      </w:r>
    </w:p>
    <w:p w14:paraId="26FDBC8C" w14:textId="0906E07C" w:rsidR="004035B6" w:rsidRPr="005A53A8" w:rsidRDefault="004035B6" w:rsidP="005A53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Выполнение лицензионных требований обеспечивает</w:t>
      </w:r>
      <w:r w:rsidR="00367EFE" w:rsidRPr="005A53A8">
        <w:rPr>
          <w:rFonts w:ascii="Times New Roman" w:hAnsi="Times New Roman" w:cs="Times New Roman"/>
          <w:sz w:val="28"/>
          <w:szCs w:val="28"/>
        </w:rPr>
        <w:t>ся нормативной и организационно-</w:t>
      </w:r>
      <w:r w:rsidRPr="005A53A8">
        <w:rPr>
          <w:rFonts w:ascii="Times New Roman" w:hAnsi="Times New Roman" w:cs="Times New Roman"/>
          <w:sz w:val="28"/>
          <w:szCs w:val="28"/>
        </w:rPr>
        <w:t>распоряди</w:t>
      </w:r>
      <w:r w:rsidR="00367EFE" w:rsidRPr="005A53A8">
        <w:rPr>
          <w:rFonts w:ascii="Times New Roman" w:hAnsi="Times New Roman" w:cs="Times New Roman"/>
          <w:sz w:val="28"/>
          <w:szCs w:val="28"/>
        </w:rPr>
        <w:t xml:space="preserve">тельной документацией ГБПОУ ПСК, </w:t>
      </w:r>
      <w:r w:rsidRPr="005A53A8">
        <w:rPr>
          <w:rFonts w:ascii="Times New Roman" w:hAnsi="Times New Roman" w:cs="Times New Roman"/>
          <w:sz w:val="28"/>
          <w:szCs w:val="28"/>
        </w:rPr>
        <w:t>локальными актами: положениями, коллективным договором, приказами и др. Содержание собственных организационно-распорядительных документов ГБПОУ не противоречит действующим актам и законодательству.</w:t>
      </w:r>
    </w:p>
    <w:p w14:paraId="245D3C52" w14:textId="548A7598" w:rsidR="00862C58" w:rsidRPr="005A53A8" w:rsidRDefault="004035B6" w:rsidP="005A53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 xml:space="preserve">Обеспеченность образовательного процесса основной учебной и учебно-методической литературой осуществляется библиотекой колледжа, книжный фонд которой комплектуется </w:t>
      </w:r>
      <w:r w:rsidR="00367EFE" w:rsidRPr="005A53A8">
        <w:rPr>
          <w:rFonts w:ascii="Times New Roman" w:hAnsi="Times New Roman" w:cs="Times New Roman"/>
          <w:sz w:val="28"/>
          <w:szCs w:val="28"/>
        </w:rPr>
        <w:t>в</w:t>
      </w:r>
      <w:r w:rsidRPr="005A53A8">
        <w:rPr>
          <w:rFonts w:ascii="Times New Roman" w:hAnsi="Times New Roman" w:cs="Times New Roman"/>
          <w:sz w:val="28"/>
          <w:szCs w:val="28"/>
        </w:rPr>
        <w:t xml:space="preserve"> основном за счет приобретения книжных изданий. Образовательный процесс также частично обеспечен электронно-образовательными ресурсами-электронными </w:t>
      </w:r>
      <w:r w:rsidR="00367EFE" w:rsidRPr="005A53A8">
        <w:rPr>
          <w:rFonts w:ascii="Times New Roman" w:hAnsi="Times New Roman" w:cs="Times New Roman"/>
          <w:sz w:val="28"/>
          <w:szCs w:val="28"/>
        </w:rPr>
        <w:t>изданиями</w:t>
      </w:r>
      <w:r w:rsidRPr="005A53A8">
        <w:rPr>
          <w:rFonts w:ascii="Times New Roman" w:hAnsi="Times New Roman" w:cs="Times New Roman"/>
          <w:sz w:val="28"/>
          <w:szCs w:val="28"/>
        </w:rPr>
        <w:t xml:space="preserve"> и информационными базами данных, а также блоками электронных учебников по основным специальностям колледжа Обеспеченность учебной литературой составляет от 0,5 до 11 00 экземпляров на человека. Анализ организационно-правового обеспечения образовательной деятельности колледжа позволяет сделать вывод о ее соответствии лицензионным нормативам.</w:t>
      </w:r>
    </w:p>
    <w:p w14:paraId="39A00E64" w14:textId="46C38D03" w:rsidR="004035B6" w:rsidRPr="005A53A8" w:rsidRDefault="004035B6" w:rsidP="005A53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В процессе самообследования проведе</w:t>
      </w:r>
      <w:r w:rsidR="00DA7887" w:rsidRPr="005A53A8">
        <w:rPr>
          <w:rFonts w:ascii="Times New Roman" w:hAnsi="Times New Roman" w:cs="Times New Roman"/>
          <w:sz w:val="28"/>
          <w:szCs w:val="28"/>
        </w:rPr>
        <w:t>н анализ показателей деятельности колледжа, подлежащей самообследованию и оценки:</w:t>
      </w:r>
    </w:p>
    <w:p w14:paraId="57059404" w14:textId="40F367B4" w:rsidR="00DA7887" w:rsidRPr="005A53A8" w:rsidRDefault="00DA7887" w:rsidP="005A53A8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Образовательная деятельность;</w:t>
      </w:r>
    </w:p>
    <w:p w14:paraId="54DE3F6D" w14:textId="2DEB18AC" w:rsidR="00DA7887" w:rsidRPr="005A53A8" w:rsidRDefault="00DA7887" w:rsidP="005A53A8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Система управления;</w:t>
      </w:r>
    </w:p>
    <w:p w14:paraId="2F1E54BA" w14:textId="18900CAD" w:rsidR="00DA7887" w:rsidRPr="005A53A8" w:rsidRDefault="00DA7887" w:rsidP="005A53A8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 xml:space="preserve">Содержание и качество </w:t>
      </w:r>
      <w:r w:rsidR="002A0A6B" w:rsidRPr="005A53A8">
        <w:rPr>
          <w:rFonts w:ascii="Times New Roman" w:hAnsi="Times New Roman" w:cs="Times New Roman"/>
          <w:sz w:val="28"/>
          <w:szCs w:val="28"/>
        </w:rPr>
        <w:t>подготовки обучающихся;</w:t>
      </w:r>
    </w:p>
    <w:p w14:paraId="0BDED47C" w14:textId="04629BA9" w:rsidR="002A0A6B" w:rsidRPr="005A53A8" w:rsidRDefault="002A0A6B" w:rsidP="005A53A8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Организация учебного процесса;</w:t>
      </w:r>
    </w:p>
    <w:p w14:paraId="55FA4EAD" w14:textId="4A6CD649" w:rsidR="002A0A6B" w:rsidRPr="005A53A8" w:rsidRDefault="002A0A6B" w:rsidP="005A53A8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Востребованность выпускников;</w:t>
      </w:r>
    </w:p>
    <w:p w14:paraId="4C658ECD" w14:textId="4CF4E5C9" w:rsidR="002A0A6B" w:rsidRPr="005A53A8" w:rsidRDefault="002A0A6B" w:rsidP="005A53A8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lastRenderedPageBreak/>
        <w:t>Качество кадрового обеспечения;</w:t>
      </w:r>
    </w:p>
    <w:p w14:paraId="6A203A7E" w14:textId="7785E9FD" w:rsidR="002A0A6B" w:rsidRPr="005A53A8" w:rsidRDefault="002A0A6B" w:rsidP="005A53A8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Качество учебно-методического обеспечения;</w:t>
      </w:r>
    </w:p>
    <w:p w14:paraId="676E8ED0" w14:textId="0ED85C6E" w:rsidR="002A0A6B" w:rsidRPr="005A53A8" w:rsidRDefault="002A0A6B" w:rsidP="005A53A8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Качество библиотечно-информационного обеспечения;</w:t>
      </w:r>
    </w:p>
    <w:p w14:paraId="611632DC" w14:textId="711307B4" w:rsidR="000431F3" w:rsidRPr="0042582E" w:rsidRDefault="002A0A6B" w:rsidP="005A53A8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 xml:space="preserve">Материально-техническая база. </w:t>
      </w:r>
    </w:p>
    <w:p w14:paraId="4F08B312" w14:textId="4E1FB78C" w:rsidR="00770D40" w:rsidRPr="005A53A8" w:rsidRDefault="00C933CC" w:rsidP="005A53A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A53A8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770D40" w:rsidRPr="005A53A8">
        <w:rPr>
          <w:rFonts w:ascii="Times New Roman" w:hAnsi="Times New Roman" w:cs="Times New Roman"/>
          <w:b/>
          <w:bCs/>
          <w:sz w:val="28"/>
          <w:szCs w:val="28"/>
        </w:rPr>
        <w:t>. Общие сведения об учреждении.</w:t>
      </w:r>
    </w:p>
    <w:p w14:paraId="4234AD69" w14:textId="15358A02" w:rsidR="00770D40" w:rsidRPr="005A53A8" w:rsidRDefault="00770D40" w:rsidP="005A53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Государственное бюджетное</w:t>
      </w:r>
      <w:r w:rsidR="00C933CC" w:rsidRPr="005A53A8">
        <w:rPr>
          <w:rFonts w:ascii="Times New Roman" w:hAnsi="Times New Roman" w:cs="Times New Roman"/>
          <w:sz w:val="28"/>
          <w:szCs w:val="28"/>
        </w:rPr>
        <w:t xml:space="preserve"> </w:t>
      </w:r>
      <w:r w:rsidRPr="005A53A8">
        <w:rPr>
          <w:rFonts w:ascii="Times New Roman" w:hAnsi="Times New Roman" w:cs="Times New Roman"/>
          <w:sz w:val="28"/>
          <w:szCs w:val="28"/>
        </w:rPr>
        <w:t xml:space="preserve">профессиональное образовательное учреждение </w:t>
      </w:r>
      <w:r w:rsidR="00367EFE" w:rsidRPr="005A53A8">
        <w:rPr>
          <w:rFonts w:ascii="Times New Roman" w:hAnsi="Times New Roman" w:cs="Times New Roman"/>
          <w:sz w:val="28"/>
          <w:szCs w:val="28"/>
        </w:rPr>
        <w:t xml:space="preserve">«Пожарно-спасательный колледж» Республики </w:t>
      </w:r>
      <w:r w:rsidRPr="005A53A8">
        <w:rPr>
          <w:rFonts w:ascii="Times New Roman" w:hAnsi="Times New Roman" w:cs="Times New Roman"/>
          <w:sz w:val="28"/>
          <w:szCs w:val="28"/>
        </w:rPr>
        <w:t>Ингушетия (далее колледж).</w:t>
      </w:r>
    </w:p>
    <w:p w14:paraId="23D05658" w14:textId="6FF2474B" w:rsidR="00770D40" w:rsidRPr="005A53A8" w:rsidRDefault="00770D40" w:rsidP="005A53A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Полное наименование Учреждения:</w:t>
      </w:r>
    </w:p>
    <w:p w14:paraId="64965515" w14:textId="25C4F426" w:rsidR="00770D40" w:rsidRPr="005A53A8" w:rsidRDefault="00770D40" w:rsidP="005A53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 «Пожарно- спасательный колледж</w:t>
      </w:r>
      <w:r w:rsidR="00364452" w:rsidRPr="005A53A8">
        <w:rPr>
          <w:rFonts w:ascii="Times New Roman" w:hAnsi="Times New Roman" w:cs="Times New Roman"/>
          <w:sz w:val="28"/>
          <w:szCs w:val="28"/>
        </w:rPr>
        <w:t>»</w:t>
      </w:r>
      <w:r w:rsidRPr="005A53A8">
        <w:rPr>
          <w:rFonts w:ascii="Times New Roman" w:hAnsi="Times New Roman" w:cs="Times New Roman"/>
          <w:sz w:val="28"/>
          <w:szCs w:val="28"/>
        </w:rPr>
        <w:t xml:space="preserve"> Республики Ингушетия</w:t>
      </w:r>
    </w:p>
    <w:p w14:paraId="349A4A59" w14:textId="43DF0C27" w:rsidR="00770D40" w:rsidRPr="005A53A8" w:rsidRDefault="00770D40" w:rsidP="005A53A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Сокращенное наименование Учреждения:</w:t>
      </w:r>
    </w:p>
    <w:p w14:paraId="4265F4B1" w14:textId="5EE21E6A" w:rsidR="00770D40" w:rsidRPr="005A53A8" w:rsidRDefault="00770D40" w:rsidP="005A53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ГБПОУ ПСК РИ</w:t>
      </w:r>
    </w:p>
    <w:p w14:paraId="2DF34CDF" w14:textId="16B03971" w:rsidR="00FA1BED" w:rsidRPr="005A53A8" w:rsidRDefault="00770D40" w:rsidP="0042582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Учредителем Колледжа является Министерство образования и науки Республика Ингушети</w:t>
      </w:r>
      <w:r w:rsidR="00C933CC" w:rsidRPr="005A53A8">
        <w:rPr>
          <w:rFonts w:ascii="Times New Roman" w:hAnsi="Times New Roman" w:cs="Times New Roman"/>
          <w:sz w:val="28"/>
          <w:szCs w:val="28"/>
        </w:rPr>
        <w:t>я</w:t>
      </w:r>
      <w:r w:rsidRPr="005A53A8">
        <w:rPr>
          <w:rFonts w:ascii="Times New Roman" w:hAnsi="Times New Roman" w:cs="Times New Roman"/>
          <w:sz w:val="28"/>
          <w:szCs w:val="28"/>
        </w:rPr>
        <w:t>, соответствии с федеральными законами, нормативно-правовыми актами Правительства РИ.</w:t>
      </w:r>
    </w:p>
    <w:p w14:paraId="47E2007D" w14:textId="4177AE0C" w:rsidR="00770D40" w:rsidRPr="005A53A8" w:rsidRDefault="00770D40" w:rsidP="005A53A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A53A8">
        <w:rPr>
          <w:rFonts w:ascii="Times New Roman" w:hAnsi="Times New Roman" w:cs="Times New Roman"/>
          <w:b/>
          <w:bCs/>
          <w:sz w:val="28"/>
          <w:szCs w:val="28"/>
        </w:rPr>
        <w:t>1.1. Историческая справка.</w:t>
      </w:r>
    </w:p>
    <w:p w14:paraId="69D8D96E" w14:textId="2C28A582" w:rsidR="00FA1BED" w:rsidRPr="005A53A8" w:rsidRDefault="00770D40" w:rsidP="0042582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 «Пожарно- спасательный колледж</w:t>
      </w:r>
      <w:r w:rsidR="00364452" w:rsidRPr="005A53A8">
        <w:rPr>
          <w:rFonts w:ascii="Times New Roman" w:hAnsi="Times New Roman" w:cs="Times New Roman"/>
          <w:sz w:val="28"/>
          <w:szCs w:val="28"/>
        </w:rPr>
        <w:t>»</w:t>
      </w:r>
      <w:r w:rsidRPr="005A53A8">
        <w:rPr>
          <w:rFonts w:ascii="Times New Roman" w:hAnsi="Times New Roman" w:cs="Times New Roman"/>
          <w:sz w:val="28"/>
          <w:szCs w:val="28"/>
        </w:rPr>
        <w:t xml:space="preserve"> реорганизовано Постановление</w:t>
      </w:r>
      <w:r w:rsidR="00364452" w:rsidRPr="005A53A8">
        <w:rPr>
          <w:rFonts w:ascii="Times New Roman" w:hAnsi="Times New Roman" w:cs="Times New Roman"/>
          <w:sz w:val="28"/>
          <w:szCs w:val="28"/>
        </w:rPr>
        <w:t>м</w:t>
      </w:r>
      <w:r w:rsidRPr="005A53A8">
        <w:rPr>
          <w:rFonts w:ascii="Times New Roman" w:hAnsi="Times New Roman" w:cs="Times New Roman"/>
          <w:sz w:val="28"/>
          <w:szCs w:val="28"/>
        </w:rPr>
        <w:t xml:space="preserve"> Правительства Республики Ингушетия от 12 мая 2011 года № 155 О создании Государственного бюджетного профессионального образовательного учреждения Республики Ингушетия </w:t>
      </w:r>
      <w:r w:rsidR="00364452" w:rsidRPr="005A53A8">
        <w:rPr>
          <w:rFonts w:ascii="Times New Roman" w:hAnsi="Times New Roman" w:cs="Times New Roman"/>
          <w:sz w:val="28"/>
          <w:szCs w:val="28"/>
        </w:rPr>
        <w:t>«</w:t>
      </w:r>
      <w:r w:rsidRPr="005A53A8">
        <w:rPr>
          <w:rFonts w:ascii="Times New Roman" w:hAnsi="Times New Roman" w:cs="Times New Roman"/>
          <w:sz w:val="28"/>
          <w:szCs w:val="28"/>
        </w:rPr>
        <w:t>Пожарно-спасательный колледж</w:t>
      </w:r>
      <w:r w:rsidR="00364452" w:rsidRPr="005A53A8">
        <w:rPr>
          <w:rFonts w:ascii="Times New Roman" w:hAnsi="Times New Roman" w:cs="Times New Roman"/>
          <w:sz w:val="28"/>
          <w:szCs w:val="28"/>
        </w:rPr>
        <w:t>»</w:t>
      </w:r>
      <w:r w:rsidR="00C933CC" w:rsidRPr="005A53A8">
        <w:rPr>
          <w:rFonts w:ascii="Times New Roman" w:hAnsi="Times New Roman" w:cs="Times New Roman"/>
          <w:sz w:val="28"/>
          <w:szCs w:val="28"/>
        </w:rPr>
        <w:t xml:space="preserve">. </w:t>
      </w:r>
      <w:r w:rsidR="00F51B17" w:rsidRPr="005A53A8">
        <w:rPr>
          <w:rFonts w:ascii="Times New Roman" w:hAnsi="Times New Roman" w:cs="Times New Roman"/>
          <w:sz w:val="28"/>
          <w:szCs w:val="28"/>
        </w:rPr>
        <w:t>Колледж является</w:t>
      </w:r>
      <w:r w:rsidRPr="005A53A8">
        <w:rPr>
          <w:rFonts w:ascii="Times New Roman" w:hAnsi="Times New Roman" w:cs="Times New Roman"/>
          <w:sz w:val="28"/>
          <w:szCs w:val="28"/>
        </w:rPr>
        <w:t xml:space="preserve"> правопреемником профессионального училища №4 ГБПОУ ПСК, является одним из престижных образовательных учреждений среднего профессионального образования Республика Ингушетия.</w:t>
      </w:r>
    </w:p>
    <w:p w14:paraId="4E0DF06E" w14:textId="012E45C4" w:rsidR="00770D40" w:rsidRPr="005A53A8" w:rsidRDefault="00770D40" w:rsidP="005A53A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A53A8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="002E6611" w:rsidRPr="005A53A8">
        <w:rPr>
          <w:rFonts w:ascii="Times New Roman" w:hAnsi="Times New Roman" w:cs="Times New Roman"/>
          <w:b/>
          <w:bCs/>
          <w:sz w:val="28"/>
          <w:szCs w:val="28"/>
        </w:rPr>
        <w:t>2. Организационно</w:t>
      </w:r>
      <w:r w:rsidRPr="005A53A8">
        <w:rPr>
          <w:rFonts w:ascii="Times New Roman" w:hAnsi="Times New Roman" w:cs="Times New Roman"/>
          <w:b/>
          <w:bCs/>
          <w:sz w:val="28"/>
          <w:szCs w:val="28"/>
        </w:rPr>
        <w:t>-правовая форма.</w:t>
      </w:r>
    </w:p>
    <w:p w14:paraId="75B4D70F" w14:textId="550F7E96" w:rsidR="00770D40" w:rsidRPr="005A53A8" w:rsidRDefault="00770D40" w:rsidP="005A53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Организационно-правовая форма - государственное бюджетное учреждение.</w:t>
      </w:r>
    </w:p>
    <w:p w14:paraId="09DB692E" w14:textId="58525C2F" w:rsidR="00770D40" w:rsidRPr="005A53A8" w:rsidRDefault="00770D40" w:rsidP="005A53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Тип-профессионал</w:t>
      </w:r>
      <w:r w:rsidR="00C933CC" w:rsidRPr="005A53A8">
        <w:rPr>
          <w:rFonts w:ascii="Times New Roman" w:hAnsi="Times New Roman" w:cs="Times New Roman"/>
          <w:sz w:val="28"/>
          <w:szCs w:val="28"/>
        </w:rPr>
        <w:t xml:space="preserve">ьная </w:t>
      </w:r>
      <w:r w:rsidRPr="005A53A8">
        <w:rPr>
          <w:rFonts w:ascii="Times New Roman" w:hAnsi="Times New Roman" w:cs="Times New Roman"/>
          <w:sz w:val="28"/>
          <w:szCs w:val="28"/>
        </w:rPr>
        <w:t>образовательная органи</w:t>
      </w:r>
      <w:r w:rsidR="00C933CC" w:rsidRPr="005A53A8">
        <w:rPr>
          <w:rFonts w:ascii="Times New Roman" w:hAnsi="Times New Roman" w:cs="Times New Roman"/>
          <w:sz w:val="28"/>
          <w:szCs w:val="28"/>
        </w:rPr>
        <w:t>зация.</w:t>
      </w:r>
    </w:p>
    <w:p w14:paraId="6AAC4AAF" w14:textId="3A23061A" w:rsidR="00770D40" w:rsidRPr="005A53A8" w:rsidRDefault="00770D40" w:rsidP="005A53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lastRenderedPageBreak/>
        <w:t xml:space="preserve">Статус-государственная </w:t>
      </w:r>
      <w:r w:rsidR="00C933CC" w:rsidRPr="005A53A8">
        <w:rPr>
          <w:rFonts w:ascii="Times New Roman" w:hAnsi="Times New Roman" w:cs="Times New Roman"/>
          <w:sz w:val="28"/>
          <w:szCs w:val="28"/>
        </w:rPr>
        <w:t>образовательная организация.</w:t>
      </w:r>
    </w:p>
    <w:p w14:paraId="198567FE" w14:textId="4E0934B4" w:rsidR="00FA1BED" w:rsidRPr="005A53A8" w:rsidRDefault="00770D40" w:rsidP="0042582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Вид-колл</w:t>
      </w:r>
      <w:r w:rsidR="00C933CC" w:rsidRPr="005A53A8">
        <w:rPr>
          <w:rFonts w:ascii="Times New Roman" w:hAnsi="Times New Roman" w:cs="Times New Roman"/>
          <w:sz w:val="28"/>
          <w:szCs w:val="28"/>
        </w:rPr>
        <w:t>ед</w:t>
      </w:r>
      <w:r w:rsidRPr="005A53A8">
        <w:rPr>
          <w:rFonts w:ascii="Times New Roman" w:hAnsi="Times New Roman" w:cs="Times New Roman"/>
          <w:sz w:val="28"/>
          <w:szCs w:val="28"/>
        </w:rPr>
        <w:t>ж.</w:t>
      </w:r>
    </w:p>
    <w:p w14:paraId="58081A5C" w14:textId="595C8355" w:rsidR="00770D40" w:rsidRPr="005A53A8" w:rsidRDefault="00770D40" w:rsidP="005A53A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A53A8">
        <w:rPr>
          <w:rFonts w:ascii="Times New Roman" w:hAnsi="Times New Roman" w:cs="Times New Roman"/>
          <w:b/>
          <w:bCs/>
          <w:sz w:val="28"/>
          <w:szCs w:val="28"/>
        </w:rPr>
        <w:t xml:space="preserve">1.3. </w:t>
      </w:r>
      <w:bookmarkStart w:id="0" w:name="_Hlk169940432"/>
      <w:r w:rsidRPr="005A53A8">
        <w:rPr>
          <w:rFonts w:ascii="Times New Roman" w:hAnsi="Times New Roman" w:cs="Times New Roman"/>
          <w:b/>
          <w:bCs/>
          <w:sz w:val="28"/>
          <w:szCs w:val="28"/>
        </w:rPr>
        <w:t>Ли</w:t>
      </w:r>
      <w:r w:rsidR="00C933CC" w:rsidRPr="005A53A8">
        <w:rPr>
          <w:rFonts w:ascii="Times New Roman" w:hAnsi="Times New Roman" w:cs="Times New Roman"/>
          <w:b/>
          <w:bCs/>
          <w:sz w:val="28"/>
          <w:szCs w:val="28"/>
        </w:rPr>
        <w:t>ц</w:t>
      </w:r>
      <w:r w:rsidRPr="005A53A8">
        <w:rPr>
          <w:rFonts w:ascii="Times New Roman" w:hAnsi="Times New Roman" w:cs="Times New Roman"/>
          <w:b/>
          <w:bCs/>
          <w:sz w:val="28"/>
          <w:szCs w:val="28"/>
        </w:rPr>
        <w:t xml:space="preserve">ензия на образовательную деятельность, государственная </w:t>
      </w:r>
      <w:r w:rsidR="00C933CC" w:rsidRPr="005A53A8">
        <w:rPr>
          <w:rFonts w:ascii="Times New Roman" w:hAnsi="Times New Roman" w:cs="Times New Roman"/>
          <w:b/>
          <w:bCs/>
          <w:sz w:val="28"/>
          <w:szCs w:val="28"/>
        </w:rPr>
        <w:t>аккредитация.</w:t>
      </w:r>
      <w:bookmarkEnd w:id="0"/>
    </w:p>
    <w:p w14:paraId="51728382" w14:textId="7818144B" w:rsidR="00770D40" w:rsidRPr="002E6611" w:rsidRDefault="00770D40" w:rsidP="005A53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2E6611">
        <w:rPr>
          <w:rFonts w:ascii="Times New Roman" w:hAnsi="Times New Roman" w:cs="Times New Roman"/>
          <w:color w:val="FF0000"/>
          <w:sz w:val="28"/>
          <w:szCs w:val="28"/>
        </w:rPr>
        <w:t xml:space="preserve">Образовательную деятельность Колледж </w:t>
      </w:r>
      <w:r w:rsidR="00C933CC" w:rsidRPr="002E6611">
        <w:rPr>
          <w:rFonts w:ascii="Times New Roman" w:hAnsi="Times New Roman" w:cs="Times New Roman"/>
          <w:color w:val="FF0000"/>
          <w:sz w:val="28"/>
          <w:szCs w:val="28"/>
        </w:rPr>
        <w:t>осуществляет</w:t>
      </w:r>
      <w:r w:rsidRPr="002E6611">
        <w:rPr>
          <w:rFonts w:ascii="Times New Roman" w:hAnsi="Times New Roman" w:cs="Times New Roman"/>
          <w:color w:val="FF0000"/>
          <w:sz w:val="28"/>
          <w:szCs w:val="28"/>
        </w:rPr>
        <w:t xml:space="preserve"> на основе требован</w:t>
      </w:r>
      <w:r w:rsidR="00364452" w:rsidRPr="002E6611">
        <w:rPr>
          <w:rFonts w:ascii="Times New Roman" w:hAnsi="Times New Roman" w:cs="Times New Roman"/>
          <w:color w:val="FF0000"/>
          <w:sz w:val="28"/>
          <w:szCs w:val="28"/>
        </w:rPr>
        <w:t>ий</w:t>
      </w:r>
      <w:r w:rsidRPr="002E661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C933CC" w:rsidRPr="002E6611">
        <w:rPr>
          <w:rFonts w:ascii="Times New Roman" w:hAnsi="Times New Roman" w:cs="Times New Roman"/>
          <w:color w:val="FF0000"/>
          <w:sz w:val="28"/>
          <w:szCs w:val="28"/>
        </w:rPr>
        <w:t xml:space="preserve">предусмотренных </w:t>
      </w:r>
      <w:r w:rsidRPr="002E6611">
        <w:rPr>
          <w:rFonts w:ascii="Times New Roman" w:hAnsi="Times New Roman" w:cs="Times New Roman"/>
          <w:color w:val="FF0000"/>
          <w:sz w:val="28"/>
          <w:szCs w:val="28"/>
        </w:rPr>
        <w:t>бессрочной Лице</w:t>
      </w:r>
      <w:r w:rsidR="00C933CC" w:rsidRPr="002E6611">
        <w:rPr>
          <w:rFonts w:ascii="Times New Roman" w:hAnsi="Times New Roman" w:cs="Times New Roman"/>
          <w:color w:val="FF0000"/>
          <w:sz w:val="28"/>
          <w:szCs w:val="28"/>
        </w:rPr>
        <w:t>нзи</w:t>
      </w:r>
      <w:r w:rsidRPr="002E6611">
        <w:rPr>
          <w:rFonts w:ascii="Times New Roman" w:hAnsi="Times New Roman" w:cs="Times New Roman"/>
          <w:color w:val="FF0000"/>
          <w:sz w:val="28"/>
          <w:szCs w:val="28"/>
        </w:rPr>
        <w:t>ей, данной Министерством образования и науки Республики Ингушетия 23 окт</w:t>
      </w:r>
      <w:r w:rsidR="00C933CC" w:rsidRPr="002E6611">
        <w:rPr>
          <w:rFonts w:ascii="Times New Roman" w:hAnsi="Times New Roman" w:cs="Times New Roman"/>
          <w:color w:val="FF0000"/>
          <w:sz w:val="28"/>
          <w:szCs w:val="28"/>
        </w:rPr>
        <w:t>яб</w:t>
      </w:r>
      <w:r w:rsidRPr="002E6611">
        <w:rPr>
          <w:rFonts w:ascii="Times New Roman" w:hAnsi="Times New Roman" w:cs="Times New Roman"/>
          <w:color w:val="FF0000"/>
          <w:sz w:val="28"/>
          <w:szCs w:val="28"/>
        </w:rPr>
        <w:t>р</w:t>
      </w:r>
      <w:r w:rsidR="00C933CC" w:rsidRPr="002E6611">
        <w:rPr>
          <w:rFonts w:ascii="Times New Roman" w:hAnsi="Times New Roman" w:cs="Times New Roman"/>
          <w:color w:val="FF0000"/>
          <w:sz w:val="28"/>
          <w:szCs w:val="28"/>
        </w:rPr>
        <w:t>я</w:t>
      </w:r>
      <w:r w:rsidRPr="002E6611">
        <w:rPr>
          <w:rFonts w:ascii="Times New Roman" w:hAnsi="Times New Roman" w:cs="Times New Roman"/>
          <w:color w:val="FF0000"/>
          <w:sz w:val="28"/>
          <w:szCs w:val="28"/>
        </w:rPr>
        <w:t xml:space="preserve"> 2015г. серия 06 до № 0000247 регистрационный № 392 и 28 апрели 2017 г. № 93п и Свидетельством о государственной аккредитации № 0000006 от 30 ноября 2015 года, серии О</w:t>
      </w:r>
      <w:r w:rsidR="00C933CC" w:rsidRPr="002E6611">
        <w:rPr>
          <w:rFonts w:ascii="Times New Roman" w:hAnsi="Times New Roman" w:cs="Times New Roman"/>
          <w:color w:val="FF0000"/>
          <w:sz w:val="28"/>
          <w:szCs w:val="28"/>
        </w:rPr>
        <w:t>6 АО1</w:t>
      </w:r>
      <w:r w:rsidRPr="002E661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C933CC" w:rsidRPr="002E6611">
        <w:rPr>
          <w:rFonts w:ascii="Times New Roman" w:hAnsi="Times New Roman" w:cs="Times New Roman"/>
          <w:color w:val="FF0000"/>
          <w:sz w:val="28"/>
          <w:szCs w:val="28"/>
        </w:rPr>
        <w:t xml:space="preserve">регистрационный № </w:t>
      </w:r>
      <w:r w:rsidRPr="002E6611">
        <w:rPr>
          <w:rFonts w:ascii="Times New Roman" w:hAnsi="Times New Roman" w:cs="Times New Roman"/>
          <w:color w:val="FF0000"/>
          <w:sz w:val="28"/>
          <w:szCs w:val="28"/>
        </w:rPr>
        <w:t xml:space="preserve"> 237</w:t>
      </w:r>
      <w:r w:rsidR="00C933CC" w:rsidRPr="002E6611">
        <w:rPr>
          <w:rFonts w:ascii="Times New Roman" w:hAnsi="Times New Roman" w:cs="Times New Roman"/>
          <w:color w:val="FF0000"/>
          <w:sz w:val="28"/>
          <w:szCs w:val="28"/>
        </w:rPr>
        <w:t xml:space="preserve">. </w:t>
      </w:r>
      <w:r w:rsidRPr="002E6611">
        <w:rPr>
          <w:rFonts w:ascii="Times New Roman" w:hAnsi="Times New Roman" w:cs="Times New Roman"/>
          <w:color w:val="FF0000"/>
          <w:sz w:val="28"/>
          <w:szCs w:val="28"/>
        </w:rPr>
        <w:t xml:space="preserve">Общественная аккредитация, </w:t>
      </w:r>
      <w:r w:rsidR="00C933CC" w:rsidRPr="002E6611">
        <w:rPr>
          <w:rFonts w:ascii="Times New Roman" w:hAnsi="Times New Roman" w:cs="Times New Roman"/>
          <w:color w:val="FF0000"/>
          <w:sz w:val="28"/>
          <w:szCs w:val="28"/>
        </w:rPr>
        <w:t>свидетельство</w:t>
      </w:r>
      <w:r w:rsidRPr="002E6611">
        <w:rPr>
          <w:rFonts w:ascii="Times New Roman" w:hAnsi="Times New Roman" w:cs="Times New Roman"/>
          <w:color w:val="FF0000"/>
          <w:sz w:val="28"/>
          <w:szCs w:val="28"/>
        </w:rPr>
        <w:t xml:space="preserve"> 001-34/17 от 16.01 2017 года, выданное </w:t>
      </w:r>
      <w:r w:rsidR="00C933CC" w:rsidRPr="002E6611">
        <w:rPr>
          <w:rFonts w:ascii="Times New Roman" w:hAnsi="Times New Roman" w:cs="Times New Roman"/>
          <w:color w:val="FF0000"/>
          <w:sz w:val="28"/>
          <w:szCs w:val="28"/>
        </w:rPr>
        <w:t>«</w:t>
      </w:r>
      <w:proofErr w:type="spellStart"/>
      <w:r w:rsidR="00C933CC" w:rsidRPr="002E6611">
        <w:rPr>
          <w:rFonts w:ascii="Times New Roman" w:hAnsi="Times New Roman" w:cs="Times New Roman"/>
          <w:color w:val="FF0000"/>
          <w:sz w:val="28"/>
          <w:szCs w:val="28"/>
        </w:rPr>
        <w:t>Аккредагенством</w:t>
      </w:r>
      <w:proofErr w:type="spellEnd"/>
      <w:r w:rsidR="00C933CC" w:rsidRPr="002E6611">
        <w:rPr>
          <w:rFonts w:ascii="Times New Roman" w:hAnsi="Times New Roman" w:cs="Times New Roman"/>
          <w:color w:val="FF0000"/>
          <w:sz w:val="28"/>
          <w:szCs w:val="28"/>
        </w:rPr>
        <w:t>».</w:t>
      </w:r>
    </w:p>
    <w:p w14:paraId="7340F484" w14:textId="0492990A" w:rsidR="008E2DF5" w:rsidRPr="005A53A8" w:rsidRDefault="008E2DF5" w:rsidP="005A53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 xml:space="preserve">В соответствии с лицензией, настоящее время, в Колледже реализуется 5 основных профессиональных образовательных программ </w:t>
      </w:r>
      <w:r w:rsidR="00F429C4" w:rsidRPr="005A53A8">
        <w:rPr>
          <w:rFonts w:ascii="Times New Roman" w:hAnsi="Times New Roman" w:cs="Times New Roman"/>
          <w:sz w:val="28"/>
          <w:szCs w:val="28"/>
        </w:rPr>
        <w:t xml:space="preserve">среднего профессионального образования базового </w:t>
      </w:r>
      <w:r w:rsidRPr="005A53A8">
        <w:rPr>
          <w:rFonts w:ascii="Times New Roman" w:hAnsi="Times New Roman" w:cs="Times New Roman"/>
          <w:sz w:val="28"/>
          <w:szCs w:val="28"/>
        </w:rPr>
        <w:t>уровня</w:t>
      </w:r>
      <w:r w:rsidR="00F429C4" w:rsidRPr="005A53A8">
        <w:rPr>
          <w:rFonts w:ascii="Times New Roman" w:hAnsi="Times New Roman" w:cs="Times New Roman"/>
          <w:sz w:val="28"/>
          <w:szCs w:val="28"/>
        </w:rPr>
        <w:t xml:space="preserve"> по</w:t>
      </w:r>
      <w:r w:rsidRPr="005A53A8">
        <w:rPr>
          <w:rFonts w:ascii="Times New Roman" w:hAnsi="Times New Roman" w:cs="Times New Roman"/>
          <w:sz w:val="28"/>
          <w:szCs w:val="28"/>
        </w:rPr>
        <w:t xml:space="preserve"> специальностям:</w:t>
      </w:r>
    </w:p>
    <w:p w14:paraId="1DF153E2" w14:textId="3D8ACD0F" w:rsidR="008E2DF5" w:rsidRPr="005A53A8" w:rsidRDefault="00F429C4" w:rsidP="005A53A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Сестринское дело;</w:t>
      </w:r>
    </w:p>
    <w:p w14:paraId="4E2BB62E" w14:textId="10A267FA" w:rsidR="008E2DF5" w:rsidRPr="005A53A8" w:rsidRDefault="00F429C4" w:rsidP="005A53A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 xml:space="preserve">Защита в </w:t>
      </w:r>
      <w:r w:rsidR="008E2DF5" w:rsidRPr="005A53A8">
        <w:rPr>
          <w:rFonts w:ascii="Times New Roman" w:hAnsi="Times New Roman" w:cs="Times New Roman"/>
          <w:sz w:val="28"/>
          <w:szCs w:val="28"/>
        </w:rPr>
        <w:t>чрезвычайных ситуациях</w:t>
      </w:r>
      <w:r w:rsidRPr="005A53A8">
        <w:rPr>
          <w:rFonts w:ascii="Times New Roman" w:hAnsi="Times New Roman" w:cs="Times New Roman"/>
          <w:sz w:val="28"/>
          <w:szCs w:val="28"/>
        </w:rPr>
        <w:t>;</w:t>
      </w:r>
    </w:p>
    <w:p w14:paraId="271A6880" w14:textId="77777777" w:rsidR="00F429C4" w:rsidRPr="005A53A8" w:rsidRDefault="00F429C4" w:rsidP="005A53A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Пожарная безопасность;</w:t>
      </w:r>
    </w:p>
    <w:p w14:paraId="4F0C8093" w14:textId="569430CC" w:rsidR="008E2DF5" w:rsidRPr="005A53A8" w:rsidRDefault="008E2DF5" w:rsidP="005A53A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 xml:space="preserve"> Правоохранительная</w:t>
      </w:r>
      <w:r w:rsidR="00F429C4" w:rsidRPr="005A53A8">
        <w:rPr>
          <w:rFonts w:ascii="Times New Roman" w:hAnsi="Times New Roman" w:cs="Times New Roman"/>
          <w:sz w:val="28"/>
          <w:szCs w:val="28"/>
        </w:rPr>
        <w:t xml:space="preserve"> деятельность;</w:t>
      </w:r>
    </w:p>
    <w:p w14:paraId="47E52CF4" w14:textId="362689A0" w:rsidR="002E6611" w:rsidRDefault="00F429C4" w:rsidP="002E6611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Конструирование, модерирование и технология швейных изделий</w:t>
      </w:r>
      <w:r w:rsidR="002E6611">
        <w:rPr>
          <w:rFonts w:ascii="Times New Roman" w:hAnsi="Times New Roman" w:cs="Times New Roman"/>
          <w:sz w:val="28"/>
          <w:szCs w:val="28"/>
        </w:rPr>
        <w:t>;</w:t>
      </w:r>
    </w:p>
    <w:p w14:paraId="7F7A8D92" w14:textId="4F6DB794" w:rsidR="002E6611" w:rsidRPr="002E6611" w:rsidRDefault="002E6611" w:rsidP="002E6611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Оператор информационной системы и ресурсов.</w:t>
      </w:r>
    </w:p>
    <w:p w14:paraId="3BEBDFA3" w14:textId="5BD96BBC" w:rsidR="008E2DF5" w:rsidRPr="002E6611" w:rsidRDefault="00F429C4" w:rsidP="002E661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По профессиям:</w:t>
      </w:r>
    </w:p>
    <w:p w14:paraId="485F3DF0" w14:textId="77777777" w:rsidR="00F429C4" w:rsidRPr="005A53A8" w:rsidRDefault="00F429C4" w:rsidP="005A53A8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Пожарный;</w:t>
      </w:r>
    </w:p>
    <w:p w14:paraId="1425603E" w14:textId="77777777" w:rsidR="00F429C4" w:rsidRPr="005A53A8" w:rsidRDefault="008E2DF5" w:rsidP="005A53A8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Портной</w:t>
      </w:r>
      <w:r w:rsidR="00F429C4" w:rsidRPr="005A53A8">
        <w:rPr>
          <w:rFonts w:ascii="Times New Roman" w:hAnsi="Times New Roman" w:cs="Times New Roman"/>
          <w:sz w:val="28"/>
          <w:szCs w:val="28"/>
        </w:rPr>
        <w:t>;</w:t>
      </w:r>
    </w:p>
    <w:p w14:paraId="5E84E5ED" w14:textId="13ADFF67" w:rsidR="008E2DF5" w:rsidRPr="005A53A8" w:rsidRDefault="002E6611" w:rsidP="005A53A8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Информационные системы и программирование</w:t>
      </w:r>
      <w:r w:rsidR="00F429C4" w:rsidRPr="005A53A8">
        <w:rPr>
          <w:rFonts w:ascii="Times New Roman" w:hAnsi="Times New Roman" w:cs="Times New Roman"/>
          <w:sz w:val="28"/>
          <w:szCs w:val="28"/>
        </w:rPr>
        <w:t>;</w:t>
      </w:r>
    </w:p>
    <w:p w14:paraId="5CD1AEF8" w14:textId="4AC6DA33" w:rsidR="009B50E4" w:rsidRPr="005A53A8" w:rsidRDefault="009B50E4" w:rsidP="005A53A8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Закройщик</w:t>
      </w:r>
      <w:r w:rsidR="002E6611">
        <w:rPr>
          <w:rFonts w:ascii="Times New Roman" w:hAnsi="Times New Roman" w:cs="Times New Roman"/>
          <w:sz w:val="28"/>
          <w:szCs w:val="28"/>
        </w:rPr>
        <w:t>.</w:t>
      </w:r>
    </w:p>
    <w:p w14:paraId="678DA670" w14:textId="6F34A653" w:rsidR="009B50E4" w:rsidRPr="005A53A8" w:rsidRDefault="009B50E4" w:rsidP="005A53A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Порядок и содержание вступительных испытаний утверждены Правилами приема, разработанными в соответствии со следующими документами:</w:t>
      </w:r>
    </w:p>
    <w:p w14:paraId="17881347" w14:textId="5CA3E0DD" w:rsidR="009B50E4" w:rsidRPr="005A53A8" w:rsidRDefault="009B50E4" w:rsidP="005A53A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1. Конституция РФ.</w:t>
      </w:r>
    </w:p>
    <w:p w14:paraId="0731450B" w14:textId="58712232" w:rsidR="009B50E4" w:rsidRPr="005A53A8" w:rsidRDefault="009B50E4" w:rsidP="005A53A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2. Закон РФ «Об образовании».</w:t>
      </w:r>
    </w:p>
    <w:p w14:paraId="1FBE5950" w14:textId="77777777" w:rsidR="001E12F0" w:rsidRPr="005A53A8" w:rsidRDefault="009B50E4" w:rsidP="005A53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lastRenderedPageBreak/>
        <w:t>Типовое положение об образовательном учреждении среднего профессионального образования, утвержденное постановлением Правительства РФ от 18.07.2008 № 543. Порядок приема граждан в государственные образовательные учреждения среднего профессионального образования Российской Федерации, утвержденный Приказом Министерства образования и науки Российской Федерации от 15.01.2009 г. №4. Письмо Министерства образования РФ «Об организации деятельности приемных, предметных экзаменационных апелляционных комиссий образовательных учреждений среднего и профессионального образования» от 18.12.2000г. № 16-51-331 Устав ГБПОУ «Пожарно-спасательный колледж». Правила приема в колледж ежегодно рассматриваются Советом колледжа и утверждаются директором колледжа. Для подготовки и проведения приема в колледж создаются приемная и апелляционная комиссии. Прием в колледж определяется</w:t>
      </w:r>
      <w:r w:rsidR="001E12F0" w:rsidRPr="005A53A8">
        <w:rPr>
          <w:rFonts w:ascii="Times New Roman" w:hAnsi="Times New Roman" w:cs="Times New Roman"/>
          <w:sz w:val="28"/>
          <w:szCs w:val="28"/>
        </w:rPr>
        <w:t xml:space="preserve"> контрольными цифрами, установленными Министерством образования и науки Республики Ингушетия. В соответствии вышеуказанными правилами приема проводятся по специальностям СПО для абитуриентов, имеющих среднее (полное) общее образование. Прием в Колледж на обучение по образовательным программам среднего профессионального образования за счет республиканского бюджета осуществляется на общедоступной основе (конкурс аттестатов).</w:t>
      </w:r>
    </w:p>
    <w:p w14:paraId="5AC03F97" w14:textId="192FF23B" w:rsidR="001E12F0" w:rsidRPr="005A53A8" w:rsidRDefault="001E12F0" w:rsidP="005A53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 xml:space="preserve"> С 2014 года отменены вступительные экзамены на основании Прика Министерства образования и науки Российской Федерации от 22 мар 2013 го</w:t>
      </w:r>
      <w:r w:rsidR="00A11DA9" w:rsidRPr="005A53A8">
        <w:rPr>
          <w:rFonts w:ascii="Times New Roman" w:hAnsi="Times New Roman" w:cs="Times New Roman"/>
          <w:sz w:val="28"/>
          <w:szCs w:val="28"/>
        </w:rPr>
        <w:t>да №5</w:t>
      </w:r>
      <w:r w:rsidRPr="005A53A8">
        <w:rPr>
          <w:rFonts w:ascii="Times New Roman" w:hAnsi="Times New Roman" w:cs="Times New Roman"/>
          <w:sz w:val="28"/>
          <w:szCs w:val="28"/>
        </w:rPr>
        <w:t>0.</w:t>
      </w:r>
    </w:p>
    <w:p w14:paraId="764D6150" w14:textId="4356B3A6" w:rsidR="001E12F0" w:rsidRPr="005A53A8" w:rsidRDefault="001E12F0" w:rsidP="005A53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приказ Минобрнауки России от 23.01.2014г. №36 «06 утверждении Порядка приема на обучение по образовательным программам среднего профессионального образования и от 30.12.2013г. №1422 «Об утверждении Перечня вступительных испытаний при приеме на обучение по образовательных программам среднего профессионального образования по профессиям и специальностям, требующим у поступающих определенных творческих способностей, </w:t>
      </w:r>
      <w:r w:rsidRPr="005A53A8">
        <w:rPr>
          <w:rFonts w:ascii="Times New Roman" w:hAnsi="Times New Roman" w:cs="Times New Roman"/>
          <w:sz w:val="28"/>
          <w:szCs w:val="28"/>
        </w:rPr>
        <w:lastRenderedPageBreak/>
        <w:t>физических и (или) психологических качество при приеме и Колледж проводятся вступительные испытаний при поступлении абитуриентов для обу</w:t>
      </w:r>
      <w:r w:rsidR="00364452" w:rsidRPr="005A53A8">
        <w:rPr>
          <w:rFonts w:ascii="Times New Roman" w:hAnsi="Times New Roman" w:cs="Times New Roman"/>
          <w:sz w:val="28"/>
          <w:szCs w:val="28"/>
        </w:rPr>
        <w:t>чения специальностями 20.02.02 «Защи</w:t>
      </w:r>
      <w:r w:rsidRPr="005A53A8">
        <w:rPr>
          <w:rFonts w:ascii="Times New Roman" w:hAnsi="Times New Roman" w:cs="Times New Roman"/>
          <w:sz w:val="28"/>
          <w:szCs w:val="28"/>
        </w:rPr>
        <w:t>та и чрезвычайных ситуациях» и 20.02.04 «Пожарная безопасность» и профессии 20.01.01 «Пожарный».</w:t>
      </w:r>
    </w:p>
    <w:p w14:paraId="0B19F440" w14:textId="3CF93793" w:rsidR="001E12F0" w:rsidRPr="005A53A8" w:rsidRDefault="001E12F0" w:rsidP="005A53A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- физическое испытание - практическое выполнение нормативов физической подготовки;</w:t>
      </w:r>
    </w:p>
    <w:p w14:paraId="2D12CF22" w14:textId="6806C892" w:rsidR="001E12F0" w:rsidRDefault="001E12F0" w:rsidP="005A53A8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2E6611">
        <w:rPr>
          <w:rFonts w:ascii="Times New Roman" w:hAnsi="Times New Roman" w:cs="Times New Roman"/>
          <w:color w:val="FF0000"/>
          <w:sz w:val="28"/>
          <w:szCs w:val="28"/>
        </w:rPr>
        <w:t>- психологическое испытание -тестирование поступающих.</w:t>
      </w:r>
    </w:p>
    <w:p w14:paraId="3F1A49AC" w14:textId="7FBB968B" w:rsidR="00FA1BED" w:rsidRPr="005A53A8" w:rsidRDefault="002E6611" w:rsidP="005A53A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самообследованием установлено, что ПСК РИ осуществляет деятельность в соответствии с действующим законодательством, нормативными документами Министерства образования и науки РФ, Министерством образования. Локальная нормативно-правовая документация отвечает требованиям государственных нормативно-правовых актов, затрагивающих права обучающихся и работников, учитывается мнение студенческого совета обучающихся, родительского совета, а также в порядке и в случаях, которые предусмотрены трудовым законодательством профсоюзного комитета. колледж имеет все необходимые организационно-правовые документы</w:t>
      </w:r>
      <w:r w:rsidR="0038136C">
        <w:rPr>
          <w:rFonts w:ascii="Times New Roman" w:hAnsi="Times New Roman" w:cs="Times New Roman"/>
          <w:color w:val="FF0000"/>
          <w:sz w:val="28"/>
          <w:szCs w:val="28"/>
        </w:rPr>
        <w:t xml:space="preserve">, позволяющие вести образовательную деятельность в сфере среднего профессионального образования. </w:t>
      </w:r>
    </w:p>
    <w:p w14:paraId="4F7BF8BC" w14:textId="4B4FB6E7" w:rsidR="001E12F0" w:rsidRPr="005A53A8" w:rsidRDefault="00B922AC" w:rsidP="005A53A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="0038136C">
        <w:rPr>
          <w:rFonts w:ascii="Times New Roman" w:hAnsi="Times New Roman" w:cs="Times New Roman"/>
          <w:b/>
          <w:bCs/>
          <w:sz w:val="28"/>
          <w:szCs w:val="28"/>
        </w:rPr>
        <w:t>4.</w:t>
      </w:r>
      <w:r w:rsidR="0038136C" w:rsidRPr="005A53A8">
        <w:rPr>
          <w:rFonts w:ascii="Times New Roman" w:hAnsi="Times New Roman" w:cs="Times New Roman"/>
          <w:b/>
          <w:bCs/>
          <w:sz w:val="28"/>
          <w:szCs w:val="28"/>
        </w:rPr>
        <w:t xml:space="preserve"> Основные</w:t>
      </w:r>
      <w:r w:rsidR="001E12F0" w:rsidRPr="005A53A8">
        <w:rPr>
          <w:rFonts w:ascii="Times New Roman" w:hAnsi="Times New Roman" w:cs="Times New Roman"/>
          <w:b/>
          <w:bCs/>
          <w:sz w:val="28"/>
          <w:szCs w:val="28"/>
        </w:rPr>
        <w:t xml:space="preserve"> направлении работы Колледжа в 202</w:t>
      </w:r>
      <w:r w:rsidR="00F51B17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1E12F0" w:rsidRPr="005A53A8">
        <w:rPr>
          <w:rFonts w:ascii="Times New Roman" w:hAnsi="Times New Roman" w:cs="Times New Roman"/>
          <w:b/>
          <w:bCs/>
          <w:sz w:val="28"/>
          <w:szCs w:val="28"/>
        </w:rPr>
        <w:t xml:space="preserve"> - 202</w:t>
      </w:r>
      <w:r w:rsidR="00F51B17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1E12F0" w:rsidRPr="005A53A8">
        <w:rPr>
          <w:rFonts w:ascii="Times New Roman" w:hAnsi="Times New Roman" w:cs="Times New Roman"/>
          <w:b/>
          <w:bCs/>
          <w:sz w:val="28"/>
          <w:szCs w:val="28"/>
        </w:rPr>
        <w:t xml:space="preserve"> учебном году.</w:t>
      </w:r>
    </w:p>
    <w:p w14:paraId="0702EE1D" w14:textId="082B7BA8" w:rsidR="001E12F0" w:rsidRPr="005A53A8" w:rsidRDefault="001E12F0" w:rsidP="005A53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В целом деятельность Колледжа была организована в соответствии с основными нормативными документами, содержание организация образовательного процесса соответствуют требованиям ФГОС СПО и ФКГОС общего образования. Все лицензионные и аккредитационные показатели соблюдены.</w:t>
      </w:r>
    </w:p>
    <w:p w14:paraId="7BD4AE5A" w14:textId="68B59E6F" w:rsidR="001E12F0" w:rsidRPr="005A53A8" w:rsidRDefault="001E12F0" w:rsidP="0038136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Основным направлением работы Колледжа 202</w:t>
      </w:r>
      <w:r w:rsidR="00F51B17">
        <w:rPr>
          <w:rFonts w:ascii="Times New Roman" w:hAnsi="Times New Roman" w:cs="Times New Roman"/>
          <w:sz w:val="28"/>
          <w:szCs w:val="28"/>
        </w:rPr>
        <w:t>4</w:t>
      </w:r>
      <w:r w:rsidRPr="005A53A8">
        <w:rPr>
          <w:rFonts w:ascii="Times New Roman" w:hAnsi="Times New Roman" w:cs="Times New Roman"/>
          <w:sz w:val="28"/>
          <w:szCs w:val="28"/>
        </w:rPr>
        <w:t xml:space="preserve"> - 202</w:t>
      </w:r>
      <w:r w:rsidR="00F51B17">
        <w:rPr>
          <w:rFonts w:ascii="Times New Roman" w:hAnsi="Times New Roman" w:cs="Times New Roman"/>
          <w:sz w:val="28"/>
          <w:szCs w:val="28"/>
        </w:rPr>
        <w:t>5</w:t>
      </w:r>
      <w:r w:rsidRPr="005A53A8">
        <w:rPr>
          <w:rFonts w:ascii="Times New Roman" w:hAnsi="Times New Roman" w:cs="Times New Roman"/>
          <w:sz w:val="28"/>
          <w:szCs w:val="28"/>
        </w:rPr>
        <w:t xml:space="preserve"> учебном году </w:t>
      </w:r>
      <w:proofErr w:type="spellStart"/>
      <w:r w:rsidRPr="005A53A8">
        <w:rPr>
          <w:rFonts w:ascii="Times New Roman" w:hAnsi="Times New Roman" w:cs="Times New Roman"/>
          <w:sz w:val="28"/>
          <w:szCs w:val="28"/>
        </w:rPr>
        <w:t>былоподдержание</w:t>
      </w:r>
      <w:proofErr w:type="spellEnd"/>
      <w:r w:rsidRPr="005A53A8">
        <w:rPr>
          <w:rFonts w:ascii="Times New Roman" w:hAnsi="Times New Roman" w:cs="Times New Roman"/>
          <w:sz w:val="28"/>
          <w:szCs w:val="28"/>
        </w:rPr>
        <w:t xml:space="preserve"> профессиональной образовательной системы в состоянии поступательного развития, адекватного оперативным требованиям и адаптивного к перспективным изменениям среды.</w:t>
      </w:r>
    </w:p>
    <w:p w14:paraId="2931B380" w14:textId="6B35409A" w:rsidR="001E12F0" w:rsidRPr="005A53A8" w:rsidRDefault="001E12F0" w:rsidP="005A53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 xml:space="preserve">Положительные результаты были достигнуты при решении основных задач: определение путей сопряжения ФГОС и профессиональных отраслевых </w:t>
      </w:r>
      <w:r w:rsidRPr="005A53A8">
        <w:rPr>
          <w:rFonts w:ascii="Times New Roman" w:hAnsi="Times New Roman" w:cs="Times New Roman"/>
          <w:sz w:val="28"/>
          <w:szCs w:val="28"/>
        </w:rPr>
        <w:lastRenderedPageBreak/>
        <w:t>стандарто</w:t>
      </w:r>
      <w:r w:rsidR="00364452" w:rsidRPr="005A53A8">
        <w:rPr>
          <w:rFonts w:ascii="Times New Roman" w:hAnsi="Times New Roman" w:cs="Times New Roman"/>
          <w:sz w:val="28"/>
          <w:szCs w:val="28"/>
        </w:rPr>
        <w:t>в</w:t>
      </w:r>
      <w:r w:rsidRPr="005A53A8">
        <w:rPr>
          <w:rFonts w:ascii="Times New Roman" w:hAnsi="Times New Roman" w:cs="Times New Roman"/>
          <w:sz w:val="28"/>
          <w:szCs w:val="28"/>
        </w:rPr>
        <w:t xml:space="preserve">; разработка </w:t>
      </w:r>
      <w:proofErr w:type="spellStart"/>
      <w:r w:rsidRPr="005A53A8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Pr="005A53A8">
        <w:rPr>
          <w:rFonts w:ascii="Times New Roman" w:hAnsi="Times New Roman" w:cs="Times New Roman"/>
          <w:sz w:val="28"/>
          <w:szCs w:val="28"/>
        </w:rPr>
        <w:t xml:space="preserve"> - планирующей документации для </w:t>
      </w:r>
      <w:r w:rsidR="001117EC" w:rsidRPr="005A53A8">
        <w:rPr>
          <w:rFonts w:ascii="Times New Roman" w:hAnsi="Times New Roman" w:cs="Times New Roman"/>
          <w:sz w:val="28"/>
          <w:szCs w:val="28"/>
        </w:rPr>
        <w:t>вн</w:t>
      </w:r>
      <w:r w:rsidRPr="005A53A8">
        <w:rPr>
          <w:rFonts w:ascii="Times New Roman" w:hAnsi="Times New Roman" w:cs="Times New Roman"/>
          <w:sz w:val="28"/>
          <w:szCs w:val="28"/>
        </w:rPr>
        <w:t>едрения с 202</w:t>
      </w:r>
      <w:r w:rsidR="00F51B17">
        <w:rPr>
          <w:rFonts w:ascii="Times New Roman" w:hAnsi="Times New Roman" w:cs="Times New Roman"/>
          <w:sz w:val="28"/>
          <w:szCs w:val="28"/>
        </w:rPr>
        <w:t>4</w:t>
      </w:r>
      <w:r w:rsidRPr="005A53A8">
        <w:rPr>
          <w:rFonts w:ascii="Times New Roman" w:hAnsi="Times New Roman" w:cs="Times New Roman"/>
          <w:sz w:val="28"/>
          <w:szCs w:val="28"/>
        </w:rPr>
        <w:t xml:space="preserve"> - </w:t>
      </w:r>
      <w:r w:rsidR="0038136C">
        <w:rPr>
          <w:rFonts w:ascii="Times New Roman" w:hAnsi="Times New Roman" w:cs="Times New Roman"/>
          <w:sz w:val="28"/>
          <w:szCs w:val="28"/>
        </w:rPr>
        <w:t>202</w:t>
      </w:r>
      <w:r w:rsidR="00F51B17">
        <w:rPr>
          <w:rFonts w:ascii="Times New Roman" w:hAnsi="Times New Roman" w:cs="Times New Roman"/>
          <w:sz w:val="28"/>
          <w:szCs w:val="28"/>
        </w:rPr>
        <w:t>5</w:t>
      </w:r>
      <w:r w:rsidRPr="005A53A8">
        <w:rPr>
          <w:rFonts w:ascii="Times New Roman" w:hAnsi="Times New Roman" w:cs="Times New Roman"/>
          <w:sz w:val="28"/>
          <w:szCs w:val="28"/>
        </w:rPr>
        <w:t xml:space="preserve"> учебного года основных образовательных программ среднего профессионального образования по професси</w:t>
      </w:r>
      <w:r w:rsidR="00364452" w:rsidRPr="005A53A8">
        <w:rPr>
          <w:rFonts w:ascii="Times New Roman" w:hAnsi="Times New Roman" w:cs="Times New Roman"/>
          <w:sz w:val="28"/>
          <w:szCs w:val="28"/>
        </w:rPr>
        <w:t>ям</w:t>
      </w:r>
      <w:r w:rsidRPr="005A53A8">
        <w:rPr>
          <w:rFonts w:ascii="Times New Roman" w:hAnsi="Times New Roman" w:cs="Times New Roman"/>
          <w:sz w:val="28"/>
          <w:szCs w:val="28"/>
        </w:rPr>
        <w:t xml:space="preserve"> и специальностям, входящи</w:t>
      </w:r>
      <w:r w:rsidR="00364452" w:rsidRPr="005A53A8">
        <w:rPr>
          <w:rFonts w:ascii="Times New Roman" w:hAnsi="Times New Roman" w:cs="Times New Roman"/>
          <w:sz w:val="28"/>
          <w:szCs w:val="28"/>
        </w:rPr>
        <w:t xml:space="preserve">х </w:t>
      </w:r>
      <w:r w:rsidRPr="005A53A8">
        <w:rPr>
          <w:rFonts w:ascii="Times New Roman" w:hAnsi="Times New Roman" w:cs="Times New Roman"/>
          <w:sz w:val="28"/>
          <w:szCs w:val="28"/>
        </w:rPr>
        <w:t>в список 50 наиболее востребованных на рынке труда, новых и перспективных профессии, требующих среднего профессионального образования (ТОП1-5</w:t>
      </w:r>
      <w:r w:rsidR="00364452" w:rsidRPr="005A53A8">
        <w:rPr>
          <w:rFonts w:ascii="Times New Roman" w:hAnsi="Times New Roman" w:cs="Times New Roman"/>
          <w:sz w:val="28"/>
          <w:szCs w:val="28"/>
        </w:rPr>
        <w:t>0</w:t>
      </w:r>
      <w:r w:rsidRPr="005A53A8">
        <w:rPr>
          <w:rFonts w:ascii="Times New Roman" w:hAnsi="Times New Roman" w:cs="Times New Roman"/>
          <w:sz w:val="28"/>
          <w:szCs w:val="28"/>
        </w:rPr>
        <w:t>): Сестринское дело и защита и чрезвычайных ситуациях (спасательные работы);</w:t>
      </w:r>
    </w:p>
    <w:p w14:paraId="3C2455C1" w14:textId="1208A63D" w:rsidR="001E12F0" w:rsidRPr="005A53A8" w:rsidRDefault="001117EC" w:rsidP="005A53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-</w:t>
      </w:r>
      <w:r w:rsidR="001E12F0" w:rsidRPr="005A53A8">
        <w:rPr>
          <w:rFonts w:ascii="Times New Roman" w:hAnsi="Times New Roman" w:cs="Times New Roman"/>
          <w:sz w:val="28"/>
          <w:szCs w:val="28"/>
        </w:rPr>
        <w:t>формирование опт</w:t>
      </w:r>
      <w:r w:rsidRPr="005A53A8">
        <w:rPr>
          <w:rFonts w:ascii="Times New Roman" w:hAnsi="Times New Roman" w:cs="Times New Roman"/>
          <w:sz w:val="28"/>
          <w:szCs w:val="28"/>
        </w:rPr>
        <w:t>имальной управляющей</w:t>
      </w:r>
      <w:r w:rsidR="001E12F0" w:rsidRPr="005A53A8">
        <w:rPr>
          <w:rFonts w:ascii="Times New Roman" w:hAnsi="Times New Roman" w:cs="Times New Roman"/>
          <w:sz w:val="28"/>
          <w:szCs w:val="28"/>
        </w:rPr>
        <w:t xml:space="preserve"> системы, </w:t>
      </w:r>
      <w:r w:rsidRPr="005A53A8">
        <w:rPr>
          <w:rFonts w:ascii="Times New Roman" w:hAnsi="Times New Roman" w:cs="Times New Roman"/>
          <w:sz w:val="28"/>
          <w:szCs w:val="28"/>
        </w:rPr>
        <w:t xml:space="preserve">основанной </w:t>
      </w:r>
      <w:r w:rsidR="001E12F0" w:rsidRPr="005A53A8">
        <w:rPr>
          <w:rFonts w:ascii="Times New Roman" w:hAnsi="Times New Roman" w:cs="Times New Roman"/>
          <w:sz w:val="28"/>
          <w:szCs w:val="28"/>
        </w:rPr>
        <w:t>на системе</w:t>
      </w:r>
    </w:p>
    <w:p w14:paraId="17DAFA5D" w14:textId="6FA06D5E" w:rsidR="00DA7887" w:rsidRPr="005A53A8" w:rsidRDefault="001E12F0" w:rsidP="005A53A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менеджмента качества деятельности, внедрение электронного документооборота</w:t>
      </w:r>
      <w:r w:rsidR="001117EC" w:rsidRPr="005A53A8">
        <w:rPr>
          <w:rFonts w:ascii="Times New Roman" w:hAnsi="Times New Roman" w:cs="Times New Roman"/>
          <w:sz w:val="28"/>
          <w:szCs w:val="28"/>
        </w:rPr>
        <w:t xml:space="preserve">, </w:t>
      </w:r>
      <w:r w:rsidRPr="005A53A8">
        <w:rPr>
          <w:rFonts w:ascii="Times New Roman" w:hAnsi="Times New Roman" w:cs="Times New Roman"/>
          <w:sz w:val="28"/>
          <w:szCs w:val="28"/>
        </w:rPr>
        <w:t>продуктивно</w:t>
      </w:r>
      <w:r w:rsidR="001117EC" w:rsidRPr="005A53A8">
        <w:rPr>
          <w:rFonts w:ascii="Times New Roman" w:hAnsi="Times New Roman" w:cs="Times New Roman"/>
          <w:sz w:val="28"/>
          <w:szCs w:val="28"/>
        </w:rPr>
        <w:t>е взаи</w:t>
      </w:r>
      <w:r w:rsidRPr="005A53A8">
        <w:rPr>
          <w:rFonts w:ascii="Times New Roman" w:hAnsi="Times New Roman" w:cs="Times New Roman"/>
          <w:sz w:val="28"/>
          <w:szCs w:val="28"/>
        </w:rPr>
        <w:t xml:space="preserve">модействие с </w:t>
      </w:r>
      <w:r w:rsidR="001117EC" w:rsidRPr="005A53A8">
        <w:rPr>
          <w:rFonts w:ascii="Times New Roman" w:hAnsi="Times New Roman" w:cs="Times New Roman"/>
          <w:sz w:val="28"/>
          <w:szCs w:val="28"/>
        </w:rPr>
        <w:t>работодателями;</w:t>
      </w:r>
    </w:p>
    <w:p w14:paraId="0105E887" w14:textId="789094F9" w:rsidR="001117EC" w:rsidRPr="005A53A8" w:rsidRDefault="001117EC" w:rsidP="005A53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-достижение паритета, золотой середины в сочетании традиционных инновационных методик и технологий обучения и воспитания;</w:t>
      </w:r>
    </w:p>
    <w:p w14:paraId="1A1A2C38" w14:textId="6861DA26" w:rsidR="001117EC" w:rsidRPr="005A53A8" w:rsidRDefault="001117EC" w:rsidP="005A53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 xml:space="preserve">-создание совершенствующейся воспитательной среды на основе не декларативного, </w:t>
      </w:r>
      <w:r w:rsidR="00364452" w:rsidRPr="005A53A8">
        <w:rPr>
          <w:rFonts w:ascii="Times New Roman" w:hAnsi="Times New Roman" w:cs="Times New Roman"/>
          <w:sz w:val="28"/>
          <w:szCs w:val="28"/>
        </w:rPr>
        <w:t>а</w:t>
      </w:r>
      <w:r w:rsidRPr="005A53A8">
        <w:rPr>
          <w:rFonts w:ascii="Times New Roman" w:hAnsi="Times New Roman" w:cs="Times New Roman"/>
          <w:sz w:val="28"/>
          <w:szCs w:val="28"/>
        </w:rPr>
        <w:t xml:space="preserve"> реального развития студенческого и ученического самоуправления и партнерства с работодателями;</w:t>
      </w:r>
    </w:p>
    <w:p w14:paraId="38E08A1B" w14:textId="69A54C24" w:rsidR="001117EC" w:rsidRPr="005A53A8" w:rsidRDefault="001117EC" w:rsidP="005A53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 xml:space="preserve">-обеспечение стратегического планирования всех процессов Колледжа на </w:t>
      </w:r>
      <w:proofErr w:type="spellStart"/>
      <w:r w:rsidRPr="005A53A8">
        <w:rPr>
          <w:rFonts w:ascii="Times New Roman" w:hAnsi="Times New Roman" w:cs="Times New Roman"/>
          <w:sz w:val="28"/>
          <w:szCs w:val="28"/>
        </w:rPr>
        <w:t>ближне</w:t>
      </w:r>
      <w:proofErr w:type="spellEnd"/>
      <w:r w:rsidRPr="005A53A8">
        <w:rPr>
          <w:rFonts w:ascii="Times New Roman" w:hAnsi="Times New Roman" w:cs="Times New Roman"/>
          <w:sz w:val="28"/>
          <w:szCs w:val="28"/>
        </w:rPr>
        <w:t xml:space="preserve"> -. средне - и долгосрочную перспективу с разработкой и внедрением действенных механизмов выявления проблем и осуществления корректировок;</w:t>
      </w:r>
    </w:p>
    <w:p w14:paraId="419E6431" w14:textId="0D8BCF1D" w:rsidR="000E1E84" w:rsidRPr="005A53A8" w:rsidRDefault="000E1E84" w:rsidP="005A53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-</w:t>
      </w:r>
      <w:r w:rsidR="001117EC" w:rsidRPr="005A53A8">
        <w:rPr>
          <w:rFonts w:ascii="Times New Roman" w:hAnsi="Times New Roman" w:cs="Times New Roman"/>
          <w:sz w:val="28"/>
          <w:szCs w:val="28"/>
        </w:rPr>
        <w:t>диверсификации основных общеобразовательных и основных профессиональных образовательных программ с учетом адаптации их к требованиям работодателей и потребностям конкретных категорий студентов, в том числе с</w:t>
      </w:r>
      <w:r w:rsidR="00364452" w:rsidRPr="005A53A8">
        <w:rPr>
          <w:rFonts w:ascii="Times New Roman" w:hAnsi="Times New Roman" w:cs="Times New Roman"/>
          <w:sz w:val="28"/>
          <w:szCs w:val="28"/>
        </w:rPr>
        <w:t xml:space="preserve"> </w:t>
      </w:r>
      <w:r w:rsidR="001117EC" w:rsidRPr="005A53A8">
        <w:rPr>
          <w:rFonts w:ascii="Times New Roman" w:hAnsi="Times New Roman" w:cs="Times New Roman"/>
          <w:sz w:val="28"/>
          <w:szCs w:val="28"/>
        </w:rPr>
        <w:t xml:space="preserve">учетом требований </w:t>
      </w:r>
      <w:proofErr w:type="spellStart"/>
      <w:r w:rsidR="001117EC" w:rsidRPr="005A53A8">
        <w:rPr>
          <w:rFonts w:ascii="Times New Roman" w:hAnsi="Times New Roman" w:cs="Times New Roman"/>
          <w:sz w:val="28"/>
          <w:szCs w:val="28"/>
        </w:rPr>
        <w:t>WorldSkills</w:t>
      </w:r>
      <w:proofErr w:type="spellEnd"/>
      <w:r w:rsidR="001117EC" w:rsidRPr="005A53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17EC" w:rsidRPr="005A53A8">
        <w:rPr>
          <w:rFonts w:ascii="Times New Roman" w:hAnsi="Times New Roman" w:cs="Times New Roman"/>
          <w:sz w:val="28"/>
          <w:szCs w:val="28"/>
        </w:rPr>
        <w:t>Russi</w:t>
      </w:r>
      <w:r w:rsidRPr="005A53A8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5A53A8">
        <w:rPr>
          <w:rFonts w:ascii="Times New Roman" w:hAnsi="Times New Roman" w:cs="Times New Roman"/>
          <w:sz w:val="28"/>
          <w:szCs w:val="28"/>
        </w:rPr>
        <w:t>;</w:t>
      </w:r>
    </w:p>
    <w:p w14:paraId="6ABFDF3C" w14:textId="77777777" w:rsidR="000E1E84" w:rsidRPr="005A53A8" w:rsidRDefault="000E1E84" w:rsidP="005A53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 xml:space="preserve">- </w:t>
      </w:r>
      <w:r w:rsidR="001117EC" w:rsidRPr="005A53A8">
        <w:rPr>
          <w:rFonts w:ascii="Times New Roman" w:hAnsi="Times New Roman" w:cs="Times New Roman"/>
          <w:sz w:val="28"/>
          <w:szCs w:val="28"/>
        </w:rPr>
        <w:t>внедрение новой формы государственной итоговой аттестации для студентов</w:t>
      </w:r>
      <w:r w:rsidRPr="005A53A8">
        <w:rPr>
          <w:rFonts w:ascii="Times New Roman" w:hAnsi="Times New Roman" w:cs="Times New Roman"/>
          <w:sz w:val="28"/>
          <w:szCs w:val="28"/>
        </w:rPr>
        <w:t xml:space="preserve"> </w:t>
      </w:r>
      <w:r w:rsidR="001117EC" w:rsidRPr="005A53A8">
        <w:rPr>
          <w:rFonts w:ascii="Times New Roman" w:hAnsi="Times New Roman" w:cs="Times New Roman"/>
          <w:sz w:val="28"/>
          <w:szCs w:val="28"/>
        </w:rPr>
        <w:t>среднего профессионального образования - демонстрационного экзамена с учетом</w:t>
      </w:r>
      <w:r w:rsidRPr="005A53A8">
        <w:rPr>
          <w:rFonts w:ascii="Times New Roman" w:hAnsi="Times New Roman" w:cs="Times New Roman"/>
          <w:sz w:val="28"/>
          <w:szCs w:val="28"/>
        </w:rPr>
        <w:t xml:space="preserve"> </w:t>
      </w:r>
      <w:r w:rsidR="001117EC" w:rsidRPr="005A53A8">
        <w:rPr>
          <w:rFonts w:ascii="Times New Roman" w:hAnsi="Times New Roman" w:cs="Times New Roman"/>
          <w:sz w:val="28"/>
          <w:szCs w:val="28"/>
        </w:rPr>
        <w:t xml:space="preserve">требований стандартов </w:t>
      </w:r>
      <w:proofErr w:type="spellStart"/>
      <w:r w:rsidR="001117EC" w:rsidRPr="005A53A8">
        <w:rPr>
          <w:rFonts w:ascii="Times New Roman" w:hAnsi="Times New Roman" w:cs="Times New Roman"/>
          <w:sz w:val="28"/>
          <w:szCs w:val="28"/>
        </w:rPr>
        <w:t>WorldSkills</w:t>
      </w:r>
      <w:proofErr w:type="spellEnd"/>
      <w:r w:rsidR="001117EC" w:rsidRPr="005A53A8">
        <w:rPr>
          <w:rFonts w:ascii="Times New Roman" w:hAnsi="Times New Roman" w:cs="Times New Roman"/>
          <w:sz w:val="28"/>
          <w:szCs w:val="28"/>
        </w:rPr>
        <w:t xml:space="preserve"> Russia:</w:t>
      </w:r>
    </w:p>
    <w:p w14:paraId="1BA3197F" w14:textId="77777777" w:rsidR="000E1E84" w:rsidRPr="005A53A8" w:rsidRDefault="000E1E84" w:rsidP="005A53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 xml:space="preserve">- </w:t>
      </w:r>
      <w:r w:rsidR="001117EC" w:rsidRPr="005A53A8">
        <w:rPr>
          <w:rFonts w:ascii="Times New Roman" w:hAnsi="Times New Roman" w:cs="Times New Roman"/>
          <w:sz w:val="28"/>
          <w:szCs w:val="28"/>
        </w:rPr>
        <w:t>внедрении различных образовательных траекторий</w:t>
      </w:r>
      <w:r w:rsidRPr="005A53A8">
        <w:rPr>
          <w:rFonts w:ascii="Times New Roman" w:hAnsi="Times New Roman" w:cs="Times New Roman"/>
          <w:sz w:val="28"/>
          <w:szCs w:val="28"/>
        </w:rPr>
        <w:t>;</w:t>
      </w:r>
    </w:p>
    <w:p w14:paraId="21269880" w14:textId="21AB4562" w:rsidR="000E1E84" w:rsidRPr="005A53A8" w:rsidRDefault="000E1E84" w:rsidP="005A53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 xml:space="preserve">- </w:t>
      </w:r>
      <w:r w:rsidR="001117EC" w:rsidRPr="005A53A8">
        <w:rPr>
          <w:rFonts w:ascii="Times New Roman" w:hAnsi="Times New Roman" w:cs="Times New Roman"/>
          <w:sz w:val="28"/>
          <w:szCs w:val="28"/>
        </w:rPr>
        <w:t>включение в систему независимой сертификации Колледжа образовательных</w:t>
      </w:r>
      <w:r w:rsidRPr="005A53A8">
        <w:rPr>
          <w:rFonts w:ascii="Times New Roman" w:hAnsi="Times New Roman" w:cs="Times New Roman"/>
          <w:sz w:val="28"/>
          <w:szCs w:val="28"/>
        </w:rPr>
        <w:t xml:space="preserve"> </w:t>
      </w:r>
      <w:r w:rsidR="001117EC" w:rsidRPr="005A53A8">
        <w:rPr>
          <w:rFonts w:ascii="Times New Roman" w:hAnsi="Times New Roman" w:cs="Times New Roman"/>
          <w:sz w:val="28"/>
          <w:szCs w:val="28"/>
        </w:rPr>
        <w:t>программ, выпускников и педагогического персонала</w:t>
      </w:r>
      <w:r w:rsidRPr="005A53A8">
        <w:rPr>
          <w:rFonts w:ascii="Times New Roman" w:hAnsi="Times New Roman" w:cs="Times New Roman"/>
          <w:sz w:val="28"/>
          <w:szCs w:val="28"/>
        </w:rPr>
        <w:t>;</w:t>
      </w:r>
    </w:p>
    <w:p w14:paraId="370F67C7" w14:textId="1598C78E" w:rsidR="00A31569" w:rsidRPr="005A53A8" w:rsidRDefault="000E1E84" w:rsidP="005A53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1117EC" w:rsidRPr="005A53A8">
        <w:rPr>
          <w:rFonts w:ascii="Times New Roman" w:hAnsi="Times New Roman" w:cs="Times New Roman"/>
          <w:sz w:val="28"/>
          <w:szCs w:val="28"/>
        </w:rPr>
        <w:t>расширение спектра научной, экспериментальной и инновационной деятельности с максимальной прикладной направленностью.</w:t>
      </w:r>
    </w:p>
    <w:p w14:paraId="28C7BAE1" w14:textId="77777777" w:rsidR="000E1E84" w:rsidRPr="005A53A8" w:rsidRDefault="000E1E84" w:rsidP="005A53A8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169940581"/>
      <w:r w:rsidRPr="005A53A8">
        <w:rPr>
          <w:rFonts w:ascii="Times New Roman" w:hAnsi="Times New Roman" w:cs="Times New Roman"/>
          <w:b/>
          <w:bCs/>
          <w:sz w:val="28"/>
          <w:szCs w:val="28"/>
        </w:rPr>
        <w:t>2. Характеристики контингента обучающихся:</w:t>
      </w:r>
    </w:p>
    <w:p w14:paraId="64AE2BF0" w14:textId="1A97BE4B" w:rsidR="000E1E84" w:rsidRPr="005A53A8" w:rsidRDefault="00F51B17" w:rsidP="005A53A8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2.1 </w:t>
      </w:r>
      <w:r w:rsidR="000E1E84" w:rsidRPr="005A53A8">
        <w:rPr>
          <w:rFonts w:ascii="Times New Roman" w:hAnsi="Times New Roman" w:cs="Times New Roman"/>
          <w:b/>
          <w:bCs/>
          <w:sz w:val="28"/>
          <w:szCs w:val="28"/>
        </w:rPr>
        <w:t>Общий контингент студентов в 202</w:t>
      </w: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0E1E84" w:rsidRPr="005A53A8">
        <w:rPr>
          <w:rFonts w:ascii="Times New Roman" w:hAnsi="Times New Roman" w:cs="Times New Roman"/>
          <w:b/>
          <w:bCs/>
          <w:sz w:val="28"/>
          <w:szCs w:val="28"/>
        </w:rPr>
        <w:t>-202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5 </w:t>
      </w:r>
      <w:r w:rsidR="000E1E84" w:rsidRPr="005A53A8">
        <w:rPr>
          <w:rFonts w:ascii="Times New Roman" w:hAnsi="Times New Roman" w:cs="Times New Roman"/>
          <w:b/>
          <w:bCs/>
          <w:sz w:val="28"/>
          <w:szCs w:val="28"/>
        </w:rPr>
        <w:t xml:space="preserve">учебном году 950 человек по специальностям:  </w:t>
      </w:r>
    </w:p>
    <w:tbl>
      <w:tblPr>
        <w:tblStyle w:val="a9"/>
        <w:tblW w:w="10632" w:type="dxa"/>
        <w:tblInd w:w="-743" w:type="dxa"/>
        <w:tblLook w:val="04A0" w:firstRow="1" w:lastRow="0" w:firstColumn="1" w:lastColumn="0" w:noHBand="0" w:noVBand="1"/>
      </w:tblPr>
      <w:tblGrid>
        <w:gridCol w:w="4253"/>
        <w:gridCol w:w="1134"/>
        <w:gridCol w:w="1985"/>
        <w:gridCol w:w="1417"/>
        <w:gridCol w:w="1843"/>
      </w:tblGrid>
      <w:tr w:rsidR="008B458B" w:rsidRPr="005A53A8" w14:paraId="44D0862E" w14:textId="77777777" w:rsidTr="00726769">
        <w:tc>
          <w:tcPr>
            <w:tcW w:w="4253" w:type="dxa"/>
          </w:tcPr>
          <w:bookmarkEnd w:id="1"/>
          <w:p w14:paraId="70E76905" w14:textId="12956500" w:rsidR="000E1E84" w:rsidRPr="005A53A8" w:rsidRDefault="000E1E84" w:rsidP="005A53A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3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Сестринское дело </w:t>
            </w:r>
          </w:p>
        </w:tc>
        <w:tc>
          <w:tcPr>
            <w:tcW w:w="1134" w:type="dxa"/>
          </w:tcPr>
          <w:p w14:paraId="78B4EB89" w14:textId="0E01FBE0" w:rsidR="000E1E84" w:rsidRPr="005A53A8" w:rsidRDefault="000E1E84" w:rsidP="005A53A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3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Всего </w:t>
            </w:r>
          </w:p>
        </w:tc>
        <w:tc>
          <w:tcPr>
            <w:tcW w:w="1985" w:type="dxa"/>
          </w:tcPr>
          <w:p w14:paraId="4FBCD763" w14:textId="1B1D3DDE" w:rsidR="000E1E84" w:rsidRPr="005A53A8" w:rsidRDefault="000E1E84" w:rsidP="005A53A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3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Переходящие </w:t>
            </w:r>
          </w:p>
        </w:tc>
        <w:tc>
          <w:tcPr>
            <w:tcW w:w="1417" w:type="dxa"/>
          </w:tcPr>
          <w:p w14:paraId="1A9FCB1B" w14:textId="5758BCEF" w:rsidR="000E1E84" w:rsidRPr="005A53A8" w:rsidRDefault="000E1E84" w:rsidP="005A53A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3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Выпуск </w:t>
            </w:r>
          </w:p>
        </w:tc>
        <w:tc>
          <w:tcPr>
            <w:tcW w:w="1843" w:type="dxa"/>
          </w:tcPr>
          <w:p w14:paraId="7F3F91FD" w14:textId="36B43AF5" w:rsidR="000E1E84" w:rsidRPr="005A53A8" w:rsidRDefault="000E1E84" w:rsidP="005A53A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3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Примечание </w:t>
            </w:r>
          </w:p>
        </w:tc>
      </w:tr>
      <w:tr w:rsidR="008B458B" w:rsidRPr="005A53A8" w14:paraId="1D1EFA14" w14:textId="77777777" w:rsidTr="00726769">
        <w:tc>
          <w:tcPr>
            <w:tcW w:w="4253" w:type="dxa"/>
          </w:tcPr>
          <w:p w14:paraId="0EB86283" w14:textId="13DCE9CA" w:rsidR="000E1E84" w:rsidRPr="005A53A8" w:rsidRDefault="000E1E84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3A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8B458B" w:rsidRPr="005A53A8">
              <w:rPr>
                <w:rFonts w:ascii="Times New Roman" w:hAnsi="Times New Roman" w:cs="Times New Roman"/>
                <w:sz w:val="28"/>
                <w:szCs w:val="28"/>
              </w:rPr>
              <w:t xml:space="preserve"> курс</w:t>
            </w:r>
          </w:p>
        </w:tc>
        <w:tc>
          <w:tcPr>
            <w:tcW w:w="1134" w:type="dxa"/>
          </w:tcPr>
          <w:p w14:paraId="52A80039" w14:textId="5458FD09" w:rsidR="000E1E84" w:rsidRPr="005A53A8" w:rsidRDefault="0038136C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985" w:type="dxa"/>
          </w:tcPr>
          <w:p w14:paraId="121D733C" w14:textId="4E30D527" w:rsidR="000E1E84" w:rsidRPr="005A53A8" w:rsidRDefault="0038136C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417" w:type="dxa"/>
          </w:tcPr>
          <w:p w14:paraId="0EDA8730" w14:textId="3FD45C9A" w:rsidR="000E1E84" w:rsidRPr="005A53A8" w:rsidRDefault="008B458B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3A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14:paraId="7080ED5D" w14:textId="77777777" w:rsidR="000E1E84" w:rsidRPr="005A53A8" w:rsidRDefault="000E1E84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458B" w:rsidRPr="005A53A8" w14:paraId="55781A37" w14:textId="77777777" w:rsidTr="00726769">
        <w:tc>
          <w:tcPr>
            <w:tcW w:w="4253" w:type="dxa"/>
          </w:tcPr>
          <w:p w14:paraId="486C9D51" w14:textId="497521C0" w:rsidR="000E1E84" w:rsidRPr="005A53A8" w:rsidRDefault="000E1E84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3A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="008B458B" w:rsidRPr="005A53A8">
              <w:rPr>
                <w:rFonts w:ascii="Times New Roman" w:hAnsi="Times New Roman" w:cs="Times New Roman"/>
                <w:sz w:val="28"/>
                <w:szCs w:val="28"/>
              </w:rPr>
              <w:t xml:space="preserve"> курс</w:t>
            </w:r>
          </w:p>
        </w:tc>
        <w:tc>
          <w:tcPr>
            <w:tcW w:w="1134" w:type="dxa"/>
          </w:tcPr>
          <w:p w14:paraId="09DC1448" w14:textId="61C72364" w:rsidR="000E1E84" w:rsidRPr="005A53A8" w:rsidRDefault="0038136C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985" w:type="dxa"/>
          </w:tcPr>
          <w:p w14:paraId="5B02B831" w14:textId="0210E662" w:rsidR="000E1E84" w:rsidRPr="005A53A8" w:rsidRDefault="0038136C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417" w:type="dxa"/>
          </w:tcPr>
          <w:p w14:paraId="126105D2" w14:textId="50F14ACC" w:rsidR="000E1E84" w:rsidRPr="005A53A8" w:rsidRDefault="008B458B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3A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14:paraId="2F2910D9" w14:textId="77777777" w:rsidR="000E1E84" w:rsidRPr="005A53A8" w:rsidRDefault="000E1E84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458B" w:rsidRPr="005A53A8" w14:paraId="38B66CF4" w14:textId="77777777" w:rsidTr="00726769">
        <w:tc>
          <w:tcPr>
            <w:tcW w:w="4253" w:type="dxa"/>
          </w:tcPr>
          <w:p w14:paraId="7B929175" w14:textId="2D9C958C" w:rsidR="000E1E84" w:rsidRPr="005A53A8" w:rsidRDefault="008B458B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3A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A53A8">
              <w:rPr>
                <w:rFonts w:ascii="Times New Roman" w:hAnsi="Times New Roman" w:cs="Times New Roman"/>
                <w:sz w:val="28"/>
                <w:szCs w:val="28"/>
              </w:rPr>
              <w:t xml:space="preserve"> курс</w:t>
            </w:r>
          </w:p>
        </w:tc>
        <w:tc>
          <w:tcPr>
            <w:tcW w:w="1134" w:type="dxa"/>
          </w:tcPr>
          <w:p w14:paraId="40E341C5" w14:textId="3D7E6AC0" w:rsidR="000E1E84" w:rsidRPr="005A53A8" w:rsidRDefault="0038136C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1985" w:type="dxa"/>
          </w:tcPr>
          <w:p w14:paraId="695EFD9A" w14:textId="5D62EE9A" w:rsidR="000E1E84" w:rsidRPr="005A53A8" w:rsidRDefault="0038136C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14:paraId="7C33F161" w14:textId="09ED62DC" w:rsidR="000E1E84" w:rsidRPr="005A53A8" w:rsidRDefault="0038136C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1843" w:type="dxa"/>
          </w:tcPr>
          <w:p w14:paraId="6FC020C7" w14:textId="77777777" w:rsidR="000E1E84" w:rsidRPr="005A53A8" w:rsidRDefault="000E1E84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458B" w:rsidRPr="005A53A8" w14:paraId="570D1E20" w14:textId="77777777" w:rsidTr="00726769">
        <w:tc>
          <w:tcPr>
            <w:tcW w:w="4253" w:type="dxa"/>
          </w:tcPr>
          <w:p w14:paraId="497E8D74" w14:textId="6B21EAAE" w:rsidR="000E1E84" w:rsidRPr="005A53A8" w:rsidRDefault="008B458B" w:rsidP="005A53A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3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134" w:type="dxa"/>
          </w:tcPr>
          <w:p w14:paraId="1705798E" w14:textId="40F51274" w:rsidR="000E1E84" w:rsidRPr="005A53A8" w:rsidRDefault="0038136C" w:rsidP="005A53A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245</w:t>
            </w:r>
          </w:p>
        </w:tc>
        <w:tc>
          <w:tcPr>
            <w:tcW w:w="1985" w:type="dxa"/>
          </w:tcPr>
          <w:p w14:paraId="4814EAF7" w14:textId="2F8BB299" w:rsidR="000E1E84" w:rsidRPr="005A53A8" w:rsidRDefault="0038136C" w:rsidP="005A53A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160</w:t>
            </w:r>
          </w:p>
        </w:tc>
        <w:tc>
          <w:tcPr>
            <w:tcW w:w="1417" w:type="dxa"/>
          </w:tcPr>
          <w:p w14:paraId="6586F047" w14:textId="6F1011DC" w:rsidR="000E1E84" w:rsidRPr="005A53A8" w:rsidRDefault="0038136C" w:rsidP="005A53A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85</w:t>
            </w:r>
          </w:p>
        </w:tc>
        <w:tc>
          <w:tcPr>
            <w:tcW w:w="1843" w:type="dxa"/>
          </w:tcPr>
          <w:p w14:paraId="04BCB8E0" w14:textId="77777777" w:rsidR="000E1E84" w:rsidRPr="005A53A8" w:rsidRDefault="000E1E84" w:rsidP="005A53A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B458B" w:rsidRPr="005A53A8" w14:paraId="3C2904BD" w14:textId="77777777" w:rsidTr="00726769">
        <w:tc>
          <w:tcPr>
            <w:tcW w:w="4253" w:type="dxa"/>
          </w:tcPr>
          <w:p w14:paraId="269F7B06" w14:textId="0F3518B7" w:rsidR="008B458B" w:rsidRPr="005A53A8" w:rsidRDefault="008B458B" w:rsidP="005A53A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3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Спасатель</w:t>
            </w:r>
          </w:p>
        </w:tc>
        <w:tc>
          <w:tcPr>
            <w:tcW w:w="1134" w:type="dxa"/>
          </w:tcPr>
          <w:p w14:paraId="4F3F6953" w14:textId="77777777" w:rsidR="008B458B" w:rsidRPr="005A53A8" w:rsidRDefault="008B458B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4EB86E51" w14:textId="77777777" w:rsidR="008B458B" w:rsidRPr="005A53A8" w:rsidRDefault="008B458B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146CF91D" w14:textId="77777777" w:rsidR="008B458B" w:rsidRPr="005A53A8" w:rsidRDefault="008B458B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339D7F4A" w14:textId="77777777" w:rsidR="008B458B" w:rsidRPr="005A53A8" w:rsidRDefault="008B458B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458B" w:rsidRPr="005A53A8" w14:paraId="237805EC" w14:textId="77777777" w:rsidTr="00726769">
        <w:tc>
          <w:tcPr>
            <w:tcW w:w="4253" w:type="dxa"/>
          </w:tcPr>
          <w:p w14:paraId="2D4986AC" w14:textId="56484B8C" w:rsidR="008B458B" w:rsidRPr="005A53A8" w:rsidRDefault="008B458B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3A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5A53A8">
              <w:rPr>
                <w:rFonts w:ascii="Times New Roman" w:hAnsi="Times New Roman" w:cs="Times New Roman"/>
                <w:sz w:val="28"/>
                <w:szCs w:val="28"/>
              </w:rPr>
              <w:t xml:space="preserve"> курс</w:t>
            </w:r>
          </w:p>
        </w:tc>
        <w:tc>
          <w:tcPr>
            <w:tcW w:w="1134" w:type="dxa"/>
          </w:tcPr>
          <w:p w14:paraId="78C02E2D" w14:textId="09EAAEF7" w:rsidR="008B458B" w:rsidRPr="005A53A8" w:rsidRDefault="0038136C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1985" w:type="dxa"/>
          </w:tcPr>
          <w:p w14:paraId="7FB86F4D" w14:textId="3C686C05" w:rsidR="008B458B" w:rsidRPr="005A53A8" w:rsidRDefault="0038136C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1417" w:type="dxa"/>
          </w:tcPr>
          <w:p w14:paraId="6192E005" w14:textId="057FF262" w:rsidR="008B458B" w:rsidRPr="005A53A8" w:rsidRDefault="0038136C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14:paraId="5AA9142E" w14:textId="77777777" w:rsidR="008B458B" w:rsidRPr="005A53A8" w:rsidRDefault="008B458B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458B" w:rsidRPr="005A53A8" w14:paraId="76849EF6" w14:textId="77777777" w:rsidTr="00726769">
        <w:tc>
          <w:tcPr>
            <w:tcW w:w="4253" w:type="dxa"/>
          </w:tcPr>
          <w:p w14:paraId="4E880713" w14:textId="0301CF91" w:rsidR="008B458B" w:rsidRPr="005A53A8" w:rsidRDefault="008B458B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3A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A53A8">
              <w:rPr>
                <w:rFonts w:ascii="Times New Roman" w:hAnsi="Times New Roman" w:cs="Times New Roman"/>
                <w:sz w:val="28"/>
                <w:szCs w:val="28"/>
              </w:rPr>
              <w:t xml:space="preserve"> курс</w:t>
            </w:r>
          </w:p>
        </w:tc>
        <w:tc>
          <w:tcPr>
            <w:tcW w:w="1134" w:type="dxa"/>
          </w:tcPr>
          <w:p w14:paraId="538443A9" w14:textId="0C3ACE94" w:rsidR="008B458B" w:rsidRPr="005A53A8" w:rsidRDefault="0038136C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1985" w:type="dxa"/>
          </w:tcPr>
          <w:p w14:paraId="1424897B" w14:textId="5C60A090" w:rsidR="008B458B" w:rsidRPr="005A53A8" w:rsidRDefault="0038136C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1417" w:type="dxa"/>
          </w:tcPr>
          <w:p w14:paraId="58BAFA6A" w14:textId="18824ED7" w:rsidR="008B458B" w:rsidRPr="005A53A8" w:rsidRDefault="0038136C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14:paraId="1825A055" w14:textId="77777777" w:rsidR="008B458B" w:rsidRPr="005A53A8" w:rsidRDefault="008B458B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458B" w:rsidRPr="005A53A8" w14:paraId="3EC82691" w14:textId="77777777" w:rsidTr="00726769">
        <w:tc>
          <w:tcPr>
            <w:tcW w:w="4253" w:type="dxa"/>
          </w:tcPr>
          <w:p w14:paraId="58D34B83" w14:textId="7784B228" w:rsidR="008B458B" w:rsidRPr="005A53A8" w:rsidRDefault="008B458B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3A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A53A8">
              <w:rPr>
                <w:rFonts w:ascii="Times New Roman" w:hAnsi="Times New Roman" w:cs="Times New Roman"/>
                <w:sz w:val="28"/>
                <w:szCs w:val="28"/>
              </w:rPr>
              <w:t xml:space="preserve"> курс</w:t>
            </w:r>
          </w:p>
        </w:tc>
        <w:tc>
          <w:tcPr>
            <w:tcW w:w="1134" w:type="dxa"/>
          </w:tcPr>
          <w:p w14:paraId="3D04BC14" w14:textId="51FD134B" w:rsidR="008B458B" w:rsidRPr="005A53A8" w:rsidRDefault="0038136C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985" w:type="dxa"/>
          </w:tcPr>
          <w:p w14:paraId="79B01CC9" w14:textId="14CA3D87" w:rsidR="008B458B" w:rsidRPr="005A53A8" w:rsidRDefault="0038136C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417" w:type="dxa"/>
          </w:tcPr>
          <w:p w14:paraId="744D3CD5" w14:textId="5A1756E6" w:rsidR="008B458B" w:rsidRPr="005A53A8" w:rsidRDefault="0038136C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14:paraId="5223B449" w14:textId="77777777" w:rsidR="008B458B" w:rsidRPr="005A53A8" w:rsidRDefault="008B458B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136C" w:rsidRPr="005A53A8" w14:paraId="1695DD6A" w14:textId="77777777" w:rsidTr="00726769">
        <w:tc>
          <w:tcPr>
            <w:tcW w:w="4253" w:type="dxa"/>
          </w:tcPr>
          <w:p w14:paraId="181F1552" w14:textId="2908FFF1" w:rsidR="0038136C" w:rsidRPr="0038136C" w:rsidRDefault="0038136C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курс</w:t>
            </w:r>
          </w:p>
        </w:tc>
        <w:tc>
          <w:tcPr>
            <w:tcW w:w="1134" w:type="dxa"/>
          </w:tcPr>
          <w:p w14:paraId="7B81B1D1" w14:textId="5DC6014B" w:rsidR="0038136C" w:rsidRDefault="0038136C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85" w:type="dxa"/>
          </w:tcPr>
          <w:p w14:paraId="398FA69F" w14:textId="292EDA78" w:rsidR="0038136C" w:rsidRPr="005A53A8" w:rsidRDefault="0038136C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14:paraId="56F7F9CD" w14:textId="0168B686" w:rsidR="0038136C" w:rsidRPr="005A53A8" w:rsidRDefault="0038136C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43" w:type="dxa"/>
          </w:tcPr>
          <w:p w14:paraId="023717BA" w14:textId="77777777" w:rsidR="0038136C" w:rsidRPr="005A53A8" w:rsidRDefault="0038136C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458B" w:rsidRPr="005A53A8" w14:paraId="563387FA" w14:textId="77777777" w:rsidTr="00726769">
        <w:tc>
          <w:tcPr>
            <w:tcW w:w="4253" w:type="dxa"/>
          </w:tcPr>
          <w:p w14:paraId="4C61E6EA" w14:textId="38B3A97C" w:rsidR="008B458B" w:rsidRPr="005A53A8" w:rsidRDefault="008B458B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3A8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134" w:type="dxa"/>
          </w:tcPr>
          <w:p w14:paraId="62E46C55" w14:textId="37FD7D22" w:rsidR="008B458B" w:rsidRPr="005A53A8" w:rsidRDefault="0038136C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</w:t>
            </w:r>
          </w:p>
        </w:tc>
        <w:tc>
          <w:tcPr>
            <w:tcW w:w="1985" w:type="dxa"/>
          </w:tcPr>
          <w:p w14:paraId="701CE419" w14:textId="77AA776C" w:rsidR="008B458B" w:rsidRPr="005A53A8" w:rsidRDefault="0038136C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174</w:t>
            </w:r>
          </w:p>
        </w:tc>
        <w:tc>
          <w:tcPr>
            <w:tcW w:w="1417" w:type="dxa"/>
          </w:tcPr>
          <w:p w14:paraId="1F679084" w14:textId="5E9B3C81" w:rsidR="008B458B" w:rsidRPr="005A53A8" w:rsidRDefault="0038136C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43" w:type="dxa"/>
          </w:tcPr>
          <w:p w14:paraId="631FCE20" w14:textId="77777777" w:rsidR="008B458B" w:rsidRPr="005A53A8" w:rsidRDefault="008B458B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458B" w:rsidRPr="005A53A8" w14:paraId="0FDCEB6F" w14:textId="77777777" w:rsidTr="00726769">
        <w:tc>
          <w:tcPr>
            <w:tcW w:w="4253" w:type="dxa"/>
          </w:tcPr>
          <w:p w14:paraId="1F430BB5" w14:textId="5F79DBAD" w:rsidR="008B458B" w:rsidRPr="005A53A8" w:rsidRDefault="008B458B" w:rsidP="005A53A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3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Пожарная безопасность</w:t>
            </w:r>
          </w:p>
        </w:tc>
        <w:tc>
          <w:tcPr>
            <w:tcW w:w="1134" w:type="dxa"/>
          </w:tcPr>
          <w:p w14:paraId="6A24DDEB" w14:textId="77777777" w:rsidR="008B458B" w:rsidRPr="005A53A8" w:rsidRDefault="008B458B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23625EEF" w14:textId="77777777" w:rsidR="008B458B" w:rsidRPr="005A53A8" w:rsidRDefault="008B458B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FE0B325" w14:textId="77777777" w:rsidR="008B458B" w:rsidRPr="005A53A8" w:rsidRDefault="008B458B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3A454E62" w14:textId="77777777" w:rsidR="008B458B" w:rsidRPr="005A53A8" w:rsidRDefault="008B458B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458B" w:rsidRPr="005A53A8" w14:paraId="47343955" w14:textId="77777777" w:rsidTr="00726769">
        <w:tc>
          <w:tcPr>
            <w:tcW w:w="4253" w:type="dxa"/>
          </w:tcPr>
          <w:p w14:paraId="22110469" w14:textId="5206FFBC" w:rsidR="008B458B" w:rsidRPr="005A53A8" w:rsidRDefault="008B458B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3A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5A53A8">
              <w:rPr>
                <w:rFonts w:ascii="Times New Roman" w:hAnsi="Times New Roman" w:cs="Times New Roman"/>
                <w:sz w:val="28"/>
                <w:szCs w:val="28"/>
              </w:rPr>
              <w:t xml:space="preserve"> курс</w:t>
            </w:r>
          </w:p>
        </w:tc>
        <w:tc>
          <w:tcPr>
            <w:tcW w:w="1134" w:type="dxa"/>
          </w:tcPr>
          <w:p w14:paraId="01E3026B" w14:textId="641EFF83" w:rsidR="008B458B" w:rsidRPr="005A53A8" w:rsidRDefault="0038136C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985" w:type="dxa"/>
          </w:tcPr>
          <w:p w14:paraId="7CE08747" w14:textId="09B39D64" w:rsidR="008B458B" w:rsidRPr="005A53A8" w:rsidRDefault="0038136C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417" w:type="dxa"/>
          </w:tcPr>
          <w:p w14:paraId="4CB2A8C7" w14:textId="5993A2F9" w:rsidR="008B458B" w:rsidRPr="005A53A8" w:rsidRDefault="0038136C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14:paraId="7D01C01E" w14:textId="77777777" w:rsidR="008B458B" w:rsidRPr="005A53A8" w:rsidRDefault="008B458B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458B" w:rsidRPr="005A53A8" w14:paraId="609A48B1" w14:textId="77777777" w:rsidTr="00726769">
        <w:tc>
          <w:tcPr>
            <w:tcW w:w="4253" w:type="dxa"/>
          </w:tcPr>
          <w:p w14:paraId="0BA0ACF2" w14:textId="60ED6FAF" w:rsidR="008B458B" w:rsidRPr="005A53A8" w:rsidRDefault="008B458B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3A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A53A8">
              <w:rPr>
                <w:rFonts w:ascii="Times New Roman" w:hAnsi="Times New Roman" w:cs="Times New Roman"/>
                <w:sz w:val="28"/>
                <w:szCs w:val="28"/>
              </w:rPr>
              <w:t xml:space="preserve"> курс</w:t>
            </w:r>
          </w:p>
        </w:tc>
        <w:tc>
          <w:tcPr>
            <w:tcW w:w="1134" w:type="dxa"/>
          </w:tcPr>
          <w:p w14:paraId="2E176408" w14:textId="6F14A69F" w:rsidR="008B458B" w:rsidRPr="005A53A8" w:rsidRDefault="0038136C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1985" w:type="dxa"/>
          </w:tcPr>
          <w:p w14:paraId="52654F83" w14:textId="3DC2DCD3" w:rsidR="008B458B" w:rsidRPr="005A53A8" w:rsidRDefault="0038136C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1417" w:type="dxa"/>
          </w:tcPr>
          <w:p w14:paraId="13A82ECE" w14:textId="6D290437" w:rsidR="008B458B" w:rsidRPr="005A53A8" w:rsidRDefault="0038136C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14:paraId="361862FD" w14:textId="77777777" w:rsidR="008B458B" w:rsidRPr="005A53A8" w:rsidRDefault="008B458B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458B" w:rsidRPr="005A53A8" w14:paraId="4E1167D3" w14:textId="77777777" w:rsidTr="00726769">
        <w:tc>
          <w:tcPr>
            <w:tcW w:w="4253" w:type="dxa"/>
          </w:tcPr>
          <w:p w14:paraId="6C2087B6" w14:textId="0FE285BD" w:rsidR="008B458B" w:rsidRPr="005A53A8" w:rsidRDefault="008B458B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3A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A53A8">
              <w:rPr>
                <w:rFonts w:ascii="Times New Roman" w:hAnsi="Times New Roman" w:cs="Times New Roman"/>
                <w:sz w:val="28"/>
                <w:szCs w:val="28"/>
              </w:rPr>
              <w:t xml:space="preserve"> курс</w:t>
            </w:r>
          </w:p>
        </w:tc>
        <w:tc>
          <w:tcPr>
            <w:tcW w:w="1134" w:type="dxa"/>
          </w:tcPr>
          <w:p w14:paraId="3703312D" w14:textId="11263719" w:rsidR="008B458B" w:rsidRPr="005A53A8" w:rsidRDefault="0038136C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1985" w:type="dxa"/>
          </w:tcPr>
          <w:p w14:paraId="10826018" w14:textId="03664D2F" w:rsidR="008B458B" w:rsidRPr="005A53A8" w:rsidRDefault="0038136C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1417" w:type="dxa"/>
          </w:tcPr>
          <w:p w14:paraId="74AD3CE7" w14:textId="2E64D415" w:rsidR="008B458B" w:rsidRPr="005A53A8" w:rsidRDefault="0038136C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14:paraId="35064EFF" w14:textId="77777777" w:rsidR="008B458B" w:rsidRPr="005A53A8" w:rsidRDefault="008B458B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136C" w:rsidRPr="005A53A8" w14:paraId="49D16A6E" w14:textId="77777777" w:rsidTr="00726769">
        <w:tc>
          <w:tcPr>
            <w:tcW w:w="4253" w:type="dxa"/>
          </w:tcPr>
          <w:p w14:paraId="767AB3F7" w14:textId="63962512" w:rsidR="0038136C" w:rsidRPr="005A53A8" w:rsidRDefault="0038136C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курс</w:t>
            </w:r>
          </w:p>
        </w:tc>
        <w:tc>
          <w:tcPr>
            <w:tcW w:w="1134" w:type="dxa"/>
          </w:tcPr>
          <w:p w14:paraId="5C5703AA" w14:textId="17929966" w:rsidR="0038136C" w:rsidRPr="005A53A8" w:rsidRDefault="0038136C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985" w:type="dxa"/>
          </w:tcPr>
          <w:p w14:paraId="11347132" w14:textId="06ABB59B" w:rsidR="0038136C" w:rsidRPr="005A53A8" w:rsidRDefault="0038136C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14:paraId="23E735E0" w14:textId="5937026C" w:rsidR="0038136C" w:rsidRPr="005A53A8" w:rsidRDefault="0038136C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843" w:type="dxa"/>
          </w:tcPr>
          <w:p w14:paraId="780A9A61" w14:textId="77777777" w:rsidR="0038136C" w:rsidRPr="005A53A8" w:rsidRDefault="0038136C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458B" w:rsidRPr="005A53A8" w14:paraId="534191B6" w14:textId="77777777" w:rsidTr="00726769">
        <w:tc>
          <w:tcPr>
            <w:tcW w:w="4253" w:type="dxa"/>
          </w:tcPr>
          <w:p w14:paraId="196BAF59" w14:textId="00314C20" w:rsidR="008B458B" w:rsidRPr="005A53A8" w:rsidRDefault="008B458B" w:rsidP="005A53A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3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134" w:type="dxa"/>
          </w:tcPr>
          <w:p w14:paraId="5332B3F6" w14:textId="6C7DD55B" w:rsidR="008B458B" w:rsidRPr="005A53A8" w:rsidRDefault="0038136C" w:rsidP="005A53A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188</w:t>
            </w:r>
          </w:p>
        </w:tc>
        <w:tc>
          <w:tcPr>
            <w:tcW w:w="1985" w:type="dxa"/>
          </w:tcPr>
          <w:p w14:paraId="5B2EBAE8" w14:textId="58FC3F7B" w:rsidR="008B458B" w:rsidRPr="005A53A8" w:rsidRDefault="0038136C" w:rsidP="005A53A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167</w:t>
            </w:r>
          </w:p>
        </w:tc>
        <w:tc>
          <w:tcPr>
            <w:tcW w:w="1417" w:type="dxa"/>
          </w:tcPr>
          <w:p w14:paraId="2AC54E9E" w14:textId="33F24306" w:rsidR="008B458B" w:rsidRPr="005A53A8" w:rsidRDefault="0038136C" w:rsidP="005A53A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1843" w:type="dxa"/>
          </w:tcPr>
          <w:p w14:paraId="6E65D24C" w14:textId="77777777" w:rsidR="008B458B" w:rsidRPr="005A53A8" w:rsidRDefault="008B458B" w:rsidP="005A53A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B458B" w:rsidRPr="005A53A8" w14:paraId="2400E689" w14:textId="77777777" w:rsidTr="00726769">
        <w:tc>
          <w:tcPr>
            <w:tcW w:w="4253" w:type="dxa"/>
          </w:tcPr>
          <w:p w14:paraId="3F31D436" w14:textId="6088F235" w:rsidR="008B458B" w:rsidRPr="005A53A8" w:rsidRDefault="0038136C" w:rsidP="005A53A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Информационные системы и программирование</w:t>
            </w:r>
          </w:p>
        </w:tc>
        <w:tc>
          <w:tcPr>
            <w:tcW w:w="1134" w:type="dxa"/>
          </w:tcPr>
          <w:p w14:paraId="75A6E891" w14:textId="77777777" w:rsidR="008B458B" w:rsidRPr="005A53A8" w:rsidRDefault="008B458B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1F34F16C" w14:textId="77777777" w:rsidR="008B458B" w:rsidRPr="005A53A8" w:rsidRDefault="008B458B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D1E81B1" w14:textId="77777777" w:rsidR="008B458B" w:rsidRPr="005A53A8" w:rsidRDefault="008B458B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26624BC1" w14:textId="77777777" w:rsidR="008B458B" w:rsidRPr="005A53A8" w:rsidRDefault="008B458B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136C" w:rsidRPr="005A53A8" w14:paraId="0FC5045D" w14:textId="77777777" w:rsidTr="00726769">
        <w:tc>
          <w:tcPr>
            <w:tcW w:w="4253" w:type="dxa"/>
          </w:tcPr>
          <w:p w14:paraId="3A61478F" w14:textId="71A05E9E" w:rsidR="0038136C" w:rsidRPr="005A53A8" w:rsidRDefault="0038136C" w:rsidP="0038136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3A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5A53A8">
              <w:rPr>
                <w:rFonts w:ascii="Times New Roman" w:hAnsi="Times New Roman" w:cs="Times New Roman"/>
                <w:sz w:val="28"/>
                <w:szCs w:val="28"/>
              </w:rPr>
              <w:t xml:space="preserve"> курс</w:t>
            </w:r>
          </w:p>
        </w:tc>
        <w:tc>
          <w:tcPr>
            <w:tcW w:w="1134" w:type="dxa"/>
          </w:tcPr>
          <w:p w14:paraId="41031868" w14:textId="0546126A" w:rsidR="0038136C" w:rsidRPr="005A53A8" w:rsidRDefault="0038136C" w:rsidP="0038136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985" w:type="dxa"/>
          </w:tcPr>
          <w:p w14:paraId="2ECC375B" w14:textId="4195893E" w:rsidR="0038136C" w:rsidRPr="005A53A8" w:rsidRDefault="0038136C" w:rsidP="0038136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417" w:type="dxa"/>
          </w:tcPr>
          <w:p w14:paraId="6B747546" w14:textId="51C31153" w:rsidR="0038136C" w:rsidRPr="005A53A8" w:rsidRDefault="0038136C" w:rsidP="0038136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14:paraId="6DC3E8C0" w14:textId="77777777" w:rsidR="0038136C" w:rsidRPr="005A53A8" w:rsidRDefault="0038136C" w:rsidP="0038136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136C" w:rsidRPr="005A53A8" w14:paraId="455B8FC7" w14:textId="77777777" w:rsidTr="00726769">
        <w:tc>
          <w:tcPr>
            <w:tcW w:w="4253" w:type="dxa"/>
          </w:tcPr>
          <w:p w14:paraId="5CE284E1" w14:textId="7E421E65" w:rsidR="0038136C" w:rsidRPr="005A53A8" w:rsidRDefault="0038136C" w:rsidP="0038136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3A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A53A8">
              <w:rPr>
                <w:rFonts w:ascii="Times New Roman" w:hAnsi="Times New Roman" w:cs="Times New Roman"/>
                <w:sz w:val="28"/>
                <w:szCs w:val="28"/>
              </w:rPr>
              <w:t xml:space="preserve"> курс</w:t>
            </w:r>
          </w:p>
        </w:tc>
        <w:tc>
          <w:tcPr>
            <w:tcW w:w="1134" w:type="dxa"/>
          </w:tcPr>
          <w:p w14:paraId="79109203" w14:textId="7EBC06D4" w:rsidR="0038136C" w:rsidRPr="005A53A8" w:rsidRDefault="0038136C" w:rsidP="0038136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985" w:type="dxa"/>
          </w:tcPr>
          <w:p w14:paraId="0BBE7AF9" w14:textId="20BEED43" w:rsidR="0038136C" w:rsidRPr="005A53A8" w:rsidRDefault="0038136C" w:rsidP="0038136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417" w:type="dxa"/>
          </w:tcPr>
          <w:p w14:paraId="25805BEE" w14:textId="4B80A048" w:rsidR="0038136C" w:rsidRPr="005A53A8" w:rsidRDefault="0038136C" w:rsidP="0038136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14:paraId="48537926" w14:textId="77777777" w:rsidR="0038136C" w:rsidRPr="005A53A8" w:rsidRDefault="0038136C" w:rsidP="0038136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136C" w:rsidRPr="005A53A8" w14:paraId="3960CEC8" w14:textId="77777777" w:rsidTr="00726769">
        <w:tc>
          <w:tcPr>
            <w:tcW w:w="4253" w:type="dxa"/>
          </w:tcPr>
          <w:p w14:paraId="12DFA483" w14:textId="4995006E" w:rsidR="0038136C" w:rsidRPr="005A53A8" w:rsidRDefault="0038136C" w:rsidP="0038136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3A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A53A8">
              <w:rPr>
                <w:rFonts w:ascii="Times New Roman" w:hAnsi="Times New Roman" w:cs="Times New Roman"/>
                <w:sz w:val="28"/>
                <w:szCs w:val="28"/>
              </w:rPr>
              <w:t xml:space="preserve"> курс</w:t>
            </w:r>
          </w:p>
        </w:tc>
        <w:tc>
          <w:tcPr>
            <w:tcW w:w="1134" w:type="dxa"/>
          </w:tcPr>
          <w:p w14:paraId="28B6F61B" w14:textId="6C63348D" w:rsidR="0038136C" w:rsidRPr="005A53A8" w:rsidRDefault="0038136C" w:rsidP="0038136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985" w:type="dxa"/>
          </w:tcPr>
          <w:p w14:paraId="0E0C2C59" w14:textId="57A0DFBB" w:rsidR="0038136C" w:rsidRPr="005A53A8" w:rsidRDefault="0038136C" w:rsidP="0038136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417" w:type="dxa"/>
          </w:tcPr>
          <w:p w14:paraId="040E1133" w14:textId="34928EEE" w:rsidR="0038136C" w:rsidRPr="005A53A8" w:rsidRDefault="0038136C" w:rsidP="0038136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14:paraId="2AB69437" w14:textId="77777777" w:rsidR="0038136C" w:rsidRPr="005A53A8" w:rsidRDefault="0038136C" w:rsidP="0038136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136C" w:rsidRPr="005A53A8" w14:paraId="376659B8" w14:textId="77777777" w:rsidTr="00726769">
        <w:tc>
          <w:tcPr>
            <w:tcW w:w="4253" w:type="dxa"/>
          </w:tcPr>
          <w:p w14:paraId="501982DC" w14:textId="743E47DC" w:rsidR="0038136C" w:rsidRPr="005A53A8" w:rsidRDefault="0038136C" w:rsidP="0038136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3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134" w:type="dxa"/>
          </w:tcPr>
          <w:p w14:paraId="7DBE23E2" w14:textId="2B26D2F8" w:rsidR="0038136C" w:rsidRPr="005A53A8" w:rsidRDefault="0038136C" w:rsidP="0038136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87</w:t>
            </w:r>
          </w:p>
        </w:tc>
        <w:tc>
          <w:tcPr>
            <w:tcW w:w="1985" w:type="dxa"/>
          </w:tcPr>
          <w:p w14:paraId="02739FDF" w14:textId="51B3F235" w:rsidR="0038136C" w:rsidRPr="005A53A8" w:rsidRDefault="0038136C" w:rsidP="0038136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87</w:t>
            </w:r>
          </w:p>
        </w:tc>
        <w:tc>
          <w:tcPr>
            <w:tcW w:w="1417" w:type="dxa"/>
          </w:tcPr>
          <w:p w14:paraId="28C8F0C6" w14:textId="7581FD99" w:rsidR="0038136C" w:rsidRPr="005A53A8" w:rsidRDefault="0038136C" w:rsidP="0038136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14:paraId="3FC9AFB4" w14:textId="77777777" w:rsidR="0038136C" w:rsidRPr="005A53A8" w:rsidRDefault="0038136C" w:rsidP="0038136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B458B" w:rsidRPr="005A53A8" w14:paraId="1E8929EB" w14:textId="77777777" w:rsidTr="00726769">
        <w:tc>
          <w:tcPr>
            <w:tcW w:w="4253" w:type="dxa"/>
          </w:tcPr>
          <w:p w14:paraId="786CA88E" w14:textId="1457C334" w:rsidR="008B458B" w:rsidRPr="005A53A8" w:rsidRDefault="008B458B" w:rsidP="005A53A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3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Правоохранительная деятельность</w:t>
            </w:r>
          </w:p>
        </w:tc>
        <w:tc>
          <w:tcPr>
            <w:tcW w:w="1134" w:type="dxa"/>
          </w:tcPr>
          <w:p w14:paraId="7B8B5687" w14:textId="77777777" w:rsidR="008B458B" w:rsidRPr="005A53A8" w:rsidRDefault="008B458B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2B837E7E" w14:textId="77777777" w:rsidR="008B458B" w:rsidRPr="005A53A8" w:rsidRDefault="008B458B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E986E94" w14:textId="77777777" w:rsidR="008B458B" w:rsidRPr="005A53A8" w:rsidRDefault="008B458B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68D7168E" w14:textId="77777777" w:rsidR="008B458B" w:rsidRPr="005A53A8" w:rsidRDefault="008B458B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458B" w:rsidRPr="005A53A8" w14:paraId="5F458AE2" w14:textId="77777777" w:rsidTr="00726769">
        <w:tc>
          <w:tcPr>
            <w:tcW w:w="4253" w:type="dxa"/>
          </w:tcPr>
          <w:p w14:paraId="68D01CD3" w14:textId="7A2A47C2" w:rsidR="008B458B" w:rsidRPr="005A53A8" w:rsidRDefault="008B458B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3A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5A53A8">
              <w:rPr>
                <w:rFonts w:ascii="Times New Roman" w:hAnsi="Times New Roman" w:cs="Times New Roman"/>
                <w:sz w:val="28"/>
                <w:szCs w:val="28"/>
              </w:rPr>
              <w:t xml:space="preserve"> курс</w:t>
            </w:r>
          </w:p>
        </w:tc>
        <w:tc>
          <w:tcPr>
            <w:tcW w:w="1134" w:type="dxa"/>
          </w:tcPr>
          <w:p w14:paraId="12EECA8F" w14:textId="1B2CA615" w:rsidR="008B458B" w:rsidRPr="005A53A8" w:rsidRDefault="0038136C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985" w:type="dxa"/>
          </w:tcPr>
          <w:p w14:paraId="6DDD85BF" w14:textId="2D80EB85" w:rsidR="008B458B" w:rsidRPr="005A53A8" w:rsidRDefault="0038136C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417" w:type="dxa"/>
          </w:tcPr>
          <w:p w14:paraId="6660DA42" w14:textId="245DC66E" w:rsidR="008B458B" w:rsidRPr="005A53A8" w:rsidRDefault="005B47E5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14:paraId="2CA20925" w14:textId="77777777" w:rsidR="008B458B" w:rsidRPr="005A53A8" w:rsidRDefault="008B458B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458B" w:rsidRPr="005A53A8" w14:paraId="1A55E2BF" w14:textId="77777777" w:rsidTr="00726769">
        <w:tc>
          <w:tcPr>
            <w:tcW w:w="4253" w:type="dxa"/>
          </w:tcPr>
          <w:p w14:paraId="30E169AB" w14:textId="05E8542C" w:rsidR="008B458B" w:rsidRPr="005A53A8" w:rsidRDefault="008B458B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3A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A53A8">
              <w:rPr>
                <w:rFonts w:ascii="Times New Roman" w:hAnsi="Times New Roman" w:cs="Times New Roman"/>
                <w:sz w:val="28"/>
                <w:szCs w:val="28"/>
              </w:rPr>
              <w:t xml:space="preserve"> курс</w:t>
            </w:r>
          </w:p>
        </w:tc>
        <w:tc>
          <w:tcPr>
            <w:tcW w:w="1134" w:type="dxa"/>
          </w:tcPr>
          <w:p w14:paraId="529F9BBD" w14:textId="738AA71D" w:rsidR="008B458B" w:rsidRPr="005A53A8" w:rsidRDefault="0038136C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985" w:type="dxa"/>
          </w:tcPr>
          <w:p w14:paraId="50267A99" w14:textId="0B63D4C2" w:rsidR="008B458B" w:rsidRPr="005A53A8" w:rsidRDefault="0038136C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417" w:type="dxa"/>
          </w:tcPr>
          <w:p w14:paraId="6F3A30B9" w14:textId="3C923245" w:rsidR="008B458B" w:rsidRPr="005A53A8" w:rsidRDefault="005B47E5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14:paraId="266C0DB0" w14:textId="77777777" w:rsidR="008B458B" w:rsidRPr="005A53A8" w:rsidRDefault="008B458B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458B" w:rsidRPr="005A53A8" w14:paraId="44FC29F6" w14:textId="77777777" w:rsidTr="00726769">
        <w:tc>
          <w:tcPr>
            <w:tcW w:w="4253" w:type="dxa"/>
          </w:tcPr>
          <w:p w14:paraId="59054185" w14:textId="3CF1CAE4" w:rsidR="008B458B" w:rsidRPr="005A53A8" w:rsidRDefault="008B458B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3A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5A53A8">
              <w:rPr>
                <w:rFonts w:ascii="Times New Roman" w:hAnsi="Times New Roman" w:cs="Times New Roman"/>
                <w:sz w:val="28"/>
                <w:szCs w:val="28"/>
              </w:rPr>
              <w:t xml:space="preserve"> курс</w:t>
            </w:r>
          </w:p>
        </w:tc>
        <w:tc>
          <w:tcPr>
            <w:tcW w:w="1134" w:type="dxa"/>
          </w:tcPr>
          <w:p w14:paraId="39AF768A" w14:textId="166DB788" w:rsidR="008B458B" w:rsidRPr="005A53A8" w:rsidRDefault="005B47E5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1985" w:type="dxa"/>
          </w:tcPr>
          <w:p w14:paraId="1B636334" w14:textId="622B1A4B" w:rsidR="008B458B" w:rsidRPr="005A53A8" w:rsidRDefault="005B47E5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1417" w:type="dxa"/>
          </w:tcPr>
          <w:p w14:paraId="4EE177EA" w14:textId="2A9CA58F" w:rsidR="008B458B" w:rsidRPr="005A53A8" w:rsidRDefault="005B47E5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14:paraId="3AC2246D" w14:textId="77777777" w:rsidR="008B458B" w:rsidRPr="005A53A8" w:rsidRDefault="008B458B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47E5" w:rsidRPr="005A53A8" w14:paraId="54A7DFEB" w14:textId="77777777" w:rsidTr="00726769">
        <w:trPr>
          <w:trHeight w:val="70"/>
        </w:trPr>
        <w:tc>
          <w:tcPr>
            <w:tcW w:w="4253" w:type="dxa"/>
          </w:tcPr>
          <w:p w14:paraId="52950C42" w14:textId="6600D31B" w:rsidR="005B47E5" w:rsidRPr="005A53A8" w:rsidRDefault="005B47E5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курс</w:t>
            </w:r>
          </w:p>
        </w:tc>
        <w:tc>
          <w:tcPr>
            <w:tcW w:w="1134" w:type="dxa"/>
          </w:tcPr>
          <w:p w14:paraId="3B042A27" w14:textId="08CE9036" w:rsidR="005B47E5" w:rsidRPr="005A53A8" w:rsidRDefault="005B47E5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985" w:type="dxa"/>
          </w:tcPr>
          <w:p w14:paraId="29D1DC68" w14:textId="7FB256D1" w:rsidR="005B47E5" w:rsidRPr="005A53A8" w:rsidRDefault="005B47E5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14:paraId="73014B22" w14:textId="79C7C3E0" w:rsidR="005B47E5" w:rsidRPr="005A53A8" w:rsidRDefault="005B47E5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843" w:type="dxa"/>
          </w:tcPr>
          <w:p w14:paraId="13AC50E3" w14:textId="77777777" w:rsidR="005B47E5" w:rsidRPr="005A53A8" w:rsidRDefault="005B47E5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458B" w:rsidRPr="005A53A8" w14:paraId="3005E7B2" w14:textId="77777777" w:rsidTr="00726769">
        <w:tc>
          <w:tcPr>
            <w:tcW w:w="4253" w:type="dxa"/>
          </w:tcPr>
          <w:p w14:paraId="24662A0B" w14:textId="23015B6E" w:rsidR="008B458B" w:rsidRPr="005A53A8" w:rsidRDefault="008B458B" w:rsidP="005A53A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3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134" w:type="dxa"/>
          </w:tcPr>
          <w:p w14:paraId="7E679C25" w14:textId="27425A2A" w:rsidR="008B458B" w:rsidRPr="005A53A8" w:rsidRDefault="005B47E5" w:rsidP="005A53A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130</w:t>
            </w:r>
          </w:p>
        </w:tc>
        <w:tc>
          <w:tcPr>
            <w:tcW w:w="1985" w:type="dxa"/>
          </w:tcPr>
          <w:p w14:paraId="67DE2176" w14:textId="069F477B" w:rsidR="008B458B" w:rsidRPr="005A53A8" w:rsidRDefault="005B47E5" w:rsidP="005A53A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114</w:t>
            </w:r>
          </w:p>
        </w:tc>
        <w:tc>
          <w:tcPr>
            <w:tcW w:w="1417" w:type="dxa"/>
          </w:tcPr>
          <w:p w14:paraId="4FB6ACF8" w14:textId="58890853" w:rsidR="008B458B" w:rsidRPr="005A53A8" w:rsidRDefault="005B47E5" w:rsidP="005A53A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1843" w:type="dxa"/>
          </w:tcPr>
          <w:p w14:paraId="2E167EA9" w14:textId="77777777" w:rsidR="008B458B" w:rsidRPr="005A53A8" w:rsidRDefault="008B458B" w:rsidP="005A53A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8136C" w:rsidRPr="005A53A8" w14:paraId="0E8AC87C" w14:textId="77777777" w:rsidTr="00726769">
        <w:tc>
          <w:tcPr>
            <w:tcW w:w="4253" w:type="dxa"/>
          </w:tcPr>
          <w:p w14:paraId="1A0CE7E8" w14:textId="458140DE" w:rsidR="0038136C" w:rsidRPr="005A53A8" w:rsidRDefault="005B47E5" w:rsidP="005A53A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Конструирование, моделирование и технология изготовления изделий легкой промышленности  </w:t>
            </w:r>
          </w:p>
        </w:tc>
        <w:tc>
          <w:tcPr>
            <w:tcW w:w="1134" w:type="dxa"/>
          </w:tcPr>
          <w:p w14:paraId="7C296719" w14:textId="77777777" w:rsidR="0038136C" w:rsidRPr="005A53A8" w:rsidRDefault="0038136C" w:rsidP="005A53A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14:paraId="5B6536A5" w14:textId="77777777" w:rsidR="0038136C" w:rsidRPr="005A53A8" w:rsidRDefault="0038136C" w:rsidP="005A53A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</w:tcPr>
          <w:p w14:paraId="54EE4EDA" w14:textId="77777777" w:rsidR="0038136C" w:rsidRPr="005A53A8" w:rsidRDefault="0038136C" w:rsidP="005A53A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14:paraId="5553E526" w14:textId="77777777" w:rsidR="0038136C" w:rsidRPr="005A53A8" w:rsidRDefault="0038136C" w:rsidP="005A53A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B47E5" w:rsidRPr="005A53A8" w14:paraId="7F31932C" w14:textId="77777777" w:rsidTr="00726769">
        <w:tc>
          <w:tcPr>
            <w:tcW w:w="4253" w:type="dxa"/>
          </w:tcPr>
          <w:p w14:paraId="62C4773F" w14:textId="7FEF3B6C" w:rsidR="005B47E5" w:rsidRPr="005A53A8" w:rsidRDefault="005B47E5" w:rsidP="005B47E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3A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5A53A8">
              <w:rPr>
                <w:rFonts w:ascii="Times New Roman" w:hAnsi="Times New Roman" w:cs="Times New Roman"/>
                <w:sz w:val="28"/>
                <w:szCs w:val="28"/>
              </w:rPr>
              <w:t xml:space="preserve"> курс</w:t>
            </w:r>
          </w:p>
        </w:tc>
        <w:tc>
          <w:tcPr>
            <w:tcW w:w="1134" w:type="dxa"/>
          </w:tcPr>
          <w:p w14:paraId="261F8FFE" w14:textId="66A4A989" w:rsidR="005B47E5" w:rsidRPr="005A53A8" w:rsidRDefault="005B47E5" w:rsidP="005B47E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1985" w:type="dxa"/>
          </w:tcPr>
          <w:p w14:paraId="23E3D087" w14:textId="7C4E459A" w:rsidR="005B47E5" w:rsidRPr="005A53A8" w:rsidRDefault="005B47E5" w:rsidP="005B47E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1417" w:type="dxa"/>
          </w:tcPr>
          <w:p w14:paraId="75C388EE" w14:textId="4F9F4AE8" w:rsidR="005B47E5" w:rsidRPr="005A53A8" w:rsidRDefault="005B47E5" w:rsidP="005B47E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14:paraId="69691402" w14:textId="77777777" w:rsidR="005B47E5" w:rsidRPr="005A53A8" w:rsidRDefault="005B47E5" w:rsidP="005B47E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B47E5" w:rsidRPr="005A53A8" w14:paraId="024A311C" w14:textId="77777777" w:rsidTr="00726769">
        <w:tc>
          <w:tcPr>
            <w:tcW w:w="4253" w:type="dxa"/>
          </w:tcPr>
          <w:p w14:paraId="0FBE38DF" w14:textId="17C79DC4" w:rsidR="005B47E5" w:rsidRPr="005A53A8" w:rsidRDefault="005B47E5" w:rsidP="005B47E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3A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5A53A8">
              <w:rPr>
                <w:rFonts w:ascii="Times New Roman" w:hAnsi="Times New Roman" w:cs="Times New Roman"/>
                <w:sz w:val="28"/>
                <w:szCs w:val="28"/>
              </w:rPr>
              <w:t xml:space="preserve"> курс</w:t>
            </w:r>
          </w:p>
        </w:tc>
        <w:tc>
          <w:tcPr>
            <w:tcW w:w="1134" w:type="dxa"/>
          </w:tcPr>
          <w:p w14:paraId="0F987524" w14:textId="2BFCC639" w:rsidR="005B47E5" w:rsidRPr="005A53A8" w:rsidRDefault="005B47E5" w:rsidP="005B47E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1985" w:type="dxa"/>
          </w:tcPr>
          <w:p w14:paraId="66D2AD68" w14:textId="61D12898" w:rsidR="005B47E5" w:rsidRPr="005A53A8" w:rsidRDefault="005B47E5" w:rsidP="005B47E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14:paraId="3B536BFD" w14:textId="4BE588D5" w:rsidR="005B47E5" w:rsidRPr="005A53A8" w:rsidRDefault="005B47E5" w:rsidP="005B47E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1843" w:type="dxa"/>
          </w:tcPr>
          <w:p w14:paraId="0A629065" w14:textId="77777777" w:rsidR="005B47E5" w:rsidRPr="005A53A8" w:rsidRDefault="005B47E5" w:rsidP="005B47E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B47E5" w:rsidRPr="005A53A8" w14:paraId="54FDA5F9" w14:textId="77777777" w:rsidTr="00726769">
        <w:tc>
          <w:tcPr>
            <w:tcW w:w="4253" w:type="dxa"/>
          </w:tcPr>
          <w:p w14:paraId="2BE25AB5" w14:textId="65941971" w:rsidR="005B47E5" w:rsidRPr="005A53A8" w:rsidRDefault="005B47E5" w:rsidP="005B47E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3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134" w:type="dxa"/>
          </w:tcPr>
          <w:p w14:paraId="25BEA7C6" w14:textId="16339316" w:rsidR="005B47E5" w:rsidRPr="005A53A8" w:rsidRDefault="005B47E5" w:rsidP="005B47E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32</w:t>
            </w:r>
          </w:p>
        </w:tc>
        <w:tc>
          <w:tcPr>
            <w:tcW w:w="1985" w:type="dxa"/>
          </w:tcPr>
          <w:p w14:paraId="1E371E7D" w14:textId="00ED22D4" w:rsidR="005B47E5" w:rsidRPr="005A53A8" w:rsidRDefault="005B47E5" w:rsidP="005B47E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1417" w:type="dxa"/>
          </w:tcPr>
          <w:p w14:paraId="439966CB" w14:textId="636D7570" w:rsidR="005B47E5" w:rsidRPr="005A53A8" w:rsidRDefault="005B47E5" w:rsidP="005B47E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14:paraId="6F095B3A" w14:textId="77777777" w:rsidR="005B47E5" w:rsidRPr="005A53A8" w:rsidRDefault="005B47E5" w:rsidP="005B47E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B47E5" w:rsidRPr="005A53A8" w14:paraId="091EE22F" w14:textId="77777777" w:rsidTr="00726769">
        <w:tc>
          <w:tcPr>
            <w:tcW w:w="4253" w:type="dxa"/>
          </w:tcPr>
          <w:p w14:paraId="270DF8B0" w14:textId="7DA0F0FE" w:rsidR="005B47E5" w:rsidRPr="005A53A8" w:rsidRDefault="005B47E5" w:rsidP="005B47E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3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Всего </w:t>
            </w:r>
          </w:p>
        </w:tc>
        <w:tc>
          <w:tcPr>
            <w:tcW w:w="1134" w:type="dxa"/>
          </w:tcPr>
          <w:p w14:paraId="5E0A50F3" w14:textId="67BC45A6" w:rsidR="005B47E5" w:rsidRPr="005A53A8" w:rsidRDefault="005B47E5" w:rsidP="005B47E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876</w:t>
            </w:r>
          </w:p>
        </w:tc>
        <w:tc>
          <w:tcPr>
            <w:tcW w:w="1985" w:type="dxa"/>
          </w:tcPr>
          <w:p w14:paraId="4CD07263" w14:textId="74E9843C" w:rsidR="005B47E5" w:rsidRPr="005A53A8" w:rsidRDefault="005B47E5" w:rsidP="005B47E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717</w:t>
            </w:r>
          </w:p>
        </w:tc>
        <w:tc>
          <w:tcPr>
            <w:tcW w:w="1417" w:type="dxa"/>
          </w:tcPr>
          <w:p w14:paraId="73C12052" w14:textId="3D088998" w:rsidR="005B47E5" w:rsidRPr="005A53A8" w:rsidRDefault="005B47E5" w:rsidP="005B47E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159</w:t>
            </w:r>
          </w:p>
        </w:tc>
        <w:tc>
          <w:tcPr>
            <w:tcW w:w="1843" w:type="dxa"/>
          </w:tcPr>
          <w:p w14:paraId="5301DA41" w14:textId="77777777" w:rsidR="005B47E5" w:rsidRPr="005A53A8" w:rsidRDefault="005B47E5" w:rsidP="005B47E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713DE7EA" w14:textId="75AD3BDE" w:rsidR="000E1E84" w:rsidRPr="005A53A8" w:rsidRDefault="000E1E84" w:rsidP="005A53A8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1DE9A27" w14:textId="44E1E71E" w:rsidR="00A31569" w:rsidRPr="005A53A8" w:rsidRDefault="00A31569" w:rsidP="005A53A8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A53A8">
        <w:rPr>
          <w:rFonts w:ascii="Times New Roman" w:hAnsi="Times New Roman" w:cs="Times New Roman"/>
          <w:b/>
          <w:bCs/>
          <w:sz w:val="28"/>
          <w:szCs w:val="28"/>
        </w:rPr>
        <w:t xml:space="preserve">По программам подготовки рабочих и служащих по профессии: </w:t>
      </w:r>
    </w:p>
    <w:tbl>
      <w:tblPr>
        <w:tblStyle w:val="a9"/>
        <w:tblW w:w="10632" w:type="dxa"/>
        <w:tblInd w:w="-743" w:type="dxa"/>
        <w:tblLook w:val="04A0" w:firstRow="1" w:lastRow="0" w:firstColumn="1" w:lastColumn="0" w:noHBand="0" w:noVBand="1"/>
      </w:tblPr>
      <w:tblGrid>
        <w:gridCol w:w="8081"/>
        <w:gridCol w:w="2551"/>
      </w:tblGrid>
      <w:tr w:rsidR="00A31569" w:rsidRPr="005A53A8" w14:paraId="4C9F9FC3" w14:textId="77777777" w:rsidTr="00726769">
        <w:tc>
          <w:tcPr>
            <w:tcW w:w="8081" w:type="dxa"/>
          </w:tcPr>
          <w:p w14:paraId="43ED3E36" w14:textId="22ECAB17" w:rsidR="00A31569" w:rsidRPr="005A53A8" w:rsidRDefault="00A31569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3A8">
              <w:rPr>
                <w:rFonts w:ascii="Times New Roman" w:hAnsi="Times New Roman" w:cs="Times New Roman"/>
                <w:sz w:val="28"/>
                <w:szCs w:val="28"/>
              </w:rPr>
              <w:t xml:space="preserve">Пожарный </w:t>
            </w:r>
          </w:p>
        </w:tc>
        <w:tc>
          <w:tcPr>
            <w:tcW w:w="2551" w:type="dxa"/>
          </w:tcPr>
          <w:p w14:paraId="7F787EA6" w14:textId="7D0A1C76" w:rsidR="00A31569" w:rsidRPr="005A53A8" w:rsidRDefault="005B47E5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A31569" w:rsidRPr="005A53A8" w14:paraId="6C04E5EE" w14:textId="77777777" w:rsidTr="00726769">
        <w:tc>
          <w:tcPr>
            <w:tcW w:w="8081" w:type="dxa"/>
          </w:tcPr>
          <w:p w14:paraId="021806EA" w14:textId="5BC339F6" w:rsidR="00A31569" w:rsidRPr="005A53A8" w:rsidRDefault="00A31569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3A8">
              <w:rPr>
                <w:rFonts w:ascii="Times New Roman" w:hAnsi="Times New Roman" w:cs="Times New Roman"/>
                <w:sz w:val="28"/>
                <w:szCs w:val="28"/>
              </w:rPr>
              <w:t>Портной</w:t>
            </w:r>
          </w:p>
        </w:tc>
        <w:tc>
          <w:tcPr>
            <w:tcW w:w="2551" w:type="dxa"/>
          </w:tcPr>
          <w:p w14:paraId="6ECDE631" w14:textId="6B206B95" w:rsidR="00A31569" w:rsidRPr="005A53A8" w:rsidRDefault="00726769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A31569" w:rsidRPr="005A53A8" w14:paraId="6C5DD54F" w14:textId="77777777" w:rsidTr="00726769">
        <w:tc>
          <w:tcPr>
            <w:tcW w:w="8081" w:type="dxa"/>
          </w:tcPr>
          <w:p w14:paraId="345F6DE7" w14:textId="0D74B268" w:rsidR="00A31569" w:rsidRPr="005A53A8" w:rsidRDefault="00A31569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3A8">
              <w:rPr>
                <w:rFonts w:ascii="Times New Roman" w:hAnsi="Times New Roman" w:cs="Times New Roman"/>
                <w:sz w:val="28"/>
                <w:szCs w:val="28"/>
              </w:rPr>
              <w:t>Закройщик</w:t>
            </w:r>
          </w:p>
        </w:tc>
        <w:tc>
          <w:tcPr>
            <w:tcW w:w="2551" w:type="dxa"/>
          </w:tcPr>
          <w:p w14:paraId="4C081015" w14:textId="121FC091" w:rsidR="00A31569" w:rsidRPr="005A53A8" w:rsidRDefault="00726769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A31569" w:rsidRPr="005A53A8" w14:paraId="1CE3DCCD" w14:textId="77777777" w:rsidTr="00726769">
        <w:tc>
          <w:tcPr>
            <w:tcW w:w="8081" w:type="dxa"/>
          </w:tcPr>
          <w:p w14:paraId="181A1C35" w14:textId="7D2E9220" w:rsidR="00A31569" w:rsidRPr="005A53A8" w:rsidRDefault="00A31569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3A8">
              <w:rPr>
                <w:rFonts w:ascii="Times New Roman" w:hAnsi="Times New Roman" w:cs="Times New Roman"/>
                <w:sz w:val="28"/>
                <w:szCs w:val="28"/>
              </w:rPr>
              <w:t>Мастер по обработке цифровой информации</w:t>
            </w:r>
          </w:p>
        </w:tc>
        <w:tc>
          <w:tcPr>
            <w:tcW w:w="2551" w:type="dxa"/>
          </w:tcPr>
          <w:p w14:paraId="3CB8E988" w14:textId="70BC1901" w:rsidR="00A31569" w:rsidRPr="005A53A8" w:rsidRDefault="00726769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A31569" w:rsidRPr="005A53A8" w14:paraId="6A70E7F8" w14:textId="77777777" w:rsidTr="00726769">
        <w:tc>
          <w:tcPr>
            <w:tcW w:w="8081" w:type="dxa"/>
          </w:tcPr>
          <w:p w14:paraId="2E890F60" w14:textId="034BA77E" w:rsidR="00A31569" w:rsidRPr="005A53A8" w:rsidRDefault="00A31569" w:rsidP="005A53A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3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Итого </w:t>
            </w:r>
          </w:p>
        </w:tc>
        <w:tc>
          <w:tcPr>
            <w:tcW w:w="2551" w:type="dxa"/>
          </w:tcPr>
          <w:p w14:paraId="5B1FB508" w14:textId="75076EA2" w:rsidR="00A31569" w:rsidRPr="005A53A8" w:rsidRDefault="00726769" w:rsidP="005A53A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125</w:t>
            </w:r>
          </w:p>
        </w:tc>
      </w:tr>
    </w:tbl>
    <w:p w14:paraId="68A13ECD" w14:textId="776DAF34" w:rsidR="00726769" w:rsidRPr="008B0DFA" w:rsidRDefault="008B0DFA" w:rsidP="005A53A8">
      <w:pPr>
        <w:tabs>
          <w:tab w:val="left" w:pos="3210"/>
        </w:tabs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          </w:t>
      </w:r>
      <w:r w:rsidR="00726769" w:rsidRPr="008B0DFA">
        <w:rPr>
          <w:rFonts w:ascii="Times New Roman" w:hAnsi="Times New Roman" w:cs="Times New Roman"/>
          <w:bCs/>
          <w:sz w:val="28"/>
          <w:szCs w:val="28"/>
        </w:rPr>
        <w:t xml:space="preserve">Требования к структуре, объему, условиям реализации </w:t>
      </w:r>
      <w:r w:rsidRPr="008B0DFA">
        <w:rPr>
          <w:rFonts w:ascii="Times New Roman" w:hAnsi="Times New Roman" w:cs="Times New Roman"/>
          <w:bCs/>
          <w:sz w:val="28"/>
          <w:szCs w:val="28"/>
        </w:rPr>
        <w:t>и результатам</w:t>
      </w:r>
      <w:r w:rsidR="00726769" w:rsidRPr="008B0DFA">
        <w:rPr>
          <w:rFonts w:ascii="Times New Roman" w:hAnsi="Times New Roman" w:cs="Times New Roman"/>
          <w:bCs/>
          <w:sz w:val="28"/>
          <w:szCs w:val="28"/>
        </w:rPr>
        <w:t xml:space="preserve"> освоения основных профессиональных образовательных программ, реализуемых колледжем, определяются соответствующими ФГОС СПО. </w:t>
      </w:r>
    </w:p>
    <w:p w14:paraId="473A73B5" w14:textId="44B506C1" w:rsidR="00726769" w:rsidRPr="008B0DFA" w:rsidRDefault="00726769" w:rsidP="005A53A8">
      <w:pPr>
        <w:tabs>
          <w:tab w:val="left" w:pos="3210"/>
        </w:tabs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B0DFA">
        <w:rPr>
          <w:rFonts w:ascii="Times New Roman" w:hAnsi="Times New Roman" w:cs="Times New Roman"/>
          <w:bCs/>
          <w:sz w:val="28"/>
          <w:szCs w:val="28"/>
        </w:rPr>
        <w:t>Образовательная программа включает себя учебный план, график учебно-производственного процесса</w:t>
      </w:r>
      <w:r w:rsidR="008B0DFA">
        <w:rPr>
          <w:rFonts w:ascii="Times New Roman" w:hAnsi="Times New Roman" w:cs="Times New Roman"/>
          <w:bCs/>
          <w:sz w:val="28"/>
          <w:szCs w:val="28"/>
        </w:rPr>
        <w:t>, программы учебных дисциплин (модулей)</w:t>
      </w:r>
      <w:r w:rsidR="00FE30AB">
        <w:rPr>
          <w:rFonts w:ascii="Times New Roman" w:hAnsi="Times New Roman" w:cs="Times New Roman"/>
          <w:bCs/>
          <w:sz w:val="28"/>
          <w:szCs w:val="28"/>
        </w:rPr>
        <w:t xml:space="preserve">, оценочные и методические материалы, а также иные компоненты, </w:t>
      </w:r>
      <w:r w:rsidR="00FE30AB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обеспечивающие воспитание и обучение студентов. Учебный план определяет перечень, трудоемкость, последовательность и </w:t>
      </w:r>
      <w:r w:rsidR="004B25BB">
        <w:rPr>
          <w:rFonts w:ascii="Times New Roman" w:hAnsi="Times New Roman" w:cs="Times New Roman"/>
          <w:bCs/>
          <w:sz w:val="28"/>
          <w:szCs w:val="28"/>
        </w:rPr>
        <w:t>распределение по</w:t>
      </w:r>
      <w:r w:rsidR="00FE30AB">
        <w:rPr>
          <w:rFonts w:ascii="Times New Roman" w:hAnsi="Times New Roman" w:cs="Times New Roman"/>
          <w:bCs/>
          <w:sz w:val="28"/>
          <w:szCs w:val="28"/>
        </w:rPr>
        <w:t xml:space="preserve"> периодам обучения учебных дисциплин (модулей), практики, иных видов учебной деятельности студентов и формы их промежуточной аттестации.  </w:t>
      </w:r>
      <w:r w:rsidR="008B0DF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B0DFA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256B81B3" w14:textId="7B18271B" w:rsidR="00E87957" w:rsidRPr="005A53A8" w:rsidRDefault="00B922AC" w:rsidP="005A53A8">
      <w:pPr>
        <w:tabs>
          <w:tab w:val="left" w:pos="3210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2" w:name="_Hlk169940636"/>
      <w:r>
        <w:rPr>
          <w:rFonts w:ascii="Times New Roman" w:hAnsi="Times New Roman" w:cs="Times New Roman"/>
          <w:b/>
          <w:sz w:val="28"/>
          <w:szCs w:val="28"/>
        </w:rPr>
        <w:t>2.</w:t>
      </w:r>
      <w:r w:rsidR="00726769">
        <w:rPr>
          <w:rFonts w:ascii="Times New Roman" w:hAnsi="Times New Roman" w:cs="Times New Roman"/>
          <w:b/>
          <w:sz w:val="28"/>
          <w:szCs w:val="28"/>
        </w:rPr>
        <w:t>1.</w:t>
      </w:r>
      <w:r w:rsidR="00726769" w:rsidRPr="005A53A8">
        <w:rPr>
          <w:rFonts w:ascii="Times New Roman" w:hAnsi="Times New Roman" w:cs="Times New Roman"/>
          <w:b/>
          <w:sz w:val="28"/>
          <w:szCs w:val="28"/>
        </w:rPr>
        <w:t xml:space="preserve"> Организация</w:t>
      </w:r>
      <w:r w:rsidR="00E87957" w:rsidRPr="005A53A8">
        <w:rPr>
          <w:rFonts w:ascii="Times New Roman" w:hAnsi="Times New Roman" w:cs="Times New Roman"/>
          <w:b/>
          <w:sz w:val="28"/>
          <w:szCs w:val="28"/>
        </w:rPr>
        <w:t xml:space="preserve"> образовательного процесса</w:t>
      </w:r>
    </w:p>
    <w:bookmarkEnd w:id="2"/>
    <w:p w14:paraId="35D8A8B6" w14:textId="77777777" w:rsidR="0044014D" w:rsidRPr="005A53A8" w:rsidRDefault="0044014D" w:rsidP="005A53A8">
      <w:pPr>
        <w:spacing w:after="0" w:line="360" w:lineRule="auto"/>
        <w:ind w:firstLine="405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Учебный процесс в колледже организован в соответствии с принципами:</w:t>
      </w:r>
    </w:p>
    <w:p w14:paraId="53CD1E84" w14:textId="77777777" w:rsidR="0044014D" w:rsidRPr="005A53A8" w:rsidRDefault="0044014D" w:rsidP="005A53A8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учебные занятия проводятся строго по составленному учебной частью и утвержденному директором колледжа расписанию;</w:t>
      </w:r>
    </w:p>
    <w:p w14:paraId="7F1883F8" w14:textId="77777777" w:rsidR="0044014D" w:rsidRPr="005A53A8" w:rsidRDefault="0044014D" w:rsidP="005A53A8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учебная работа колледжа построена на основании разработанных и утвержденных действующих учебных планов, учебных программ, календарно тематических планов и другой учебно-методической документации;</w:t>
      </w:r>
    </w:p>
    <w:p w14:paraId="6A8BAF03" w14:textId="77777777" w:rsidR="0044014D" w:rsidRPr="005A53A8" w:rsidRDefault="0044014D" w:rsidP="005A53A8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 xml:space="preserve">обучающиеся колледжа обеспечиваются необходимой </w:t>
      </w:r>
      <w:proofErr w:type="spellStart"/>
      <w:r w:rsidRPr="005A53A8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Pr="005A53A8">
        <w:rPr>
          <w:rFonts w:ascii="Times New Roman" w:hAnsi="Times New Roman" w:cs="Times New Roman"/>
          <w:sz w:val="28"/>
          <w:szCs w:val="28"/>
        </w:rPr>
        <w:t xml:space="preserve"> - методической документацией;</w:t>
      </w:r>
    </w:p>
    <w:p w14:paraId="0BC5F1EA" w14:textId="77777777" w:rsidR="0044014D" w:rsidRPr="005A53A8" w:rsidRDefault="0044014D" w:rsidP="005A53A8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наличие годового шпана работы всех структурных подразделений колледжа;</w:t>
      </w:r>
    </w:p>
    <w:p w14:paraId="43DE6018" w14:textId="77777777" w:rsidR="0044014D" w:rsidRPr="005A53A8" w:rsidRDefault="0044014D" w:rsidP="005A53A8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проведение индивидуальной работы с обучающимися и их родителями по вопросам успеваемости, воспитания и др.;</w:t>
      </w:r>
    </w:p>
    <w:p w14:paraId="45195A80" w14:textId="77777777" w:rsidR="0044014D" w:rsidRPr="005A53A8" w:rsidRDefault="0044014D" w:rsidP="005A53A8">
      <w:pPr>
        <w:spacing w:after="0" w:line="360" w:lineRule="auto"/>
        <w:ind w:firstLine="405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В колледже основными видами учебных занятий являются: урок, лекция, семинар, практическое занятие, лабораторное занятие, контрольная работа, консультации, самостоятельная работа, учебная и производственная практики, выполнение курсовой работы (курсовое проектирование).</w:t>
      </w:r>
    </w:p>
    <w:p w14:paraId="78B1BBE9" w14:textId="77777777" w:rsidR="0044014D" w:rsidRPr="005A53A8" w:rsidRDefault="0044014D" w:rsidP="005A53A8">
      <w:pPr>
        <w:spacing w:after="0" w:line="360" w:lineRule="auto"/>
        <w:ind w:firstLine="405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Учебный год начинается с первого сентября и состоит из двух семестров. Учебная нагрузка по очной форме обучения составляет 36 часов в неделю. Самостоятельная работа студентов, консультации планируются так, чтобы максимально учебная нагрузка не превышала 54 часа в неделю.</w:t>
      </w:r>
    </w:p>
    <w:p w14:paraId="5582CA8F" w14:textId="77777777" w:rsidR="0044014D" w:rsidRPr="005A53A8" w:rsidRDefault="0044014D" w:rsidP="005A53A8">
      <w:pPr>
        <w:spacing w:after="0" w:line="360" w:lineRule="auto"/>
        <w:ind w:firstLine="405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По плану внутреннего контроля в колледже регулярно проводятся проверки выполнения учебной нагрузки, ведение учебных журналов и проведения учебных занятий.</w:t>
      </w:r>
    </w:p>
    <w:p w14:paraId="15A1C5F7" w14:textId="77777777" w:rsidR="0044014D" w:rsidRPr="005A53A8" w:rsidRDefault="0044014D" w:rsidP="005A53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lastRenderedPageBreak/>
        <w:t>Результаты проверок обсуждаются на оперативных совещаниях при директоре колледжа и на заседаниях педагогического совета.</w:t>
      </w:r>
    </w:p>
    <w:p w14:paraId="7A344B6D" w14:textId="77777777" w:rsidR="0044014D" w:rsidRPr="005A53A8" w:rsidRDefault="0044014D" w:rsidP="005A53A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Основными формами контроля учебной работы обучающихся являются промежуточная аттестация, организованная в соответствии с локальными актами и самостоятельными работами, объём которых отражен в рабочих учебных планах и рабочих программах (составляет от 30 до 40% от общего объема часов по дисциплине).</w:t>
      </w:r>
    </w:p>
    <w:p w14:paraId="433E855D" w14:textId="77777777" w:rsidR="0044014D" w:rsidRPr="005A53A8" w:rsidRDefault="0044014D" w:rsidP="005A53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 xml:space="preserve">Учитывая специфику специальностей и изучаемой дисциплины, преподавателями колледжа определены дифференцированные виды заданий для самостоятельной работы: решение задач, написание рефератов и другие. Контроль результатов внеаудиторных самостоятельных работ осуществляется в пределах времени, отведенного на обязательные учебные занятия дисциплине, и проходят в письменной или устной форме. </w:t>
      </w:r>
    </w:p>
    <w:p w14:paraId="508F28DC" w14:textId="3B6AF377" w:rsidR="0044014D" w:rsidRPr="005A53A8" w:rsidRDefault="0044014D" w:rsidP="005A53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 xml:space="preserve">На весь период обучения предусмотрено выполнение не более </w:t>
      </w:r>
      <w:r w:rsidR="0042582E">
        <w:rPr>
          <w:rFonts w:ascii="Times New Roman" w:hAnsi="Times New Roman" w:cs="Times New Roman"/>
          <w:sz w:val="28"/>
          <w:szCs w:val="28"/>
        </w:rPr>
        <w:t xml:space="preserve">двух </w:t>
      </w:r>
      <w:r w:rsidRPr="005A53A8">
        <w:rPr>
          <w:rFonts w:ascii="Times New Roman" w:hAnsi="Times New Roman" w:cs="Times New Roman"/>
          <w:sz w:val="28"/>
          <w:szCs w:val="28"/>
        </w:rPr>
        <w:t>курсовых работ (проектов) по дисциплинам общепрофессионального и специального циклов в сроки, определенные рабочими учебными планами по специальностям. Темы курсовых работ (проектов) рассматриваются на заседаниях предметных (цикловых) комиссий и утверждаются заместителем директора</w:t>
      </w:r>
    </w:p>
    <w:p w14:paraId="6E8916DC" w14:textId="66FA318B" w:rsidR="00FA1BED" w:rsidRPr="005A53A8" w:rsidRDefault="0044014D" w:rsidP="0042582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Для установления соответствии уровня подготовки выпускников требованиям федерального государственного образовательного стандарта проводится демонстрационный экзамен по стандартам «</w:t>
      </w:r>
      <w:proofErr w:type="spellStart"/>
      <w:r w:rsidRPr="005A53A8">
        <w:rPr>
          <w:rFonts w:ascii="Times New Roman" w:hAnsi="Times New Roman" w:cs="Times New Roman"/>
          <w:sz w:val="28"/>
          <w:szCs w:val="28"/>
        </w:rPr>
        <w:t>WorldSkills</w:t>
      </w:r>
      <w:proofErr w:type="spellEnd"/>
      <w:r w:rsidRPr="005A53A8">
        <w:rPr>
          <w:rFonts w:ascii="Times New Roman" w:hAnsi="Times New Roman" w:cs="Times New Roman"/>
          <w:sz w:val="28"/>
          <w:szCs w:val="28"/>
        </w:rPr>
        <w:t xml:space="preserve"> Russia». Ежегодно колледжем разрабатываются и утверждаются в установленном порядке программы ГИА по каждой специальности и профессии. Программа ГИА включает условия подготовки и процедуры проведения, критерии оценки и качества подготовки выпускника, результаты ГИА оформляются протоколом заседания государственной аттестационной комиссии, обсуждаются на цикловых комиссиях, совещаниях при директоре колледжа, педагогическом совете.</w:t>
      </w:r>
    </w:p>
    <w:p w14:paraId="127B2BBA" w14:textId="274B8168" w:rsidR="0044014D" w:rsidRPr="005A53A8" w:rsidRDefault="00B922AC" w:rsidP="005A53A8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3" w:name="_Hlk169940678"/>
      <w:r>
        <w:rPr>
          <w:rFonts w:ascii="Times New Roman" w:hAnsi="Times New Roman" w:cs="Times New Roman"/>
          <w:b/>
          <w:sz w:val="28"/>
          <w:szCs w:val="28"/>
        </w:rPr>
        <w:lastRenderedPageBreak/>
        <w:t>2.2.</w:t>
      </w:r>
      <w:r w:rsidR="0042582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014D" w:rsidRPr="005A53A8">
        <w:rPr>
          <w:rFonts w:ascii="Times New Roman" w:hAnsi="Times New Roman" w:cs="Times New Roman"/>
          <w:b/>
          <w:sz w:val="28"/>
          <w:szCs w:val="28"/>
        </w:rPr>
        <w:t>Организация и проведение учебной и производственной практики.</w:t>
      </w:r>
    </w:p>
    <w:bookmarkEnd w:id="3"/>
    <w:p w14:paraId="083F4370" w14:textId="4DC4490E" w:rsidR="0044014D" w:rsidRPr="005A53A8" w:rsidRDefault="0044014D" w:rsidP="005A53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 xml:space="preserve">Учебная практика (производственное обучение) и производственная практика основная составляющая подготовки квалифицированного специалиста. В комплексе с теоретическим обучением программы учебной и производственной практик должны, с одной стороны, обеспечивать выполнение требований Федерального государственного образовательного стандарта к содержанию, уровню и качеству подготовки, с другой - учитывать требования регионального рынка труда. </w:t>
      </w:r>
    </w:p>
    <w:p w14:paraId="7E0AC35A" w14:textId="15B888C0" w:rsidR="0044014D" w:rsidRPr="005A53A8" w:rsidRDefault="0044014D" w:rsidP="005A53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 xml:space="preserve">Организация практики в колледже проводится </w:t>
      </w:r>
      <w:r w:rsidR="0042582E" w:rsidRPr="005A53A8">
        <w:rPr>
          <w:rFonts w:ascii="Times New Roman" w:hAnsi="Times New Roman" w:cs="Times New Roman"/>
          <w:sz w:val="28"/>
          <w:szCs w:val="28"/>
        </w:rPr>
        <w:t>в соответствии с практикой</w:t>
      </w:r>
      <w:r w:rsidRPr="005A53A8">
        <w:rPr>
          <w:rFonts w:ascii="Times New Roman" w:hAnsi="Times New Roman" w:cs="Times New Roman"/>
          <w:sz w:val="28"/>
          <w:szCs w:val="28"/>
        </w:rPr>
        <w:t xml:space="preserve"> обучающихся,</w:t>
      </w:r>
    </w:p>
    <w:p w14:paraId="7DF53F37" w14:textId="77777777" w:rsidR="0044014D" w:rsidRPr="005A53A8" w:rsidRDefault="0044014D" w:rsidP="005A53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Положением осваивающих основные профессиональные образовательные программы среднего профессионального образования.</w:t>
      </w:r>
    </w:p>
    <w:p w14:paraId="448713FF" w14:textId="63A39D06" w:rsidR="0044014D" w:rsidRPr="005A53A8" w:rsidRDefault="0044014D" w:rsidP="005A53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 xml:space="preserve">Целью практики является закрепление и углубление знаний, полученных обучающимися по время теоретического обучения, комплексное освоение всех </w:t>
      </w:r>
      <w:r w:rsidR="0042582E" w:rsidRPr="005A53A8">
        <w:rPr>
          <w:rFonts w:ascii="Times New Roman" w:hAnsi="Times New Roman" w:cs="Times New Roman"/>
          <w:sz w:val="28"/>
          <w:szCs w:val="28"/>
        </w:rPr>
        <w:t>видов деятельности</w:t>
      </w:r>
      <w:r w:rsidRPr="005A53A8">
        <w:rPr>
          <w:rFonts w:ascii="Times New Roman" w:hAnsi="Times New Roman" w:cs="Times New Roman"/>
          <w:sz w:val="28"/>
          <w:szCs w:val="28"/>
        </w:rPr>
        <w:t xml:space="preserve"> ПО специальности. формирование общих и профессиональных компетенций, а также приобретение опыта практической работы.</w:t>
      </w:r>
    </w:p>
    <w:p w14:paraId="0D16F096" w14:textId="77777777" w:rsidR="0044014D" w:rsidRPr="005A53A8" w:rsidRDefault="0044014D" w:rsidP="005A53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Производственная практика проводится на предприятиях и организациях любой формы собственности в Республике Ингушетия.</w:t>
      </w:r>
    </w:p>
    <w:p w14:paraId="441860E4" w14:textId="77777777" w:rsidR="0044014D" w:rsidRPr="005A53A8" w:rsidRDefault="0044014D" w:rsidP="005A53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Сроки и этапы проведения учебной и производственной практики устанавливаются согласно утвержденному директором графику учебного процесса, графику прохождения производственной практики в соответствии с учебными планами по профессиям и специальностям.</w:t>
      </w:r>
    </w:p>
    <w:p w14:paraId="7649DFB8" w14:textId="77777777" w:rsidR="0044014D" w:rsidRPr="005A53A8" w:rsidRDefault="0044014D" w:rsidP="005A53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Все специальности и профессии СПО, реализуемые в колледже, обеспечены современными кабинетами и учебно-производственными лабораториями. Занятия проводятся в различных формах (урок производственного обучения, лабораторно - практические работы, комплексные практические работы и др.).</w:t>
      </w:r>
    </w:p>
    <w:p w14:paraId="0B188E55" w14:textId="77777777" w:rsidR="0044014D" w:rsidRPr="005A53A8" w:rsidRDefault="0044014D" w:rsidP="005A53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lastRenderedPageBreak/>
        <w:t xml:space="preserve">Во всех кабинетах и лабораториях имеются паспорта учебных помещений. где отражается комплексно-методическое оснащение. На выполняемые работы. соответствии с учебной программой, разрабатывается </w:t>
      </w:r>
      <w:proofErr w:type="spellStart"/>
      <w:r w:rsidRPr="005A53A8">
        <w:rPr>
          <w:rFonts w:ascii="Times New Roman" w:hAnsi="Times New Roman" w:cs="Times New Roman"/>
          <w:sz w:val="28"/>
          <w:szCs w:val="28"/>
        </w:rPr>
        <w:t>инструкционно</w:t>
      </w:r>
      <w:proofErr w:type="spellEnd"/>
      <w:r w:rsidRPr="005A53A8">
        <w:rPr>
          <w:rFonts w:ascii="Times New Roman" w:hAnsi="Times New Roman" w:cs="Times New Roman"/>
          <w:sz w:val="28"/>
          <w:szCs w:val="28"/>
        </w:rPr>
        <w:t>-технологическая документация.</w:t>
      </w:r>
    </w:p>
    <w:p w14:paraId="4819095A" w14:textId="77777777" w:rsidR="0044014D" w:rsidRPr="005A53A8" w:rsidRDefault="0044014D" w:rsidP="005A53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Разрабатываются технологические карты, контрольно-измерительные материалы, лабораторные работы, корректируются рабочие программы. Практика организуется и проводится с целью углубления и закрепления полученных знаний и умений, приобретения практических навыков: выполнения должностных обязанностей в соответствии с профилем будущей специальности.</w:t>
      </w:r>
    </w:p>
    <w:p w14:paraId="03889D90" w14:textId="77777777" w:rsidR="0044014D" w:rsidRPr="005A53A8" w:rsidRDefault="0044014D" w:rsidP="005A53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Производственная практика имеет целью закрепление и углубление знаний, полученных обучающимися в процессе теоретического обучения, приобретение необходимых умений, навыков и опыта практической работы по изучаемой профессии и специальности.</w:t>
      </w:r>
    </w:p>
    <w:p w14:paraId="2B1144F4" w14:textId="77777777" w:rsidR="0044014D" w:rsidRPr="005A53A8" w:rsidRDefault="0044014D" w:rsidP="005A53A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 xml:space="preserve">Практика по специальности включает в себя следующие этапы: </w:t>
      </w:r>
    </w:p>
    <w:p w14:paraId="508EFB7D" w14:textId="77777777" w:rsidR="0044014D" w:rsidRPr="005A53A8" w:rsidRDefault="0044014D" w:rsidP="005A53A8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практика для получения первичных профессиональных умений и навыков (учебная);</w:t>
      </w:r>
    </w:p>
    <w:p w14:paraId="1852C2C1" w14:textId="77777777" w:rsidR="0044014D" w:rsidRPr="005A53A8" w:rsidRDefault="0044014D" w:rsidP="005A53A8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 xml:space="preserve">практика по профилю специальности (технологическая); </w:t>
      </w:r>
    </w:p>
    <w:p w14:paraId="2738DCDD" w14:textId="5F2683FA" w:rsidR="0044014D" w:rsidRPr="0042582E" w:rsidRDefault="0044014D" w:rsidP="005A53A8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практика преддипломная (квалификационная или стажировка).</w:t>
      </w:r>
    </w:p>
    <w:p w14:paraId="77E6CCCB" w14:textId="77777777" w:rsidR="0044014D" w:rsidRPr="005A53A8" w:rsidRDefault="0044014D" w:rsidP="005A53A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 xml:space="preserve">Организация производственной практики на всех ее этапах направлена на: </w:t>
      </w:r>
    </w:p>
    <w:p w14:paraId="6C4B7391" w14:textId="77777777" w:rsidR="0044014D" w:rsidRPr="005A53A8" w:rsidRDefault="0044014D" w:rsidP="005A53A8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 xml:space="preserve">выполнение государственных требований к минимуму содержания и уровню подготовки выпускников в соответствии с получаемой специальностью и присваиваемой квалификацией; </w:t>
      </w:r>
    </w:p>
    <w:p w14:paraId="259D6A34" w14:textId="77777777" w:rsidR="0044014D" w:rsidRPr="005A53A8" w:rsidRDefault="0044014D" w:rsidP="005A53A8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непрерывность последовательность овладения студентами профессиональной деятельностью в соответствии с программой практики.</w:t>
      </w:r>
    </w:p>
    <w:p w14:paraId="23000F5B" w14:textId="77777777" w:rsidR="0044014D" w:rsidRPr="005A53A8" w:rsidRDefault="0044014D" w:rsidP="005A53A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 xml:space="preserve"> Содержание всех этапов производственной практики определяется рабочей программой производственной практики.</w:t>
      </w:r>
    </w:p>
    <w:p w14:paraId="5459CDF4" w14:textId="272185FE" w:rsidR="0044014D" w:rsidRPr="005A53A8" w:rsidRDefault="0044014D" w:rsidP="005A53A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 xml:space="preserve">Учебная и в последующем производственная практика в условиях предприятий проводится по программам, составленным руководителями </w:t>
      </w:r>
      <w:r w:rsidRPr="005A53A8">
        <w:rPr>
          <w:rFonts w:ascii="Times New Roman" w:hAnsi="Times New Roman" w:cs="Times New Roman"/>
          <w:sz w:val="28"/>
          <w:szCs w:val="28"/>
        </w:rPr>
        <w:lastRenderedPageBreak/>
        <w:t xml:space="preserve">практик </w:t>
      </w:r>
      <w:r w:rsidR="0042582E" w:rsidRPr="005A53A8">
        <w:rPr>
          <w:rFonts w:ascii="Times New Roman" w:hAnsi="Times New Roman" w:cs="Times New Roman"/>
          <w:sz w:val="28"/>
          <w:szCs w:val="28"/>
        </w:rPr>
        <w:t>на основе</w:t>
      </w:r>
      <w:r w:rsidRPr="005A53A8">
        <w:rPr>
          <w:rFonts w:ascii="Times New Roman" w:hAnsi="Times New Roman" w:cs="Times New Roman"/>
          <w:sz w:val="28"/>
          <w:szCs w:val="28"/>
        </w:rPr>
        <w:t xml:space="preserve"> требований Федерального государственного образовательного стандарта. Программы практик рассматриваются заседаниях ПЦК и утверждаются директором колледжа.</w:t>
      </w:r>
    </w:p>
    <w:p w14:paraId="143EF6D0" w14:textId="77777777" w:rsidR="0044014D" w:rsidRPr="005A53A8" w:rsidRDefault="0044014D" w:rsidP="005A53A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 xml:space="preserve">Организация практики на всех се этапах направлена на: </w:t>
      </w:r>
    </w:p>
    <w:p w14:paraId="4E8F55FD" w14:textId="77777777" w:rsidR="0044014D" w:rsidRPr="005A53A8" w:rsidRDefault="0044014D" w:rsidP="005A53A8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 xml:space="preserve">выполнение государственных требований к минимуму содержания и уровню подготовки выпускников в соответствии с получаемой специальностью и присваиваемой квалификацией; </w:t>
      </w:r>
    </w:p>
    <w:p w14:paraId="6BE2AF3D" w14:textId="77777777" w:rsidR="0044014D" w:rsidRPr="005A53A8" w:rsidRDefault="0044014D" w:rsidP="005A53A8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 xml:space="preserve">непрерывность овладения студентами профессиональной деятельностью в соответствии с программой практики. </w:t>
      </w:r>
    </w:p>
    <w:p w14:paraId="72699950" w14:textId="77777777" w:rsidR="0044014D" w:rsidRPr="005A53A8" w:rsidRDefault="0044014D" w:rsidP="005A53A8">
      <w:pPr>
        <w:spacing w:after="0" w:line="360" w:lineRule="auto"/>
        <w:ind w:firstLine="405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При обучении и организациях обязательными документами являются дневник</w:t>
      </w:r>
      <w:proofErr w:type="gramStart"/>
      <w:r w:rsidRPr="005A53A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A53A8">
        <w:rPr>
          <w:rFonts w:ascii="Times New Roman" w:hAnsi="Times New Roman" w:cs="Times New Roman"/>
          <w:sz w:val="28"/>
          <w:szCs w:val="28"/>
        </w:rPr>
        <w:t xml:space="preserve"> заполняемый руководителем практики производственная характеристика. </w:t>
      </w:r>
    </w:p>
    <w:p w14:paraId="582B9077" w14:textId="77777777" w:rsidR="0044014D" w:rsidRPr="005A53A8" w:rsidRDefault="0044014D" w:rsidP="005A53A8">
      <w:pPr>
        <w:spacing w:after="0" w:line="360" w:lineRule="auto"/>
        <w:ind w:firstLine="405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В период прохождения практики по профилю специальности преддипломной практики каждый студент ведет дневник - отчет по производственной практике. По окончании практики студент оформляет отчет и. получив отзыв от руководителя практики от предприятия, сдаст отчет. К отчету прилагаются материалы о выполнен индивидуального здания. Общий объем и содержание практики определяется ФГОС, учебными планами по специальностям, рабочими программами всех видов и этапов практики.</w:t>
      </w:r>
    </w:p>
    <w:p w14:paraId="1A520F8E" w14:textId="59E9FA65" w:rsidR="0044014D" w:rsidRPr="005A53A8" w:rsidRDefault="0044014D" w:rsidP="005A53A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 xml:space="preserve">Преддипломная практика (стажировка) студентов является завершающим этапом обучения, проверкой готовности будущего специалиста K самостоятельной трудовой деятельности и сбор материалов к дипломному проекту (работе). Эта практика проводится после освоения программы теоретического и практического курсов и сдачи студентами всех видов промежуточной аттестации, предусмотренных Государственными требованиями к минимуму содержания и уровню подготовки выпускников. Преддипломная практика проводится на предприятиях на основании заранее </w:t>
      </w:r>
      <w:r w:rsidR="0042582E" w:rsidRPr="005A53A8">
        <w:rPr>
          <w:rFonts w:ascii="Times New Roman" w:hAnsi="Times New Roman" w:cs="Times New Roman"/>
          <w:sz w:val="28"/>
          <w:szCs w:val="28"/>
        </w:rPr>
        <w:t>заключенных двусторонних</w:t>
      </w:r>
      <w:r w:rsidRPr="005A53A8">
        <w:rPr>
          <w:rFonts w:ascii="Times New Roman" w:hAnsi="Times New Roman" w:cs="Times New Roman"/>
          <w:sz w:val="28"/>
          <w:szCs w:val="28"/>
        </w:rPr>
        <w:t xml:space="preserve"> договоров, согласно темам дипломных работ (проектов). Результаты самообследования показали 100% успеваемость обучающихся выпускных курсов на производственной практике.  Для </w:t>
      </w:r>
      <w:r w:rsidRPr="005A53A8">
        <w:rPr>
          <w:rFonts w:ascii="Times New Roman" w:hAnsi="Times New Roman" w:cs="Times New Roman"/>
          <w:sz w:val="28"/>
          <w:szCs w:val="28"/>
        </w:rPr>
        <w:lastRenderedPageBreak/>
        <w:t xml:space="preserve">эффективного выбора социальных партнеров колледжем проводится постоянный мониторинг рынка труда, включающий анализ: </w:t>
      </w:r>
    </w:p>
    <w:p w14:paraId="592B8AC2" w14:textId="77777777" w:rsidR="0044014D" w:rsidRPr="005A53A8" w:rsidRDefault="0044014D" w:rsidP="005A53A8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профессиональных компетенций потребованного специалиста;</w:t>
      </w:r>
    </w:p>
    <w:p w14:paraId="76771BF3" w14:textId="77777777" w:rsidR="0044014D" w:rsidRPr="005A53A8" w:rsidRDefault="0044014D" w:rsidP="005A53A8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готовности предприятия к сотрудничеству;</w:t>
      </w:r>
    </w:p>
    <w:p w14:paraId="5278338F" w14:textId="77777777" w:rsidR="0044014D" w:rsidRPr="005A53A8" w:rsidRDefault="0044014D" w:rsidP="005A53A8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возможности организации практики и трудоустройства выпускников;</w:t>
      </w:r>
    </w:p>
    <w:p w14:paraId="1AB3D017" w14:textId="193024A3" w:rsidR="0044014D" w:rsidRPr="0042582E" w:rsidRDefault="0044014D" w:rsidP="005A53A8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 xml:space="preserve">условия работы и соблюдения техники безопасности. </w:t>
      </w:r>
    </w:p>
    <w:p w14:paraId="67AB2572" w14:textId="0037DE32" w:rsidR="009C2698" w:rsidRPr="005A53A8" w:rsidRDefault="0044014D" w:rsidP="0042582E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 xml:space="preserve">Вывод: самообследованием установлено, что учебный процесс в колледже организован в соответствии с регламентирующими нормативными и законодательными актами.  Созданы условия для качественной подготовки специалистов, востребованных на рынке труда. </w:t>
      </w:r>
    </w:p>
    <w:p w14:paraId="61CA6479" w14:textId="6075A3AB" w:rsidR="009C2698" w:rsidRPr="005A53A8" w:rsidRDefault="00B922AC" w:rsidP="005A53A8">
      <w:pPr>
        <w:pStyle w:val="ae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4" w:name="_Hlk169940731"/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9C2698" w:rsidRPr="005A53A8">
        <w:rPr>
          <w:rFonts w:ascii="Times New Roman" w:hAnsi="Times New Roman" w:cs="Times New Roman"/>
          <w:b/>
          <w:sz w:val="28"/>
          <w:szCs w:val="28"/>
        </w:rPr>
        <w:t>СОЦИАЛЬНОЕ, ГОС</w:t>
      </w:r>
      <w:r w:rsidR="00FA1BED">
        <w:rPr>
          <w:rFonts w:ascii="Times New Roman" w:hAnsi="Times New Roman" w:cs="Times New Roman"/>
          <w:b/>
          <w:sz w:val="28"/>
          <w:szCs w:val="28"/>
        </w:rPr>
        <w:t>УДАРСТВЕННО-ЧАСТНОЕ ПАРТНЕРСТВО</w:t>
      </w:r>
    </w:p>
    <w:p w14:paraId="63C35938" w14:textId="441E0CE2" w:rsidR="009C2698" w:rsidRPr="005A53A8" w:rsidRDefault="009C2698" w:rsidP="005A53A8">
      <w:pPr>
        <w:pStyle w:val="ae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53A8">
        <w:rPr>
          <w:rFonts w:ascii="Times New Roman" w:hAnsi="Times New Roman" w:cs="Times New Roman"/>
          <w:b/>
          <w:sz w:val="28"/>
          <w:szCs w:val="28"/>
        </w:rPr>
        <w:t>Социальные партнеры учреждения, направления взаимодействия, договоры.</w:t>
      </w:r>
    </w:p>
    <w:bookmarkEnd w:id="4"/>
    <w:p w14:paraId="304DFBE3" w14:textId="2BC87430" w:rsidR="009C2698" w:rsidRPr="005A53A8" w:rsidRDefault="009C2698" w:rsidP="005A53A8">
      <w:pPr>
        <w:pStyle w:val="ae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В колледже реализуется гибкая система социального партнерства, основанная на взаимовыгодном и равноправном взаимодействии колледжа с работодателями, органами власти, общественными организациями Республики. Взаимодействие колледжа с работодателями и социальными партнерами позволяет повысить качество и уровень профессиональной подготовки будущих специалистов, сократить период адаптации выпускников на предприятиях, повышать их конкурентоспособность на рынке труда. В социальном партнерстве с такими предприятиями/организациями Республики.</w:t>
      </w:r>
    </w:p>
    <w:p w14:paraId="3AC50C55" w14:textId="77777777" w:rsidR="009C2698" w:rsidRPr="005A53A8" w:rsidRDefault="009C2698" w:rsidP="005A53A8">
      <w:pPr>
        <w:pStyle w:val="ae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476DCB1" w14:textId="77777777" w:rsidR="009C2698" w:rsidRPr="005A53A8" w:rsidRDefault="009C2698" w:rsidP="00CF7725">
      <w:pPr>
        <w:pStyle w:val="ae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5" w:name="_Hlk169940797"/>
      <w:r w:rsidRPr="005A53A8">
        <w:rPr>
          <w:rFonts w:ascii="Times New Roman" w:hAnsi="Times New Roman" w:cs="Times New Roman"/>
          <w:b/>
          <w:sz w:val="28"/>
          <w:szCs w:val="28"/>
        </w:rPr>
        <w:t xml:space="preserve">СПИСОК </w:t>
      </w:r>
      <w:r w:rsidRPr="005A53A8">
        <w:rPr>
          <w:rFonts w:ascii="Times New Roman" w:hAnsi="Times New Roman" w:cs="Times New Roman"/>
          <w:b/>
          <w:sz w:val="28"/>
          <w:szCs w:val="28"/>
        </w:rPr>
        <w:br/>
        <w:t>ЗАКЛЮЧЕННЫХ СОГЛАШЕНИЙ О СОТРУДНИЧЕСТВЕ</w:t>
      </w:r>
      <w:r w:rsidRPr="005A53A8">
        <w:rPr>
          <w:rFonts w:ascii="Times New Roman" w:hAnsi="Times New Roman" w:cs="Times New Roman"/>
          <w:b/>
          <w:sz w:val="28"/>
          <w:szCs w:val="28"/>
        </w:rPr>
        <w:br/>
        <w:t xml:space="preserve"> С РАБОТОДАТЕЛЯМИ</w:t>
      </w:r>
    </w:p>
    <w:tbl>
      <w:tblPr>
        <w:tblStyle w:val="a9"/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3260"/>
        <w:gridCol w:w="2127"/>
        <w:gridCol w:w="2268"/>
        <w:gridCol w:w="1842"/>
      </w:tblGrid>
      <w:tr w:rsidR="009C2698" w:rsidRPr="005A53A8" w14:paraId="50698ECE" w14:textId="77777777" w:rsidTr="005A53A8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bookmarkEnd w:id="5"/>
          <w:p w14:paraId="4EFD3489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sz w:val="28"/>
                <w:szCs w:val="28"/>
              </w:rPr>
            </w:pPr>
            <w:r w:rsidRPr="005A53A8">
              <w:rPr>
                <w:sz w:val="28"/>
                <w:szCs w:val="28"/>
              </w:rPr>
              <w:t>№ п/п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D55B7C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sz w:val="28"/>
                <w:szCs w:val="28"/>
              </w:rPr>
            </w:pPr>
            <w:r w:rsidRPr="005A53A8">
              <w:rPr>
                <w:sz w:val="28"/>
                <w:szCs w:val="28"/>
              </w:rPr>
              <w:t>Наименование учреждений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239D95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sz w:val="28"/>
                <w:szCs w:val="28"/>
              </w:rPr>
            </w:pPr>
            <w:r w:rsidRPr="005A53A8">
              <w:rPr>
                <w:sz w:val="28"/>
                <w:szCs w:val="28"/>
              </w:rPr>
              <w:t>ФИО руководителя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61286F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sz w:val="28"/>
                <w:szCs w:val="28"/>
              </w:rPr>
            </w:pPr>
            <w:r w:rsidRPr="005A53A8">
              <w:rPr>
                <w:sz w:val="28"/>
                <w:szCs w:val="28"/>
              </w:rPr>
              <w:t>Номер и дата заключенного контракта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58F2DB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sz w:val="28"/>
                <w:szCs w:val="28"/>
              </w:rPr>
            </w:pPr>
            <w:r w:rsidRPr="005A53A8">
              <w:rPr>
                <w:sz w:val="28"/>
                <w:szCs w:val="28"/>
              </w:rPr>
              <w:t>Примечание</w:t>
            </w:r>
          </w:p>
        </w:tc>
      </w:tr>
      <w:tr w:rsidR="009C2698" w:rsidRPr="005A53A8" w14:paraId="57F42BB5" w14:textId="77777777" w:rsidTr="005A53A8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98471B" w14:textId="77777777" w:rsidR="009C2698" w:rsidRPr="005A53A8" w:rsidRDefault="009C2698" w:rsidP="005A53A8">
            <w:pPr>
              <w:pStyle w:val="20"/>
              <w:numPr>
                <w:ilvl w:val="0"/>
                <w:numId w:val="10"/>
              </w:numPr>
              <w:shd w:val="clear" w:color="auto" w:fill="auto"/>
              <w:spacing w:after="0" w:line="360" w:lineRule="auto"/>
              <w:ind w:right="2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ECC194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proofErr w:type="gramStart"/>
            <w:r w:rsidRPr="005A53A8">
              <w:rPr>
                <w:b w:val="0"/>
                <w:sz w:val="28"/>
                <w:szCs w:val="28"/>
              </w:rPr>
              <w:t>Министерство  труда</w:t>
            </w:r>
            <w:proofErr w:type="gramEnd"/>
            <w:r w:rsidRPr="005A53A8">
              <w:rPr>
                <w:b w:val="0"/>
                <w:sz w:val="28"/>
                <w:szCs w:val="28"/>
              </w:rPr>
              <w:t xml:space="preserve">  и  </w:t>
            </w:r>
            <w:r w:rsidRPr="005A53A8">
              <w:rPr>
                <w:b w:val="0"/>
                <w:sz w:val="28"/>
                <w:szCs w:val="28"/>
              </w:rPr>
              <w:lastRenderedPageBreak/>
              <w:t>социального  развития  РИ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CB44D3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lastRenderedPageBreak/>
              <w:t>З.Х. Котиков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1C2871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 xml:space="preserve">№1/1 от </w:t>
            </w:r>
            <w:r w:rsidRPr="005A53A8">
              <w:rPr>
                <w:b w:val="0"/>
                <w:sz w:val="28"/>
                <w:szCs w:val="28"/>
              </w:rPr>
              <w:lastRenderedPageBreak/>
              <w:t>13.02.2018г.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48766E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9C2698" w:rsidRPr="005A53A8" w14:paraId="058296BD" w14:textId="77777777" w:rsidTr="005A53A8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3D9F1C" w14:textId="77777777" w:rsidR="009C2698" w:rsidRPr="005A53A8" w:rsidRDefault="009C2698" w:rsidP="005A53A8">
            <w:pPr>
              <w:pStyle w:val="20"/>
              <w:numPr>
                <w:ilvl w:val="0"/>
                <w:numId w:val="10"/>
              </w:numPr>
              <w:shd w:val="clear" w:color="auto" w:fill="auto"/>
              <w:spacing w:after="0" w:line="360" w:lineRule="auto"/>
              <w:ind w:right="2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0DE5A3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>ГКУ ЦЗН г. Сунжа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2F90B5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 xml:space="preserve">Р.У. </w:t>
            </w:r>
            <w:proofErr w:type="spellStart"/>
            <w:r w:rsidRPr="005A53A8">
              <w:rPr>
                <w:b w:val="0"/>
                <w:sz w:val="28"/>
                <w:szCs w:val="28"/>
              </w:rPr>
              <w:t>Белхароев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CF3835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>№2/1 от 13.02.2018г.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AC3BE5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9C2698" w:rsidRPr="005A53A8" w14:paraId="149DDC70" w14:textId="77777777" w:rsidTr="005A53A8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DD7C44" w14:textId="77777777" w:rsidR="009C2698" w:rsidRPr="005A53A8" w:rsidRDefault="009C2698" w:rsidP="005A53A8">
            <w:pPr>
              <w:pStyle w:val="20"/>
              <w:numPr>
                <w:ilvl w:val="0"/>
                <w:numId w:val="10"/>
              </w:numPr>
              <w:shd w:val="clear" w:color="auto" w:fill="auto"/>
              <w:spacing w:after="0" w:line="360" w:lineRule="auto"/>
              <w:ind w:right="2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F531F8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>Отдел образования г. Сунжа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8AB4E9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>Р.М. Евлоева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4B22DE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>№3/1 от 10.09.2018г.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85586C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9C2698" w:rsidRPr="005A53A8" w14:paraId="285C8793" w14:textId="77777777" w:rsidTr="005A53A8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1E66D1" w14:textId="77777777" w:rsidR="009C2698" w:rsidRPr="005A53A8" w:rsidRDefault="009C2698" w:rsidP="005A53A8">
            <w:pPr>
              <w:pStyle w:val="20"/>
              <w:numPr>
                <w:ilvl w:val="0"/>
                <w:numId w:val="10"/>
              </w:numPr>
              <w:shd w:val="clear" w:color="auto" w:fill="auto"/>
              <w:spacing w:after="0" w:line="360" w:lineRule="auto"/>
              <w:ind w:right="2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5B2742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>Сунженская ЦРБ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FDE5D2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 xml:space="preserve">Р.М. </w:t>
            </w:r>
            <w:proofErr w:type="spellStart"/>
            <w:r w:rsidRPr="005A53A8">
              <w:rPr>
                <w:b w:val="0"/>
                <w:sz w:val="28"/>
                <w:szCs w:val="28"/>
              </w:rPr>
              <w:t>Сайнароева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6670C5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>№4/1 от 13.12.2018г.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011A58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9C2698" w:rsidRPr="005A53A8" w14:paraId="6BCD70FB" w14:textId="77777777" w:rsidTr="005A53A8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C9D192" w14:textId="77777777" w:rsidR="009C2698" w:rsidRPr="005A53A8" w:rsidRDefault="009C2698" w:rsidP="005A53A8">
            <w:pPr>
              <w:pStyle w:val="20"/>
              <w:numPr>
                <w:ilvl w:val="0"/>
                <w:numId w:val="10"/>
              </w:numPr>
              <w:shd w:val="clear" w:color="auto" w:fill="auto"/>
              <w:spacing w:after="0" w:line="360" w:lineRule="auto"/>
              <w:ind w:right="2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79863C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>ГУ МЧС России по РИ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1F8E7B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 xml:space="preserve">Р.Я. </w:t>
            </w:r>
            <w:proofErr w:type="spellStart"/>
            <w:r w:rsidRPr="005A53A8">
              <w:rPr>
                <w:b w:val="0"/>
                <w:sz w:val="28"/>
                <w:szCs w:val="28"/>
              </w:rPr>
              <w:t>Колоев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A9CC18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>№5/1 от 13.12.2018г.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076C2A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9C2698" w:rsidRPr="005A53A8" w14:paraId="6A33A32B" w14:textId="77777777" w:rsidTr="005A53A8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743256" w14:textId="77777777" w:rsidR="009C2698" w:rsidRPr="005A53A8" w:rsidRDefault="009C2698" w:rsidP="005A53A8">
            <w:pPr>
              <w:pStyle w:val="20"/>
              <w:numPr>
                <w:ilvl w:val="0"/>
                <w:numId w:val="10"/>
              </w:numPr>
              <w:shd w:val="clear" w:color="auto" w:fill="auto"/>
              <w:spacing w:after="0" w:line="360" w:lineRule="auto"/>
              <w:ind w:right="2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BBEF79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proofErr w:type="spellStart"/>
            <w:r w:rsidRPr="005A53A8">
              <w:rPr>
                <w:b w:val="0"/>
                <w:sz w:val="28"/>
                <w:szCs w:val="28"/>
              </w:rPr>
              <w:t>Минобр</w:t>
            </w:r>
            <w:proofErr w:type="spellEnd"/>
            <w:r w:rsidRPr="005A53A8">
              <w:rPr>
                <w:b w:val="0"/>
                <w:sz w:val="28"/>
                <w:szCs w:val="28"/>
              </w:rPr>
              <w:t xml:space="preserve"> РИ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DED3D1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>Ю.Б. Костоев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70D11E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>№6/1 от 13.12.2018г.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133DB8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9C2698" w:rsidRPr="005A53A8" w14:paraId="36FCF223" w14:textId="77777777" w:rsidTr="005A53A8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0794F7" w14:textId="77777777" w:rsidR="009C2698" w:rsidRPr="005A53A8" w:rsidRDefault="009C2698" w:rsidP="005A53A8">
            <w:pPr>
              <w:pStyle w:val="20"/>
              <w:numPr>
                <w:ilvl w:val="0"/>
                <w:numId w:val="10"/>
              </w:numPr>
              <w:shd w:val="clear" w:color="auto" w:fill="auto"/>
              <w:spacing w:after="0" w:line="360" w:lineRule="auto"/>
              <w:ind w:right="2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EABA98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>Управление РИ по ОДЗНТ ЧС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054485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 xml:space="preserve">И.Х. </w:t>
            </w:r>
            <w:proofErr w:type="spellStart"/>
            <w:r w:rsidRPr="005A53A8">
              <w:rPr>
                <w:b w:val="0"/>
                <w:sz w:val="28"/>
                <w:szCs w:val="28"/>
              </w:rPr>
              <w:t>Ганижев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2259FD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>№7/1 от 13.12.2018г.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E3172D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9C2698" w:rsidRPr="005A53A8" w14:paraId="6CEB45C5" w14:textId="77777777" w:rsidTr="005A53A8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E20BEC" w14:textId="77777777" w:rsidR="009C2698" w:rsidRPr="005A53A8" w:rsidRDefault="009C2698" w:rsidP="005A53A8">
            <w:pPr>
              <w:pStyle w:val="20"/>
              <w:numPr>
                <w:ilvl w:val="0"/>
                <w:numId w:val="10"/>
              </w:numPr>
              <w:shd w:val="clear" w:color="auto" w:fill="auto"/>
              <w:spacing w:after="0" w:line="360" w:lineRule="auto"/>
              <w:ind w:right="2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F02318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>Ингушский региональный ПСО МЧС России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7F18B4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 xml:space="preserve">М.С. </w:t>
            </w:r>
            <w:proofErr w:type="spellStart"/>
            <w:r w:rsidRPr="005A53A8">
              <w:rPr>
                <w:b w:val="0"/>
                <w:sz w:val="28"/>
                <w:szCs w:val="28"/>
              </w:rPr>
              <w:t>Котиев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E361B8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>№8/1 от 13.12.2018г.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28AFC1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9C2698" w:rsidRPr="005A53A8" w14:paraId="02E75335" w14:textId="77777777" w:rsidTr="005A53A8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E07B6C" w14:textId="77777777" w:rsidR="009C2698" w:rsidRPr="005A53A8" w:rsidRDefault="009C2698" w:rsidP="005A53A8">
            <w:pPr>
              <w:pStyle w:val="20"/>
              <w:numPr>
                <w:ilvl w:val="0"/>
                <w:numId w:val="10"/>
              </w:numPr>
              <w:shd w:val="clear" w:color="auto" w:fill="auto"/>
              <w:spacing w:after="0" w:line="360" w:lineRule="auto"/>
              <w:ind w:right="2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EBA497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>ГКУ АСС РИ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162433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>И.М. Евлоев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778F5E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>№9/1 от 20.12.2018г.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C3F6FF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9C2698" w:rsidRPr="005A53A8" w14:paraId="7CDB5213" w14:textId="77777777" w:rsidTr="005A53A8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6FBF10" w14:textId="77777777" w:rsidR="009C2698" w:rsidRPr="005A53A8" w:rsidRDefault="009C2698" w:rsidP="005A53A8">
            <w:pPr>
              <w:pStyle w:val="20"/>
              <w:numPr>
                <w:ilvl w:val="0"/>
                <w:numId w:val="10"/>
              </w:numPr>
              <w:shd w:val="clear" w:color="auto" w:fill="auto"/>
              <w:spacing w:after="0" w:line="360" w:lineRule="auto"/>
              <w:ind w:right="2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01CC76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>1-ый отряд ФПС по РИ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0DC12E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 xml:space="preserve">М.С. </w:t>
            </w:r>
            <w:proofErr w:type="spellStart"/>
            <w:r w:rsidRPr="005A53A8">
              <w:rPr>
                <w:b w:val="0"/>
                <w:sz w:val="28"/>
                <w:szCs w:val="28"/>
              </w:rPr>
              <w:t>Хамхоев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B8D45C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>№10/1 от 20.12.2018г.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B78E4F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9C2698" w:rsidRPr="005A53A8" w14:paraId="2EBAA383" w14:textId="77777777" w:rsidTr="005A53A8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E899E4" w14:textId="77777777" w:rsidR="009C2698" w:rsidRPr="005A53A8" w:rsidRDefault="009C2698" w:rsidP="005A53A8">
            <w:pPr>
              <w:pStyle w:val="20"/>
              <w:numPr>
                <w:ilvl w:val="0"/>
                <w:numId w:val="10"/>
              </w:numPr>
              <w:shd w:val="clear" w:color="auto" w:fill="auto"/>
              <w:spacing w:after="0" w:line="360" w:lineRule="auto"/>
              <w:ind w:right="2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648463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 xml:space="preserve">ГБОУ «ООШ №2 </w:t>
            </w:r>
            <w:proofErr w:type="spellStart"/>
            <w:r w:rsidRPr="005A53A8">
              <w:rPr>
                <w:b w:val="0"/>
                <w:sz w:val="28"/>
                <w:szCs w:val="28"/>
              </w:rPr>
              <w:t>г.Сунжа</w:t>
            </w:r>
            <w:proofErr w:type="spellEnd"/>
            <w:r w:rsidRPr="005A53A8">
              <w:rPr>
                <w:b w:val="0"/>
                <w:sz w:val="28"/>
                <w:szCs w:val="28"/>
              </w:rPr>
              <w:t>»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37AB86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 xml:space="preserve">  Р.Т. Евлоева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BBFA30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>№11/1 от 24.12.2018г.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79DA5C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9C2698" w:rsidRPr="005A53A8" w14:paraId="7B54E53A" w14:textId="77777777" w:rsidTr="005A53A8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1F92E2" w14:textId="77777777" w:rsidR="009C2698" w:rsidRPr="005A53A8" w:rsidRDefault="009C2698" w:rsidP="005A53A8">
            <w:pPr>
              <w:pStyle w:val="20"/>
              <w:numPr>
                <w:ilvl w:val="0"/>
                <w:numId w:val="10"/>
              </w:numPr>
              <w:shd w:val="clear" w:color="auto" w:fill="auto"/>
              <w:spacing w:after="0" w:line="360" w:lineRule="auto"/>
              <w:ind w:right="2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52CE14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>Минздрав РИ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B8B746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proofErr w:type="spellStart"/>
            <w:r w:rsidRPr="005A53A8">
              <w:rPr>
                <w:b w:val="0"/>
                <w:sz w:val="28"/>
                <w:szCs w:val="28"/>
              </w:rPr>
              <w:t>М.Я.Арапханова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5BC262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>№12/1от 27.12.2018г.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3D0E29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9C2698" w:rsidRPr="005A53A8" w14:paraId="4672E551" w14:textId="77777777" w:rsidTr="005A53A8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EAD3F8" w14:textId="77777777" w:rsidR="009C2698" w:rsidRPr="005A53A8" w:rsidRDefault="009C2698" w:rsidP="005A53A8">
            <w:pPr>
              <w:pStyle w:val="20"/>
              <w:numPr>
                <w:ilvl w:val="0"/>
                <w:numId w:val="10"/>
              </w:numPr>
              <w:shd w:val="clear" w:color="auto" w:fill="auto"/>
              <w:spacing w:after="0" w:line="360" w:lineRule="auto"/>
              <w:ind w:right="2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D278E2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proofErr w:type="spellStart"/>
            <w:proofErr w:type="gramStart"/>
            <w:r w:rsidRPr="005A53A8">
              <w:rPr>
                <w:b w:val="0"/>
                <w:sz w:val="28"/>
                <w:szCs w:val="28"/>
              </w:rPr>
              <w:t>ФГКУ«</w:t>
            </w:r>
            <w:proofErr w:type="gramEnd"/>
            <w:r w:rsidRPr="005A53A8">
              <w:rPr>
                <w:b w:val="0"/>
                <w:sz w:val="28"/>
                <w:szCs w:val="28"/>
              </w:rPr>
              <w:t>Управление</w:t>
            </w:r>
            <w:proofErr w:type="spellEnd"/>
            <w:r w:rsidRPr="005A53A8">
              <w:rPr>
                <w:b w:val="0"/>
                <w:sz w:val="28"/>
                <w:szCs w:val="28"/>
              </w:rPr>
              <w:t xml:space="preserve">  </w:t>
            </w:r>
            <w:proofErr w:type="spellStart"/>
            <w:r w:rsidRPr="005A53A8">
              <w:rPr>
                <w:b w:val="0"/>
                <w:sz w:val="28"/>
                <w:szCs w:val="28"/>
              </w:rPr>
              <w:t>Росгвардии</w:t>
            </w:r>
            <w:proofErr w:type="spellEnd"/>
            <w:r w:rsidRPr="005A53A8">
              <w:rPr>
                <w:b w:val="0"/>
                <w:sz w:val="28"/>
                <w:szCs w:val="28"/>
              </w:rPr>
              <w:t xml:space="preserve"> по РИ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743AE3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>Э.В. Павлов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03FD8E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>б/</w:t>
            </w:r>
            <w:proofErr w:type="gramStart"/>
            <w:r w:rsidRPr="005A53A8">
              <w:rPr>
                <w:b w:val="0"/>
                <w:sz w:val="28"/>
                <w:szCs w:val="28"/>
              </w:rPr>
              <w:t>н  от</w:t>
            </w:r>
            <w:proofErr w:type="gramEnd"/>
            <w:r w:rsidRPr="005A53A8">
              <w:rPr>
                <w:b w:val="0"/>
                <w:sz w:val="28"/>
                <w:szCs w:val="28"/>
              </w:rPr>
              <w:t xml:space="preserve"> 24.01.2019г</w:t>
            </w:r>
            <w:r w:rsidRPr="005A53A8">
              <w:rPr>
                <w:sz w:val="28"/>
                <w:szCs w:val="28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231F42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9C2698" w:rsidRPr="005A53A8" w14:paraId="64A6D6C5" w14:textId="77777777" w:rsidTr="005A53A8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D4330F" w14:textId="77777777" w:rsidR="009C2698" w:rsidRPr="005A53A8" w:rsidRDefault="009C2698" w:rsidP="005A53A8">
            <w:pPr>
              <w:pStyle w:val="20"/>
              <w:numPr>
                <w:ilvl w:val="0"/>
                <w:numId w:val="10"/>
              </w:numPr>
              <w:shd w:val="clear" w:color="auto" w:fill="auto"/>
              <w:spacing w:after="0" w:line="360" w:lineRule="auto"/>
              <w:ind w:right="2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B7B01A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 xml:space="preserve">Городской округ </w:t>
            </w:r>
          </w:p>
          <w:p w14:paraId="4CEB8D44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>г. Малгобек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974FE9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 xml:space="preserve">С.М. </w:t>
            </w:r>
            <w:proofErr w:type="spellStart"/>
            <w:r w:rsidRPr="005A53A8">
              <w:rPr>
                <w:b w:val="0"/>
                <w:sz w:val="28"/>
                <w:szCs w:val="28"/>
              </w:rPr>
              <w:t>Эгиев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E147D4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>№13/1от 25.01.2019г.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8D73F9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9C2698" w:rsidRPr="005A53A8" w14:paraId="6144F231" w14:textId="77777777" w:rsidTr="005A53A8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8A300F" w14:textId="77777777" w:rsidR="009C2698" w:rsidRPr="005A53A8" w:rsidRDefault="009C2698" w:rsidP="005A53A8">
            <w:pPr>
              <w:pStyle w:val="20"/>
              <w:numPr>
                <w:ilvl w:val="0"/>
                <w:numId w:val="10"/>
              </w:numPr>
              <w:shd w:val="clear" w:color="auto" w:fill="auto"/>
              <w:spacing w:after="0" w:line="360" w:lineRule="auto"/>
              <w:ind w:right="2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62B041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>Администрация Сунженского р-на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106A62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>М.М. Дзейтов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CDF0FE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>№14/1от 25.01.2019г.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A30D60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9C2698" w:rsidRPr="005A53A8" w14:paraId="7F0B0F07" w14:textId="77777777" w:rsidTr="005A53A8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0C253B" w14:textId="77777777" w:rsidR="009C2698" w:rsidRPr="005A53A8" w:rsidRDefault="009C2698" w:rsidP="005A53A8">
            <w:pPr>
              <w:pStyle w:val="20"/>
              <w:numPr>
                <w:ilvl w:val="0"/>
                <w:numId w:val="10"/>
              </w:numPr>
              <w:shd w:val="clear" w:color="auto" w:fill="auto"/>
              <w:spacing w:after="0" w:line="360" w:lineRule="auto"/>
              <w:ind w:right="2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FD23B2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 xml:space="preserve">Городской округ </w:t>
            </w:r>
          </w:p>
          <w:p w14:paraId="1B4F46A6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>г. Назрань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55FFC2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 xml:space="preserve">А.М. </w:t>
            </w:r>
            <w:proofErr w:type="spellStart"/>
            <w:r w:rsidRPr="005A53A8">
              <w:rPr>
                <w:b w:val="0"/>
                <w:sz w:val="28"/>
                <w:szCs w:val="28"/>
              </w:rPr>
              <w:t>Тумгоев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418AD2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>№15/1от 25.01.2019г.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776FDC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9C2698" w:rsidRPr="005A53A8" w14:paraId="4AF07AB4" w14:textId="77777777" w:rsidTr="005A53A8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4C8404" w14:textId="77777777" w:rsidR="009C2698" w:rsidRPr="005A53A8" w:rsidRDefault="009C2698" w:rsidP="005A53A8">
            <w:pPr>
              <w:pStyle w:val="20"/>
              <w:numPr>
                <w:ilvl w:val="0"/>
                <w:numId w:val="10"/>
              </w:numPr>
              <w:shd w:val="clear" w:color="auto" w:fill="auto"/>
              <w:spacing w:after="0" w:line="360" w:lineRule="auto"/>
              <w:ind w:right="2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716CB0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>Городской округ</w:t>
            </w:r>
          </w:p>
          <w:p w14:paraId="3A63709B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>г. Карабулак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E3CDE4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 xml:space="preserve">А.И. </w:t>
            </w:r>
            <w:proofErr w:type="spellStart"/>
            <w:r w:rsidRPr="005A53A8">
              <w:rPr>
                <w:b w:val="0"/>
                <w:sz w:val="28"/>
                <w:szCs w:val="28"/>
              </w:rPr>
              <w:t>Битиев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5E66AB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>№16/1от 25.01.2019г.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95627F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9C2698" w:rsidRPr="005A53A8" w14:paraId="568B8108" w14:textId="77777777" w:rsidTr="005A53A8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A019B2" w14:textId="77777777" w:rsidR="009C2698" w:rsidRPr="005A53A8" w:rsidRDefault="009C2698" w:rsidP="005A53A8">
            <w:pPr>
              <w:pStyle w:val="20"/>
              <w:numPr>
                <w:ilvl w:val="0"/>
                <w:numId w:val="10"/>
              </w:numPr>
              <w:shd w:val="clear" w:color="auto" w:fill="auto"/>
              <w:spacing w:after="0" w:line="360" w:lineRule="auto"/>
              <w:ind w:right="2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066E06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>«Курорты Ингушетии»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B7A409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>М.И. Евлоева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1CCE88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>№17/1от 20.03.2019г.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2BE20A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9C2698" w:rsidRPr="005A53A8" w14:paraId="5CCC7B04" w14:textId="77777777" w:rsidTr="005A53A8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E20339" w14:textId="77777777" w:rsidR="009C2698" w:rsidRPr="005A53A8" w:rsidRDefault="009C2698" w:rsidP="005A53A8">
            <w:pPr>
              <w:pStyle w:val="20"/>
              <w:numPr>
                <w:ilvl w:val="0"/>
                <w:numId w:val="10"/>
              </w:numPr>
              <w:shd w:val="clear" w:color="auto" w:fill="auto"/>
              <w:spacing w:after="0" w:line="360" w:lineRule="auto"/>
              <w:ind w:right="2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A26A17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>МКУ «Сунженский РДК»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CCB9AA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 xml:space="preserve">А.А. </w:t>
            </w:r>
            <w:proofErr w:type="spellStart"/>
            <w:r w:rsidRPr="005A53A8">
              <w:rPr>
                <w:b w:val="0"/>
                <w:sz w:val="28"/>
                <w:szCs w:val="28"/>
              </w:rPr>
              <w:t>Матиева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FB8946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>№18/1от 21.03.2019г.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CE0617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9C2698" w:rsidRPr="005A53A8" w14:paraId="7CF1D8D3" w14:textId="77777777" w:rsidTr="005A53A8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98406A" w14:textId="77777777" w:rsidR="009C2698" w:rsidRPr="005A53A8" w:rsidRDefault="009C2698" w:rsidP="005A53A8">
            <w:pPr>
              <w:pStyle w:val="20"/>
              <w:numPr>
                <w:ilvl w:val="0"/>
                <w:numId w:val="10"/>
              </w:numPr>
              <w:shd w:val="clear" w:color="auto" w:fill="auto"/>
              <w:spacing w:after="0" w:line="360" w:lineRule="auto"/>
              <w:ind w:right="2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EBF4EF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>Центр медицины катастроф «Защита»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2020CF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 xml:space="preserve">Р.Х. </w:t>
            </w:r>
            <w:proofErr w:type="spellStart"/>
            <w:r w:rsidRPr="005A53A8">
              <w:rPr>
                <w:b w:val="0"/>
                <w:sz w:val="28"/>
                <w:szCs w:val="28"/>
              </w:rPr>
              <w:t>Баркинхоев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977095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>№19/1от 21.03.2019г.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C6AD44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9C2698" w:rsidRPr="005A53A8" w14:paraId="6810D76A" w14:textId="77777777" w:rsidTr="005A53A8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181B20" w14:textId="77777777" w:rsidR="009C2698" w:rsidRPr="005A53A8" w:rsidRDefault="009C2698" w:rsidP="005A53A8">
            <w:pPr>
              <w:pStyle w:val="20"/>
              <w:numPr>
                <w:ilvl w:val="0"/>
                <w:numId w:val="10"/>
              </w:numPr>
              <w:shd w:val="clear" w:color="auto" w:fill="auto"/>
              <w:spacing w:after="0" w:line="360" w:lineRule="auto"/>
              <w:ind w:right="2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D579DB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 xml:space="preserve">ГБОУ «СОШ №7 </w:t>
            </w:r>
            <w:proofErr w:type="spellStart"/>
            <w:r w:rsidRPr="005A53A8">
              <w:rPr>
                <w:b w:val="0"/>
                <w:sz w:val="28"/>
                <w:szCs w:val="28"/>
              </w:rPr>
              <w:t>г.Сунжа</w:t>
            </w:r>
            <w:proofErr w:type="spellEnd"/>
            <w:r w:rsidRPr="005A53A8">
              <w:rPr>
                <w:b w:val="0"/>
                <w:sz w:val="28"/>
                <w:szCs w:val="28"/>
              </w:rPr>
              <w:t>»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B0C197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 xml:space="preserve">С.А. </w:t>
            </w:r>
            <w:proofErr w:type="spellStart"/>
            <w:r w:rsidRPr="005A53A8">
              <w:rPr>
                <w:b w:val="0"/>
                <w:sz w:val="28"/>
                <w:szCs w:val="28"/>
              </w:rPr>
              <w:t>Умаева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FFA16F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>№20/1от 21.03.2019г.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E10887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9C2698" w:rsidRPr="005A53A8" w14:paraId="37D60D17" w14:textId="77777777" w:rsidTr="005A53A8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24FC6F" w14:textId="77777777" w:rsidR="009C2698" w:rsidRPr="005A53A8" w:rsidRDefault="009C2698" w:rsidP="005A53A8">
            <w:pPr>
              <w:pStyle w:val="20"/>
              <w:numPr>
                <w:ilvl w:val="0"/>
                <w:numId w:val="10"/>
              </w:numPr>
              <w:shd w:val="clear" w:color="auto" w:fill="auto"/>
              <w:spacing w:after="0" w:line="360" w:lineRule="auto"/>
              <w:ind w:right="2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F522FD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>Министерство экономики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4C16A2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 xml:space="preserve">У.И. </w:t>
            </w:r>
            <w:proofErr w:type="spellStart"/>
            <w:r w:rsidRPr="005A53A8">
              <w:rPr>
                <w:b w:val="0"/>
                <w:sz w:val="28"/>
                <w:szCs w:val="28"/>
              </w:rPr>
              <w:t>Торшхоев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0D0CB5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>№21/1от 21.03.2019г.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AD5D04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9C2698" w:rsidRPr="005A53A8" w14:paraId="62A1FA43" w14:textId="77777777" w:rsidTr="005A53A8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C0EC65" w14:textId="77777777" w:rsidR="009C2698" w:rsidRPr="005A53A8" w:rsidRDefault="009C2698" w:rsidP="005A53A8">
            <w:pPr>
              <w:pStyle w:val="20"/>
              <w:numPr>
                <w:ilvl w:val="0"/>
                <w:numId w:val="10"/>
              </w:numPr>
              <w:shd w:val="clear" w:color="auto" w:fill="auto"/>
              <w:spacing w:after="0" w:line="360" w:lineRule="auto"/>
              <w:ind w:right="2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39ABA4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>МКУДО «ДЮСШ Сунженского муниципального района»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7AA152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 xml:space="preserve">И.И. </w:t>
            </w:r>
            <w:proofErr w:type="spellStart"/>
            <w:r w:rsidRPr="005A53A8">
              <w:rPr>
                <w:b w:val="0"/>
                <w:sz w:val="28"/>
                <w:szCs w:val="28"/>
              </w:rPr>
              <w:t>Расумов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8BB276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>№22/1от 27.12.2019г.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4A3362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9C2698" w:rsidRPr="005A53A8" w14:paraId="450595C4" w14:textId="77777777" w:rsidTr="005A53A8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0AB700" w14:textId="77777777" w:rsidR="009C2698" w:rsidRPr="005A53A8" w:rsidRDefault="009C2698" w:rsidP="005A53A8">
            <w:pPr>
              <w:pStyle w:val="20"/>
              <w:numPr>
                <w:ilvl w:val="0"/>
                <w:numId w:val="10"/>
              </w:numPr>
              <w:shd w:val="clear" w:color="auto" w:fill="auto"/>
              <w:spacing w:after="0" w:line="360" w:lineRule="auto"/>
              <w:ind w:right="2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1B72F5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>«</w:t>
            </w:r>
            <w:proofErr w:type="spellStart"/>
            <w:r w:rsidRPr="005A53A8">
              <w:rPr>
                <w:b w:val="0"/>
                <w:sz w:val="28"/>
                <w:szCs w:val="28"/>
              </w:rPr>
              <w:t>Ингушавтотранс</w:t>
            </w:r>
            <w:proofErr w:type="spellEnd"/>
            <w:r w:rsidRPr="005A53A8">
              <w:rPr>
                <w:b w:val="0"/>
                <w:sz w:val="28"/>
                <w:szCs w:val="28"/>
              </w:rPr>
              <w:t>» филиал №1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1619DC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>А-Х.А. Гулиев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EB0C9A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>№23/1от 21.03.2019г.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4F3734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9C2698" w:rsidRPr="005A53A8" w14:paraId="47F7B966" w14:textId="77777777" w:rsidTr="005A53A8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4F4BCF" w14:textId="77777777" w:rsidR="009C2698" w:rsidRPr="005A53A8" w:rsidRDefault="009C2698" w:rsidP="005A53A8">
            <w:pPr>
              <w:pStyle w:val="20"/>
              <w:numPr>
                <w:ilvl w:val="0"/>
                <w:numId w:val="10"/>
              </w:numPr>
              <w:shd w:val="clear" w:color="auto" w:fill="auto"/>
              <w:spacing w:after="0" w:line="360" w:lineRule="auto"/>
              <w:ind w:right="2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1C023E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 xml:space="preserve">ГКОУ «ООШ №3 </w:t>
            </w:r>
            <w:proofErr w:type="spellStart"/>
            <w:r w:rsidRPr="005A53A8">
              <w:rPr>
                <w:b w:val="0"/>
                <w:sz w:val="28"/>
                <w:szCs w:val="28"/>
              </w:rPr>
              <w:t>с.п</w:t>
            </w:r>
            <w:proofErr w:type="spellEnd"/>
            <w:r w:rsidRPr="005A53A8">
              <w:rPr>
                <w:b w:val="0"/>
                <w:sz w:val="28"/>
                <w:szCs w:val="28"/>
              </w:rPr>
              <w:t>. Троицкое»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8EC749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 xml:space="preserve">Х.Б. </w:t>
            </w:r>
            <w:proofErr w:type="spellStart"/>
            <w:r w:rsidRPr="005A53A8">
              <w:rPr>
                <w:b w:val="0"/>
                <w:sz w:val="28"/>
                <w:szCs w:val="28"/>
              </w:rPr>
              <w:t>Лотырова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80264B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>№19 от 01.11.2016г.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49DEDD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9C2698" w:rsidRPr="005A53A8" w14:paraId="0B9CB199" w14:textId="77777777" w:rsidTr="005A53A8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90543A" w14:textId="77777777" w:rsidR="009C2698" w:rsidRPr="005A53A8" w:rsidRDefault="009C2698" w:rsidP="005A53A8">
            <w:pPr>
              <w:pStyle w:val="20"/>
              <w:numPr>
                <w:ilvl w:val="0"/>
                <w:numId w:val="10"/>
              </w:numPr>
              <w:shd w:val="clear" w:color="auto" w:fill="auto"/>
              <w:spacing w:after="0" w:line="360" w:lineRule="auto"/>
              <w:ind w:right="2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FBE434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 xml:space="preserve">ГБДОУ Детский сад-ясли №2 </w:t>
            </w:r>
            <w:proofErr w:type="spellStart"/>
            <w:r w:rsidRPr="005A53A8">
              <w:rPr>
                <w:b w:val="0"/>
                <w:sz w:val="28"/>
                <w:szCs w:val="28"/>
              </w:rPr>
              <w:t>с.п</w:t>
            </w:r>
            <w:proofErr w:type="spellEnd"/>
            <w:r w:rsidRPr="005A53A8">
              <w:rPr>
                <w:b w:val="0"/>
                <w:sz w:val="28"/>
                <w:szCs w:val="28"/>
              </w:rPr>
              <w:t>. Троицкое «Аьрзи-к1ориг»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6E5C08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 xml:space="preserve">А.В. </w:t>
            </w:r>
            <w:proofErr w:type="spellStart"/>
            <w:r w:rsidRPr="005A53A8">
              <w:rPr>
                <w:b w:val="0"/>
                <w:sz w:val="28"/>
                <w:szCs w:val="28"/>
              </w:rPr>
              <w:t>Албагачиева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CD8123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>№20 от 01.11.2016г.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DFFA93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9C2698" w:rsidRPr="005A53A8" w14:paraId="133065E8" w14:textId="77777777" w:rsidTr="005A53A8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55E60B" w14:textId="77777777" w:rsidR="009C2698" w:rsidRPr="005A53A8" w:rsidRDefault="009C2698" w:rsidP="005A53A8">
            <w:pPr>
              <w:pStyle w:val="20"/>
              <w:numPr>
                <w:ilvl w:val="0"/>
                <w:numId w:val="10"/>
              </w:numPr>
              <w:shd w:val="clear" w:color="auto" w:fill="auto"/>
              <w:spacing w:after="0" w:line="360" w:lineRule="auto"/>
              <w:ind w:right="2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66F4F6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 xml:space="preserve">ГКОУ «СОШ №5 </w:t>
            </w:r>
            <w:proofErr w:type="spellStart"/>
            <w:r w:rsidRPr="005A53A8">
              <w:rPr>
                <w:b w:val="0"/>
                <w:sz w:val="28"/>
                <w:szCs w:val="28"/>
              </w:rPr>
              <w:t>г.п</w:t>
            </w:r>
            <w:proofErr w:type="spellEnd"/>
            <w:r w:rsidRPr="005A53A8">
              <w:rPr>
                <w:b w:val="0"/>
                <w:sz w:val="28"/>
                <w:szCs w:val="28"/>
              </w:rPr>
              <w:t>. Сунжа»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D04759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>З.И. Евкурова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4E1432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>№21 от 01.11.2016г.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69AD77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9C2698" w:rsidRPr="005A53A8" w14:paraId="4682AB92" w14:textId="77777777" w:rsidTr="005A53A8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C2272F" w14:textId="77777777" w:rsidR="009C2698" w:rsidRPr="005A53A8" w:rsidRDefault="009C2698" w:rsidP="005A53A8">
            <w:pPr>
              <w:pStyle w:val="20"/>
              <w:numPr>
                <w:ilvl w:val="0"/>
                <w:numId w:val="10"/>
              </w:numPr>
              <w:shd w:val="clear" w:color="auto" w:fill="auto"/>
              <w:spacing w:after="0" w:line="360" w:lineRule="auto"/>
              <w:ind w:right="2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660EDE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 xml:space="preserve">ОМВД России по </w:t>
            </w:r>
            <w:r w:rsidRPr="005A53A8">
              <w:rPr>
                <w:b w:val="0"/>
                <w:sz w:val="28"/>
                <w:szCs w:val="28"/>
              </w:rPr>
              <w:lastRenderedPageBreak/>
              <w:t>Сунженскому району РИ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55177E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lastRenderedPageBreak/>
              <w:t xml:space="preserve">Р.З. </w:t>
            </w:r>
            <w:proofErr w:type="spellStart"/>
            <w:r w:rsidRPr="005A53A8">
              <w:rPr>
                <w:b w:val="0"/>
                <w:sz w:val="28"/>
                <w:szCs w:val="28"/>
              </w:rPr>
              <w:t>Гандалоев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730322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 xml:space="preserve">№23 от </w:t>
            </w:r>
            <w:r w:rsidRPr="005A53A8">
              <w:rPr>
                <w:b w:val="0"/>
                <w:sz w:val="28"/>
                <w:szCs w:val="28"/>
              </w:rPr>
              <w:lastRenderedPageBreak/>
              <w:t>07.03.2017г.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4BF855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9C2698" w:rsidRPr="005A53A8" w14:paraId="70BC11B9" w14:textId="77777777" w:rsidTr="005A53A8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FCDFF3" w14:textId="77777777" w:rsidR="009C2698" w:rsidRPr="005A53A8" w:rsidRDefault="009C2698" w:rsidP="005A53A8">
            <w:pPr>
              <w:pStyle w:val="20"/>
              <w:numPr>
                <w:ilvl w:val="0"/>
                <w:numId w:val="10"/>
              </w:numPr>
              <w:shd w:val="clear" w:color="auto" w:fill="auto"/>
              <w:spacing w:after="0" w:line="360" w:lineRule="auto"/>
              <w:ind w:right="2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2833F0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>МВД России по РИ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5D3CAD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>Ю.А. Муравьев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EDA56C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  <w:r w:rsidRPr="005A53A8">
              <w:rPr>
                <w:b w:val="0"/>
                <w:sz w:val="28"/>
                <w:szCs w:val="28"/>
              </w:rPr>
              <w:t>№24 от 28.03.2017г.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EFDB47" w14:textId="77777777" w:rsidR="009C2698" w:rsidRPr="005A53A8" w:rsidRDefault="009C2698" w:rsidP="005A53A8">
            <w:pPr>
              <w:pStyle w:val="20"/>
              <w:shd w:val="clear" w:color="auto" w:fill="auto"/>
              <w:spacing w:after="0" w:line="360" w:lineRule="auto"/>
              <w:ind w:right="20"/>
              <w:jc w:val="both"/>
              <w:rPr>
                <w:b w:val="0"/>
                <w:sz w:val="28"/>
                <w:szCs w:val="28"/>
              </w:rPr>
            </w:pPr>
          </w:p>
        </w:tc>
      </w:tr>
    </w:tbl>
    <w:p w14:paraId="7A00EBBA" w14:textId="77777777" w:rsidR="009C2698" w:rsidRPr="005A53A8" w:rsidRDefault="009C2698" w:rsidP="005A53A8">
      <w:pPr>
        <w:spacing w:line="360" w:lineRule="auto"/>
        <w:jc w:val="both"/>
        <w:rPr>
          <w:sz w:val="28"/>
          <w:szCs w:val="28"/>
        </w:rPr>
      </w:pPr>
    </w:p>
    <w:p w14:paraId="106032CA" w14:textId="63A15ED6" w:rsidR="009C2698" w:rsidRPr="005A53A8" w:rsidRDefault="00B922AC" w:rsidP="005A53A8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6" w:name="_Hlk169940905"/>
      <w:r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 w:rsidR="009C2698" w:rsidRPr="005A53A8">
        <w:rPr>
          <w:rFonts w:ascii="Times New Roman" w:hAnsi="Times New Roman" w:cs="Times New Roman"/>
          <w:b/>
          <w:bCs/>
          <w:sz w:val="28"/>
          <w:szCs w:val="28"/>
        </w:rPr>
        <w:t xml:space="preserve">Воспитательная работа </w:t>
      </w:r>
    </w:p>
    <w:bookmarkEnd w:id="6"/>
    <w:p w14:paraId="5589185E" w14:textId="50B9C4AF" w:rsidR="009C2698" w:rsidRPr="005A53A8" w:rsidRDefault="009C2698" w:rsidP="005A53A8">
      <w:pPr>
        <w:spacing w:after="0" w:line="360" w:lineRule="auto"/>
        <w:jc w:val="both"/>
        <w:rPr>
          <w:rStyle w:val="1"/>
          <w:rFonts w:eastAsiaTheme="minorHAnsi"/>
          <w:sz w:val="28"/>
          <w:szCs w:val="28"/>
        </w:rPr>
      </w:pPr>
      <w:r w:rsidRPr="005A53A8">
        <w:rPr>
          <w:rStyle w:val="1"/>
          <w:rFonts w:eastAsiaTheme="minorHAnsi"/>
          <w:sz w:val="28"/>
          <w:szCs w:val="28"/>
        </w:rPr>
        <w:t>Воспитательная работа в ГБПОУ «Пожарно-спасательном колледже» Республики Ингушетия в 202</w:t>
      </w:r>
      <w:r w:rsidR="004B25BB">
        <w:rPr>
          <w:rStyle w:val="1"/>
          <w:rFonts w:eastAsiaTheme="minorHAnsi"/>
          <w:sz w:val="28"/>
          <w:szCs w:val="28"/>
        </w:rPr>
        <w:t>3-2024</w:t>
      </w:r>
      <w:r w:rsidRPr="005A53A8">
        <w:rPr>
          <w:rStyle w:val="1"/>
          <w:rFonts w:eastAsiaTheme="minorHAnsi"/>
          <w:sz w:val="28"/>
          <w:szCs w:val="28"/>
        </w:rPr>
        <w:t xml:space="preserve"> учебном году осуществлялась в соответствии с Концепцией воспитания обучающихся ГБПОУ, находящихся в ведении министерства образования и науки. Поставленные задачи осуществлялись в соответствии с планом воспитательной работы ОУ и различными программами и проходила через решение педагогами задач, направленных на создание условий для формирования личности обучающегося через мероприятия по гражданско- патриотическому воспитанию, духовно-нравственному, военно-спортивному, физическому, профессиональному, творческому направлениям, работе Совета студенческого самоуправления, профилактике правонарушений, экстремизма, наркозависимости, алкоголизма, табакокурения, по формированию антикоррупционного мировоззрения обучающихся, участия в различных мероприятиях районного, городского и федерального уровней. Рассматривая качественную подготовку специалистов как взаимосвязанный процесс обучения и воспитания, администрация колледжа планомерно создает целенаправленную систему воспитания студентов, представляющую</w:t>
      </w:r>
      <w:r w:rsidRPr="005A53A8">
        <w:rPr>
          <w:rStyle w:val="1"/>
          <w:rFonts w:eastAsiaTheme="minorHAnsi"/>
          <w:sz w:val="28"/>
          <w:szCs w:val="28"/>
        </w:rPr>
        <w:tab/>
        <w:t>условия,</w:t>
      </w:r>
      <w:r w:rsidRPr="005A53A8">
        <w:rPr>
          <w:rStyle w:val="1"/>
          <w:rFonts w:eastAsiaTheme="minorHAnsi"/>
          <w:sz w:val="28"/>
          <w:szCs w:val="28"/>
        </w:rPr>
        <w:tab/>
        <w:t xml:space="preserve">способствующие индивидуальному развитию обучающихся и их коллективному взаимодействию. Определяющим фактором для нас является повышение статуса воспитания в колледже, создание условий для сохранения и укрепления физического и психического здоровья участников образовательного процесса, для гармоничного </w:t>
      </w:r>
      <w:r w:rsidRPr="005A53A8">
        <w:rPr>
          <w:rStyle w:val="1"/>
          <w:rFonts w:eastAsiaTheme="minorHAnsi"/>
          <w:sz w:val="28"/>
          <w:szCs w:val="28"/>
        </w:rPr>
        <w:lastRenderedPageBreak/>
        <w:t>развития личности, реализации ее творческой и гражданской активности, готовности служению Отечеству, повышения профессионального уровня будущих специалистов.</w:t>
      </w:r>
    </w:p>
    <w:p w14:paraId="0778B5B4" w14:textId="77777777" w:rsidR="009C2698" w:rsidRPr="005A53A8" w:rsidRDefault="009C2698" w:rsidP="005A53A8">
      <w:pPr>
        <w:pStyle w:val="3"/>
        <w:shd w:val="clear" w:color="auto" w:fill="auto"/>
        <w:spacing w:before="0" w:line="360" w:lineRule="auto"/>
        <w:ind w:left="20" w:right="20" w:firstLine="688"/>
        <w:rPr>
          <w:sz w:val="28"/>
          <w:szCs w:val="28"/>
        </w:rPr>
      </w:pPr>
      <w:r w:rsidRPr="005A53A8">
        <w:rPr>
          <w:rStyle w:val="1"/>
          <w:sz w:val="28"/>
          <w:szCs w:val="28"/>
        </w:rPr>
        <w:t xml:space="preserve">Воспитательная деятельность в колледже регламентирована нормативно-правовой базой, при разработке которой был учтен накопленный ранее опыт работы со студентами в ВУЗах и </w:t>
      </w:r>
      <w:proofErr w:type="spellStart"/>
      <w:r w:rsidRPr="005A53A8">
        <w:rPr>
          <w:rStyle w:val="1"/>
          <w:sz w:val="28"/>
          <w:szCs w:val="28"/>
        </w:rPr>
        <w:t>ССУЗах</w:t>
      </w:r>
      <w:proofErr w:type="spellEnd"/>
      <w:r w:rsidRPr="005A53A8">
        <w:rPr>
          <w:rStyle w:val="1"/>
          <w:sz w:val="28"/>
          <w:szCs w:val="28"/>
        </w:rPr>
        <w:t xml:space="preserve"> Российской Федерации, актуализированы наиболее эффективные формы организации воспитательной работы с обучающимися, опирающиеся на ряд законов, принятых на муниципальном, региональном и федеральном уровнях.</w:t>
      </w:r>
    </w:p>
    <w:p w14:paraId="3CDF6EEA" w14:textId="77777777" w:rsidR="009C2698" w:rsidRPr="005A53A8" w:rsidRDefault="009C2698" w:rsidP="005A53A8">
      <w:pPr>
        <w:pStyle w:val="3"/>
        <w:shd w:val="clear" w:color="auto" w:fill="auto"/>
        <w:spacing w:before="0" w:line="360" w:lineRule="auto"/>
        <w:ind w:left="20" w:right="20" w:firstLine="900"/>
        <w:rPr>
          <w:sz w:val="28"/>
          <w:szCs w:val="28"/>
        </w:rPr>
      </w:pPr>
      <w:r w:rsidRPr="005A53A8">
        <w:rPr>
          <w:rStyle w:val="1"/>
          <w:sz w:val="28"/>
          <w:szCs w:val="28"/>
        </w:rPr>
        <w:t xml:space="preserve">Определяющим документом организации воспитательной деятельности в колледже является программа развития воспитательной работы на 2016-2020 </w:t>
      </w:r>
      <w:proofErr w:type="spellStart"/>
      <w:r w:rsidRPr="005A53A8">
        <w:rPr>
          <w:rStyle w:val="1"/>
          <w:sz w:val="28"/>
          <w:szCs w:val="28"/>
        </w:rPr>
        <w:t>г.г</w:t>
      </w:r>
      <w:proofErr w:type="spellEnd"/>
      <w:r w:rsidRPr="005A53A8">
        <w:rPr>
          <w:rStyle w:val="1"/>
          <w:sz w:val="28"/>
          <w:szCs w:val="28"/>
        </w:rPr>
        <w:t>., по которой ведется систематизированный и целенаправленный воспитательный процесс. Данная программа составлена на основе приоритетных направлений реализации молодежной политики и образования в Российской Федерации, которая определяет основные цели и задачи воспитания студентов, содержание и основные пути развития воспитательной деятельности колледжа.</w:t>
      </w:r>
    </w:p>
    <w:p w14:paraId="62AEED82" w14:textId="77777777" w:rsidR="009C2698" w:rsidRPr="005A53A8" w:rsidRDefault="009C2698" w:rsidP="005A53A8">
      <w:pPr>
        <w:spacing w:after="0" w:line="360" w:lineRule="auto"/>
        <w:ind w:left="20"/>
        <w:jc w:val="both"/>
        <w:rPr>
          <w:rFonts w:ascii="Times New Roman" w:hAnsi="Times New Roman" w:cs="Times New Roman"/>
          <w:sz w:val="28"/>
          <w:szCs w:val="28"/>
        </w:rPr>
      </w:pPr>
      <w:bookmarkStart w:id="7" w:name="bookmark1"/>
      <w:r w:rsidRPr="005A53A8">
        <w:rPr>
          <w:rStyle w:val="21"/>
          <w:rFonts w:eastAsiaTheme="minorHAnsi"/>
          <w:sz w:val="28"/>
          <w:szCs w:val="28"/>
        </w:rPr>
        <w:t>Студенческое самоуправление</w:t>
      </w:r>
      <w:bookmarkEnd w:id="7"/>
    </w:p>
    <w:p w14:paraId="6BDA80A5" w14:textId="77777777" w:rsidR="009C2698" w:rsidRPr="005A53A8" w:rsidRDefault="009C2698" w:rsidP="005A53A8">
      <w:pPr>
        <w:pStyle w:val="3"/>
        <w:shd w:val="clear" w:color="auto" w:fill="auto"/>
        <w:spacing w:before="0" w:line="360" w:lineRule="auto"/>
        <w:ind w:left="20" w:right="20" w:firstLine="900"/>
        <w:rPr>
          <w:sz w:val="28"/>
          <w:szCs w:val="28"/>
        </w:rPr>
      </w:pPr>
      <w:r w:rsidRPr="005A53A8">
        <w:rPr>
          <w:rStyle w:val="1"/>
          <w:sz w:val="28"/>
          <w:szCs w:val="28"/>
        </w:rPr>
        <w:t>Потребности развития современного российского общества выдвигают перед учреждениями профессионального образования требования подготовки высококвалифицированных специалистов, инициативных, предприимчивых, готовых к позитивным преобразованиям окружающей природной и социальной среды, способных к управлению на разных уровнях и в разных сферах.</w:t>
      </w:r>
    </w:p>
    <w:p w14:paraId="388633C7" w14:textId="77777777" w:rsidR="009C2698" w:rsidRPr="005A53A8" w:rsidRDefault="009C2698" w:rsidP="005A53A8">
      <w:pPr>
        <w:pStyle w:val="3"/>
        <w:shd w:val="clear" w:color="auto" w:fill="auto"/>
        <w:spacing w:before="0" w:line="360" w:lineRule="auto"/>
        <w:ind w:left="20" w:right="20" w:firstLine="900"/>
        <w:rPr>
          <w:sz w:val="28"/>
          <w:szCs w:val="28"/>
        </w:rPr>
      </w:pPr>
      <w:r w:rsidRPr="005A53A8">
        <w:rPr>
          <w:rStyle w:val="1"/>
          <w:sz w:val="28"/>
          <w:szCs w:val="28"/>
        </w:rPr>
        <w:t>В значительной степени решению этой задачи способствует деятельность органов студенческого самоуправления.</w:t>
      </w:r>
    </w:p>
    <w:p w14:paraId="0F7D1A42" w14:textId="77777777" w:rsidR="009C2698" w:rsidRPr="005A53A8" w:rsidRDefault="009C2698" w:rsidP="005A53A8">
      <w:pPr>
        <w:pStyle w:val="3"/>
        <w:shd w:val="clear" w:color="auto" w:fill="auto"/>
        <w:tabs>
          <w:tab w:val="left" w:pos="8655"/>
        </w:tabs>
        <w:spacing w:before="0" w:line="360" w:lineRule="auto"/>
        <w:ind w:left="20" w:right="20" w:firstLine="900"/>
        <w:rPr>
          <w:sz w:val="28"/>
          <w:szCs w:val="28"/>
        </w:rPr>
      </w:pPr>
      <w:r w:rsidRPr="005A53A8">
        <w:rPr>
          <w:rStyle w:val="1"/>
          <w:sz w:val="28"/>
          <w:szCs w:val="28"/>
        </w:rPr>
        <w:t xml:space="preserve">На демократической основе в колледже создана и функционирует система студенческого самоуправления, </w:t>
      </w:r>
      <w:r w:rsidRPr="005A53A8">
        <w:rPr>
          <w:rStyle w:val="1"/>
          <w:sz w:val="28"/>
          <w:szCs w:val="28"/>
        </w:rPr>
        <w:lastRenderedPageBreak/>
        <w:t>деятельность которой определяется планом работы на 2022/2023 учебный год</w:t>
      </w:r>
    </w:p>
    <w:p w14:paraId="4D651BF6" w14:textId="77777777" w:rsidR="009C2698" w:rsidRPr="005A53A8" w:rsidRDefault="009C2698" w:rsidP="005A53A8">
      <w:pPr>
        <w:pStyle w:val="3"/>
        <w:shd w:val="clear" w:color="auto" w:fill="auto"/>
        <w:spacing w:before="0" w:line="360" w:lineRule="auto"/>
        <w:ind w:left="20" w:right="20" w:firstLine="900"/>
        <w:rPr>
          <w:sz w:val="28"/>
          <w:szCs w:val="28"/>
        </w:rPr>
      </w:pPr>
      <w:r w:rsidRPr="005A53A8">
        <w:rPr>
          <w:rStyle w:val="1"/>
          <w:sz w:val="28"/>
          <w:szCs w:val="28"/>
        </w:rPr>
        <w:t>Органы студенческого самоуправления представлены в нашем учебном заведении в форме студенческого совета, волонтерского отряда.</w:t>
      </w:r>
    </w:p>
    <w:p w14:paraId="3AEE78DF" w14:textId="77777777" w:rsidR="009C2698" w:rsidRPr="005A53A8" w:rsidRDefault="009C2698" w:rsidP="005A53A8">
      <w:pPr>
        <w:pStyle w:val="3"/>
        <w:shd w:val="clear" w:color="auto" w:fill="auto"/>
        <w:spacing w:before="0" w:line="360" w:lineRule="auto"/>
        <w:ind w:left="20" w:right="20"/>
        <w:rPr>
          <w:sz w:val="28"/>
          <w:szCs w:val="28"/>
        </w:rPr>
      </w:pPr>
      <w:r w:rsidRPr="005A53A8">
        <w:rPr>
          <w:rStyle w:val="1"/>
          <w:sz w:val="28"/>
          <w:szCs w:val="28"/>
        </w:rPr>
        <w:t>Деятельность студентов активно осуществляется во всех сферах жизнедеятельности колледжа: в учебном процессе, культурно-массовой деятельности, спорте, пропаганде здорового образа жизни, охране правопорядка, и др.</w:t>
      </w:r>
    </w:p>
    <w:p w14:paraId="699FC7F2" w14:textId="77777777" w:rsidR="009C2698" w:rsidRPr="005A53A8" w:rsidRDefault="009C2698" w:rsidP="005A53A8">
      <w:pPr>
        <w:pStyle w:val="3"/>
        <w:shd w:val="clear" w:color="auto" w:fill="auto"/>
        <w:spacing w:before="0" w:line="360" w:lineRule="auto"/>
        <w:ind w:left="20" w:right="20" w:firstLine="900"/>
        <w:rPr>
          <w:sz w:val="28"/>
          <w:szCs w:val="28"/>
        </w:rPr>
      </w:pPr>
      <w:r w:rsidRPr="005A53A8">
        <w:rPr>
          <w:rStyle w:val="1"/>
          <w:sz w:val="28"/>
          <w:szCs w:val="28"/>
        </w:rPr>
        <w:t>При непосредственном участии членов студенческого совета, и под их руководством подготавливаются и проводятся все запланированные</w:t>
      </w:r>
    </w:p>
    <w:p w14:paraId="31C66CF3" w14:textId="77777777" w:rsidR="009C2698" w:rsidRPr="005A53A8" w:rsidRDefault="009C2698" w:rsidP="005A53A8">
      <w:pPr>
        <w:pStyle w:val="3"/>
        <w:shd w:val="clear" w:color="auto" w:fill="auto"/>
        <w:spacing w:before="0" w:line="360" w:lineRule="auto"/>
        <w:ind w:left="20"/>
        <w:rPr>
          <w:sz w:val="28"/>
          <w:szCs w:val="28"/>
        </w:rPr>
      </w:pPr>
      <w:r w:rsidRPr="005A53A8">
        <w:rPr>
          <w:rStyle w:val="1"/>
          <w:sz w:val="28"/>
          <w:szCs w:val="28"/>
        </w:rPr>
        <w:t>мероприятия, многие из которых стали традиционными.</w:t>
      </w:r>
    </w:p>
    <w:p w14:paraId="244E7E8B" w14:textId="77777777" w:rsidR="009C2698" w:rsidRPr="005A53A8" w:rsidRDefault="009C2698" w:rsidP="005A53A8">
      <w:pPr>
        <w:pStyle w:val="3"/>
        <w:shd w:val="clear" w:color="auto" w:fill="auto"/>
        <w:spacing w:before="0" w:line="360" w:lineRule="auto"/>
        <w:ind w:left="20" w:right="20"/>
        <w:rPr>
          <w:sz w:val="28"/>
          <w:szCs w:val="28"/>
        </w:rPr>
      </w:pPr>
      <w:r w:rsidRPr="005A53A8">
        <w:rPr>
          <w:rStyle w:val="1"/>
          <w:sz w:val="28"/>
          <w:szCs w:val="28"/>
        </w:rPr>
        <w:t>Поэтому стараемся осуществить идею о равновесии и равноценности обеих сфер деятельности обучающихся - как учебной, так и досуговой.</w:t>
      </w:r>
    </w:p>
    <w:p w14:paraId="72597349" w14:textId="77777777" w:rsidR="009C2698" w:rsidRPr="005A53A8" w:rsidRDefault="009C2698" w:rsidP="005A53A8">
      <w:pPr>
        <w:spacing w:after="0" w:line="360" w:lineRule="auto"/>
        <w:ind w:left="380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Style w:val="4"/>
          <w:rFonts w:eastAsiaTheme="minorHAnsi"/>
          <w:sz w:val="28"/>
          <w:szCs w:val="28"/>
        </w:rPr>
        <w:t>Традиционными в колледже стали такие праздники:</w:t>
      </w:r>
    </w:p>
    <w:p w14:paraId="6CA89AB9" w14:textId="77777777" w:rsidR="009C2698" w:rsidRPr="005A53A8" w:rsidRDefault="009C2698" w:rsidP="005A53A8">
      <w:pPr>
        <w:pStyle w:val="3"/>
        <w:numPr>
          <w:ilvl w:val="0"/>
          <w:numId w:val="11"/>
        </w:numPr>
        <w:shd w:val="clear" w:color="auto" w:fill="auto"/>
        <w:tabs>
          <w:tab w:val="left" w:pos="706"/>
        </w:tabs>
        <w:spacing w:before="0" w:line="360" w:lineRule="auto"/>
        <w:ind w:left="380"/>
        <w:rPr>
          <w:sz w:val="28"/>
          <w:szCs w:val="28"/>
        </w:rPr>
      </w:pPr>
      <w:r w:rsidRPr="005A53A8">
        <w:rPr>
          <w:rStyle w:val="1"/>
          <w:sz w:val="28"/>
          <w:szCs w:val="28"/>
        </w:rPr>
        <w:t>День знаний;</w:t>
      </w:r>
    </w:p>
    <w:p w14:paraId="1B4497EE" w14:textId="77777777" w:rsidR="009C2698" w:rsidRPr="005A53A8" w:rsidRDefault="009C2698" w:rsidP="005A53A8">
      <w:pPr>
        <w:pStyle w:val="3"/>
        <w:numPr>
          <w:ilvl w:val="0"/>
          <w:numId w:val="11"/>
        </w:numPr>
        <w:shd w:val="clear" w:color="auto" w:fill="auto"/>
        <w:tabs>
          <w:tab w:val="left" w:pos="735"/>
        </w:tabs>
        <w:spacing w:before="0" w:line="360" w:lineRule="auto"/>
        <w:ind w:left="380"/>
        <w:rPr>
          <w:sz w:val="28"/>
          <w:szCs w:val="28"/>
        </w:rPr>
      </w:pPr>
      <w:r w:rsidRPr="005A53A8">
        <w:rPr>
          <w:rStyle w:val="1"/>
          <w:sz w:val="28"/>
          <w:szCs w:val="28"/>
        </w:rPr>
        <w:t>День учителя (день самоуправления);</w:t>
      </w:r>
    </w:p>
    <w:p w14:paraId="31854E84" w14:textId="77777777" w:rsidR="009C2698" w:rsidRPr="005A53A8" w:rsidRDefault="009C2698" w:rsidP="005A53A8">
      <w:pPr>
        <w:pStyle w:val="3"/>
        <w:numPr>
          <w:ilvl w:val="0"/>
          <w:numId w:val="11"/>
        </w:numPr>
        <w:shd w:val="clear" w:color="auto" w:fill="auto"/>
        <w:tabs>
          <w:tab w:val="left" w:pos="740"/>
        </w:tabs>
        <w:spacing w:before="0" w:line="360" w:lineRule="auto"/>
        <w:ind w:left="380"/>
        <w:rPr>
          <w:sz w:val="28"/>
          <w:szCs w:val="28"/>
        </w:rPr>
      </w:pPr>
      <w:r w:rsidRPr="005A53A8">
        <w:rPr>
          <w:rStyle w:val="1"/>
          <w:sz w:val="28"/>
          <w:szCs w:val="28"/>
        </w:rPr>
        <w:t>Посвящение в студенты;</w:t>
      </w:r>
    </w:p>
    <w:p w14:paraId="6221FB9D" w14:textId="77777777" w:rsidR="009C2698" w:rsidRPr="005A53A8" w:rsidRDefault="009C2698" w:rsidP="005A53A8">
      <w:pPr>
        <w:pStyle w:val="3"/>
        <w:numPr>
          <w:ilvl w:val="0"/>
          <w:numId w:val="11"/>
        </w:numPr>
        <w:shd w:val="clear" w:color="auto" w:fill="auto"/>
        <w:tabs>
          <w:tab w:val="left" w:pos="745"/>
        </w:tabs>
        <w:spacing w:before="0" w:line="360" w:lineRule="auto"/>
        <w:ind w:left="380"/>
        <w:rPr>
          <w:sz w:val="28"/>
          <w:szCs w:val="28"/>
        </w:rPr>
      </w:pPr>
      <w:r w:rsidRPr="005A53A8">
        <w:rPr>
          <w:rStyle w:val="1"/>
          <w:sz w:val="28"/>
          <w:szCs w:val="28"/>
        </w:rPr>
        <w:t xml:space="preserve">Новогоднее шоу </w:t>
      </w:r>
      <w:r w:rsidRPr="005A53A8">
        <w:rPr>
          <w:rStyle w:val="22"/>
          <w:sz w:val="28"/>
          <w:szCs w:val="28"/>
        </w:rPr>
        <w:t xml:space="preserve">- </w:t>
      </w:r>
      <w:r w:rsidRPr="005A53A8">
        <w:rPr>
          <w:rStyle w:val="1"/>
          <w:sz w:val="28"/>
          <w:szCs w:val="28"/>
        </w:rPr>
        <w:t>«Удивительные люди года»;</w:t>
      </w:r>
    </w:p>
    <w:p w14:paraId="4CBE91D2" w14:textId="77777777" w:rsidR="009C2698" w:rsidRPr="005A53A8" w:rsidRDefault="009C2698" w:rsidP="005A53A8">
      <w:pPr>
        <w:pStyle w:val="3"/>
        <w:numPr>
          <w:ilvl w:val="0"/>
          <w:numId w:val="11"/>
        </w:numPr>
        <w:shd w:val="clear" w:color="auto" w:fill="auto"/>
        <w:tabs>
          <w:tab w:val="left" w:pos="735"/>
        </w:tabs>
        <w:spacing w:before="0" w:line="360" w:lineRule="auto"/>
        <w:ind w:left="380"/>
        <w:rPr>
          <w:sz w:val="28"/>
          <w:szCs w:val="28"/>
        </w:rPr>
      </w:pPr>
      <w:r w:rsidRPr="005A53A8">
        <w:rPr>
          <w:rStyle w:val="1"/>
          <w:sz w:val="28"/>
          <w:szCs w:val="28"/>
        </w:rPr>
        <w:t>Трагические дни 1944 года;</w:t>
      </w:r>
    </w:p>
    <w:p w14:paraId="45ED12AF" w14:textId="77777777" w:rsidR="009C2698" w:rsidRPr="005A53A8" w:rsidRDefault="009C2698" w:rsidP="005A53A8">
      <w:pPr>
        <w:pStyle w:val="3"/>
        <w:numPr>
          <w:ilvl w:val="0"/>
          <w:numId w:val="11"/>
        </w:numPr>
        <w:shd w:val="clear" w:color="auto" w:fill="auto"/>
        <w:tabs>
          <w:tab w:val="left" w:pos="735"/>
        </w:tabs>
        <w:spacing w:before="0" w:line="360" w:lineRule="auto"/>
        <w:ind w:left="380"/>
        <w:rPr>
          <w:sz w:val="28"/>
          <w:szCs w:val="28"/>
        </w:rPr>
      </w:pPr>
      <w:r w:rsidRPr="005A53A8">
        <w:rPr>
          <w:rStyle w:val="1"/>
          <w:sz w:val="28"/>
          <w:szCs w:val="28"/>
        </w:rPr>
        <w:t>Мероприятие к 8 марта;</w:t>
      </w:r>
    </w:p>
    <w:p w14:paraId="32F2A4E8" w14:textId="77777777" w:rsidR="009C2698" w:rsidRPr="005A53A8" w:rsidRDefault="009C2698" w:rsidP="005A53A8">
      <w:pPr>
        <w:pStyle w:val="3"/>
        <w:numPr>
          <w:ilvl w:val="0"/>
          <w:numId w:val="11"/>
        </w:numPr>
        <w:shd w:val="clear" w:color="auto" w:fill="auto"/>
        <w:tabs>
          <w:tab w:val="left" w:pos="730"/>
        </w:tabs>
        <w:spacing w:before="0" w:line="360" w:lineRule="auto"/>
        <w:ind w:left="380"/>
        <w:rPr>
          <w:sz w:val="28"/>
          <w:szCs w:val="28"/>
        </w:rPr>
      </w:pPr>
      <w:r w:rsidRPr="005A53A8">
        <w:rPr>
          <w:rStyle w:val="1"/>
          <w:sz w:val="28"/>
          <w:szCs w:val="28"/>
        </w:rPr>
        <w:t>Арт-Профи;</w:t>
      </w:r>
    </w:p>
    <w:p w14:paraId="21AD3040" w14:textId="77777777" w:rsidR="009C2698" w:rsidRPr="005A53A8" w:rsidRDefault="009C2698" w:rsidP="005A53A8">
      <w:pPr>
        <w:pStyle w:val="3"/>
        <w:numPr>
          <w:ilvl w:val="0"/>
          <w:numId w:val="11"/>
        </w:numPr>
        <w:shd w:val="clear" w:color="auto" w:fill="auto"/>
        <w:tabs>
          <w:tab w:val="left" w:pos="721"/>
        </w:tabs>
        <w:spacing w:before="0" w:line="360" w:lineRule="auto"/>
        <w:ind w:left="380"/>
        <w:rPr>
          <w:sz w:val="28"/>
          <w:szCs w:val="28"/>
        </w:rPr>
      </w:pPr>
      <w:r w:rsidRPr="005A53A8">
        <w:rPr>
          <w:rStyle w:val="1"/>
          <w:sz w:val="28"/>
          <w:szCs w:val="28"/>
        </w:rPr>
        <w:t>День семьи;</w:t>
      </w:r>
    </w:p>
    <w:p w14:paraId="0C20C42C" w14:textId="77777777" w:rsidR="009C2698" w:rsidRPr="005A53A8" w:rsidRDefault="009C2698" w:rsidP="005A53A8">
      <w:pPr>
        <w:pStyle w:val="3"/>
        <w:numPr>
          <w:ilvl w:val="0"/>
          <w:numId w:val="11"/>
        </w:numPr>
        <w:shd w:val="clear" w:color="auto" w:fill="auto"/>
        <w:tabs>
          <w:tab w:val="left" w:pos="730"/>
        </w:tabs>
        <w:spacing w:before="0" w:line="360" w:lineRule="auto"/>
        <w:ind w:left="380"/>
        <w:rPr>
          <w:sz w:val="28"/>
          <w:szCs w:val="28"/>
        </w:rPr>
      </w:pPr>
      <w:r w:rsidRPr="005A53A8">
        <w:rPr>
          <w:rStyle w:val="1"/>
          <w:sz w:val="28"/>
          <w:szCs w:val="28"/>
        </w:rPr>
        <w:t>День выпускника;</w:t>
      </w:r>
    </w:p>
    <w:p w14:paraId="601272F2" w14:textId="77777777" w:rsidR="009C2698" w:rsidRPr="005A53A8" w:rsidRDefault="009C2698" w:rsidP="005A53A8">
      <w:pPr>
        <w:pStyle w:val="3"/>
        <w:numPr>
          <w:ilvl w:val="0"/>
          <w:numId w:val="11"/>
        </w:numPr>
        <w:shd w:val="clear" w:color="auto" w:fill="auto"/>
        <w:tabs>
          <w:tab w:val="left" w:pos="706"/>
        </w:tabs>
        <w:spacing w:before="0" w:line="360" w:lineRule="auto"/>
        <w:ind w:left="380"/>
        <w:rPr>
          <w:sz w:val="28"/>
          <w:szCs w:val="28"/>
        </w:rPr>
      </w:pPr>
      <w:proofErr w:type="gramStart"/>
      <w:r w:rsidRPr="005A53A8">
        <w:rPr>
          <w:rStyle w:val="1"/>
          <w:sz w:val="28"/>
          <w:szCs w:val="28"/>
        </w:rPr>
        <w:t>Концерт</w:t>
      </w:r>
      <w:proofErr w:type="gramEnd"/>
      <w:r w:rsidRPr="005A53A8">
        <w:rPr>
          <w:rStyle w:val="1"/>
          <w:sz w:val="28"/>
          <w:szCs w:val="28"/>
        </w:rPr>
        <w:t xml:space="preserve"> посвященный ВОВ;</w:t>
      </w:r>
    </w:p>
    <w:p w14:paraId="3ED09923" w14:textId="77777777" w:rsidR="009C2698" w:rsidRPr="005A53A8" w:rsidRDefault="009C2698" w:rsidP="005A53A8">
      <w:pPr>
        <w:pStyle w:val="3"/>
        <w:numPr>
          <w:ilvl w:val="0"/>
          <w:numId w:val="11"/>
        </w:numPr>
        <w:shd w:val="clear" w:color="auto" w:fill="auto"/>
        <w:tabs>
          <w:tab w:val="left" w:pos="711"/>
        </w:tabs>
        <w:spacing w:before="0" w:line="360" w:lineRule="auto"/>
        <w:ind w:left="380"/>
        <w:rPr>
          <w:sz w:val="28"/>
          <w:szCs w:val="28"/>
        </w:rPr>
      </w:pPr>
      <w:r w:rsidRPr="005A53A8">
        <w:rPr>
          <w:rStyle w:val="1"/>
          <w:sz w:val="28"/>
          <w:szCs w:val="28"/>
        </w:rPr>
        <w:t>Весенний день здоровья;</w:t>
      </w:r>
    </w:p>
    <w:p w14:paraId="638FAAC8" w14:textId="77777777" w:rsidR="009C2698" w:rsidRPr="005A53A8" w:rsidRDefault="009C2698" w:rsidP="005A53A8">
      <w:pPr>
        <w:pStyle w:val="3"/>
        <w:shd w:val="clear" w:color="auto" w:fill="auto"/>
        <w:spacing w:before="0" w:line="360" w:lineRule="auto"/>
        <w:ind w:left="20" w:right="20" w:firstLine="700"/>
        <w:rPr>
          <w:sz w:val="28"/>
          <w:szCs w:val="28"/>
        </w:rPr>
      </w:pPr>
      <w:r w:rsidRPr="005A53A8">
        <w:rPr>
          <w:rStyle w:val="1"/>
          <w:sz w:val="28"/>
          <w:szCs w:val="28"/>
        </w:rPr>
        <w:t xml:space="preserve">К каждому празднику объявлялся конкурс на лучшую газету, поздравительную открытку. Один раз в месяц выпускается </w:t>
      </w:r>
      <w:proofErr w:type="spellStart"/>
      <w:r w:rsidRPr="005A53A8">
        <w:rPr>
          <w:rStyle w:val="1"/>
          <w:sz w:val="28"/>
          <w:szCs w:val="28"/>
        </w:rPr>
        <w:lastRenderedPageBreak/>
        <w:t>общеколледжная</w:t>
      </w:r>
      <w:proofErr w:type="spellEnd"/>
      <w:r w:rsidRPr="005A53A8">
        <w:rPr>
          <w:rStyle w:val="1"/>
          <w:sz w:val="28"/>
          <w:szCs w:val="28"/>
        </w:rPr>
        <w:t xml:space="preserve"> газета «Спасатель», отражающая жизнь колледжа.</w:t>
      </w:r>
    </w:p>
    <w:p w14:paraId="1997970C" w14:textId="77777777" w:rsidR="009C2698" w:rsidRPr="005A53A8" w:rsidRDefault="009C2698" w:rsidP="005A53A8">
      <w:pPr>
        <w:pStyle w:val="3"/>
        <w:shd w:val="clear" w:color="auto" w:fill="auto"/>
        <w:spacing w:before="0" w:line="360" w:lineRule="auto"/>
        <w:ind w:left="20" w:right="20" w:firstLine="700"/>
        <w:rPr>
          <w:sz w:val="28"/>
          <w:szCs w:val="28"/>
        </w:rPr>
      </w:pPr>
      <w:r w:rsidRPr="005A53A8">
        <w:rPr>
          <w:rStyle w:val="1"/>
          <w:sz w:val="28"/>
          <w:szCs w:val="28"/>
        </w:rPr>
        <w:t>Одним из важнейших направлений в воспитательной работе является спортивно-оздоровительное.</w:t>
      </w:r>
    </w:p>
    <w:p w14:paraId="678A5969" w14:textId="77777777" w:rsidR="009C2698" w:rsidRPr="005A53A8" w:rsidRDefault="009C2698" w:rsidP="005A53A8">
      <w:pPr>
        <w:pStyle w:val="3"/>
        <w:shd w:val="clear" w:color="auto" w:fill="auto"/>
        <w:spacing w:before="0" w:line="360" w:lineRule="auto"/>
        <w:ind w:left="20"/>
        <w:rPr>
          <w:sz w:val="28"/>
          <w:szCs w:val="28"/>
        </w:rPr>
      </w:pPr>
      <w:r w:rsidRPr="005A53A8">
        <w:rPr>
          <w:rStyle w:val="1"/>
          <w:sz w:val="28"/>
          <w:szCs w:val="28"/>
        </w:rPr>
        <w:t>Проводится огромная работа по подготовке и сдаче норм ГТО.</w:t>
      </w:r>
    </w:p>
    <w:p w14:paraId="4194F7DF" w14:textId="52064754" w:rsidR="009C2698" w:rsidRPr="005A53A8" w:rsidRDefault="009C2698" w:rsidP="005A53A8">
      <w:pPr>
        <w:pStyle w:val="3"/>
        <w:shd w:val="clear" w:color="auto" w:fill="auto"/>
        <w:spacing w:before="0" w:line="360" w:lineRule="auto"/>
        <w:ind w:left="20" w:right="20" w:firstLine="700"/>
        <w:rPr>
          <w:sz w:val="28"/>
          <w:szCs w:val="28"/>
        </w:rPr>
      </w:pPr>
      <w:r w:rsidRPr="005A53A8">
        <w:rPr>
          <w:rStyle w:val="1"/>
          <w:sz w:val="28"/>
          <w:szCs w:val="28"/>
        </w:rPr>
        <w:t xml:space="preserve">В колледже обучающихся формируется </w:t>
      </w:r>
      <w:r w:rsidR="004B25BB" w:rsidRPr="005A53A8">
        <w:rPr>
          <w:rStyle w:val="1"/>
          <w:sz w:val="28"/>
          <w:szCs w:val="28"/>
        </w:rPr>
        <w:t>у культуры</w:t>
      </w:r>
      <w:r w:rsidRPr="005A53A8">
        <w:rPr>
          <w:rStyle w:val="1"/>
          <w:sz w:val="28"/>
          <w:szCs w:val="28"/>
        </w:rPr>
        <w:t xml:space="preserve"> сохранения и совершенствования собственного здоровья и устойчивого отношения к вредным привычкам.</w:t>
      </w:r>
    </w:p>
    <w:p w14:paraId="0AF600FA" w14:textId="77777777" w:rsidR="009C2698" w:rsidRPr="005A53A8" w:rsidRDefault="009C2698" w:rsidP="005A53A8">
      <w:pPr>
        <w:pStyle w:val="3"/>
        <w:shd w:val="clear" w:color="auto" w:fill="auto"/>
        <w:spacing w:before="0" w:line="360" w:lineRule="auto"/>
        <w:ind w:left="20" w:right="20" w:firstLine="700"/>
        <w:rPr>
          <w:rStyle w:val="1"/>
          <w:sz w:val="28"/>
          <w:szCs w:val="28"/>
        </w:rPr>
      </w:pPr>
      <w:r w:rsidRPr="005A53A8">
        <w:rPr>
          <w:rStyle w:val="1"/>
          <w:sz w:val="28"/>
          <w:szCs w:val="28"/>
        </w:rPr>
        <w:t>Юноши и девушки в течение всего учебного года являлись активными участниками многих республиканских, всероссийских спортивных соревнований: по легкой атлетике, по настольному теннису и баскетболу, волейболу и футболу и т.д.</w:t>
      </w:r>
    </w:p>
    <w:p w14:paraId="1A903DEE" w14:textId="77777777" w:rsidR="009C2698" w:rsidRPr="005A53A8" w:rsidRDefault="009C2698" w:rsidP="005A53A8">
      <w:pPr>
        <w:pStyle w:val="3"/>
        <w:shd w:val="clear" w:color="auto" w:fill="auto"/>
        <w:spacing w:before="0" w:line="360" w:lineRule="auto"/>
        <w:ind w:left="20" w:right="20" w:firstLine="700"/>
        <w:rPr>
          <w:sz w:val="28"/>
          <w:szCs w:val="28"/>
        </w:rPr>
      </w:pPr>
      <w:r w:rsidRPr="005A53A8">
        <w:rPr>
          <w:rStyle w:val="1"/>
          <w:sz w:val="28"/>
          <w:szCs w:val="28"/>
        </w:rPr>
        <w:t>Уже традиционными стали республиканские соревнования для студентов по «Армейскому многоборью», где 3 года подряд наша команда занимает I место.</w:t>
      </w:r>
    </w:p>
    <w:p w14:paraId="2AA49566" w14:textId="77777777" w:rsidR="009C2698" w:rsidRPr="005A53A8" w:rsidRDefault="009C2698" w:rsidP="005A53A8">
      <w:pPr>
        <w:pStyle w:val="3"/>
        <w:shd w:val="clear" w:color="auto" w:fill="auto"/>
        <w:spacing w:before="0" w:line="360" w:lineRule="auto"/>
        <w:ind w:left="20" w:right="20" w:firstLine="700"/>
        <w:rPr>
          <w:sz w:val="28"/>
          <w:szCs w:val="28"/>
        </w:rPr>
      </w:pPr>
      <w:r w:rsidRPr="005A53A8">
        <w:rPr>
          <w:rStyle w:val="1"/>
          <w:sz w:val="28"/>
          <w:szCs w:val="28"/>
        </w:rPr>
        <w:t>Анализ воспитательной работы, осуществляемой в колледже, позволяет сделать вывод о том, что она направлена на формирование активной гражданской позиции к выбранной профессии, на раскрытие их потенциала, привитие навыков здорового образа жизни.</w:t>
      </w:r>
    </w:p>
    <w:p w14:paraId="07043DE7" w14:textId="77777777" w:rsidR="009C2698" w:rsidRPr="005A53A8" w:rsidRDefault="009C2698" w:rsidP="005A53A8">
      <w:pPr>
        <w:pStyle w:val="3"/>
        <w:shd w:val="clear" w:color="auto" w:fill="auto"/>
        <w:spacing w:before="0" w:line="360" w:lineRule="auto"/>
        <w:ind w:left="20" w:right="20" w:firstLine="700"/>
        <w:rPr>
          <w:sz w:val="28"/>
          <w:szCs w:val="28"/>
        </w:rPr>
      </w:pPr>
      <w:r w:rsidRPr="005A53A8">
        <w:rPr>
          <w:rStyle w:val="1"/>
          <w:sz w:val="28"/>
          <w:szCs w:val="28"/>
        </w:rPr>
        <w:t>Педагогический коллектив колледжа уделяет большое внимание воспитательной работе: считая эту сферу деятельности приоритетной? И все же многие вопросы еще остаются не решенными:</w:t>
      </w:r>
    </w:p>
    <w:p w14:paraId="48C78436" w14:textId="77777777" w:rsidR="009C2698" w:rsidRPr="005A53A8" w:rsidRDefault="009C2698" w:rsidP="005A53A8">
      <w:pPr>
        <w:pStyle w:val="3"/>
        <w:shd w:val="clear" w:color="auto" w:fill="auto"/>
        <w:spacing w:before="0" w:line="360" w:lineRule="auto"/>
        <w:ind w:left="20" w:firstLine="700"/>
        <w:rPr>
          <w:sz w:val="28"/>
          <w:szCs w:val="28"/>
        </w:rPr>
      </w:pPr>
      <w:r w:rsidRPr="005A53A8">
        <w:rPr>
          <w:rStyle w:val="1"/>
          <w:sz w:val="28"/>
          <w:szCs w:val="28"/>
        </w:rPr>
        <w:t>- не все группы принимают активное участие в мероприятиях;</w:t>
      </w:r>
    </w:p>
    <w:p w14:paraId="2927D56C" w14:textId="77777777" w:rsidR="009C2698" w:rsidRPr="005A53A8" w:rsidRDefault="009C2698" w:rsidP="005A53A8">
      <w:pPr>
        <w:pStyle w:val="3"/>
        <w:shd w:val="clear" w:color="auto" w:fill="auto"/>
        <w:spacing w:before="0" w:line="360" w:lineRule="auto"/>
        <w:ind w:left="20" w:right="20" w:firstLine="700"/>
        <w:rPr>
          <w:sz w:val="28"/>
          <w:szCs w:val="28"/>
        </w:rPr>
      </w:pPr>
      <w:r w:rsidRPr="005A53A8">
        <w:rPr>
          <w:rStyle w:val="1"/>
          <w:sz w:val="28"/>
          <w:szCs w:val="28"/>
        </w:rPr>
        <w:t>-уровень подготовки отдельных групп к мероприятиям колледжа остается низким;</w:t>
      </w:r>
    </w:p>
    <w:p w14:paraId="66FD9222" w14:textId="01BB5E1F" w:rsidR="009C2698" w:rsidRPr="005A53A8" w:rsidRDefault="009C2698" w:rsidP="004B25BB">
      <w:pPr>
        <w:pStyle w:val="3"/>
        <w:shd w:val="clear" w:color="auto" w:fill="auto"/>
        <w:spacing w:before="0" w:line="360" w:lineRule="auto"/>
        <w:ind w:left="20" w:right="20" w:firstLine="700"/>
        <w:rPr>
          <w:sz w:val="28"/>
          <w:szCs w:val="28"/>
        </w:rPr>
      </w:pPr>
      <w:r w:rsidRPr="005A53A8">
        <w:rPr>
          <w:rStyle w:val="1"/>
          <w:sz w:val="28"/>
          <w:szCs w:val="28"/>
        </w:rPr>
        <w:t xml:space="preserve">-не все обучающиеся сознательно относятся к выполнению своих обязанностей: допускают нарушения Устава колледжа и правил внутреннего распорядка. </w:t>
      </w:r>
    </w:p>
    <w:p w14:paraId="65D1B017" w14:textId="70B5F815" w:rsidR="00CF7725" w:rsidRDefault="009C2698" w:rsidP="005A53A8">
      <w:pPr>
        <w:spacing w:line="360" w:lineRule="auto"/>
        <w:jc w:val="both"/>
        <w:rPr>
          <w:rFonts w:ascii="Times New Roman" w:hAnsi="Times New Roman" w:cs="Times New Roman"/>
          <w:color w:val="000000"/>
          <w:spacing w:val="17"/>
          <w:sz w:val="28"/>
          <w:szCs w:val="28"/>
          <w:shd w:val="clear" w:color="auto" w:fill="FFFFFF"/>
        </w:rPr>
      </w:pPr>
      <w:r w:rsidRPr="005A53A8">
        <w:rPr>
          <w:rFonts w:ascii="Times New Roman" w:hAnsi="Times New Roman" w:cs="Times New Roman"/>
          <w:color w:val="000000"/>
          <w:spacing w:val="17"/>
          <w:sz w:val="28"/>
          <w:szCs w:val="28"/>
          <w:shd w:val="clear" w:color="auto" w:fill="FFFFFF"/>
        </w:rPr>
        <w:lastRenderedPageBreak/>
        <w:t xml:space="preserve">Вывод: Самообследованием установлено, что главным направлением воспитательной работы со студентами являлось вовлечение их в активную научную, общественную и спортивную деятельность. Подготовку высококвалифицированного, востребованного на рынке труда </w:t>
      </w:r>
      <w:r w:rsidR="004B25BB" w:rsidRPr="005A53A8">
        <w:rPr>
          <w:rFonts w:ascii="Times New Roman" w:hAnsi="Times New Roman" w:cs="Times New Roman"/>
          <w:color w:val="000000"/>
          <w:spacing w:val="17"/>
          <w:sz w:val="28"/>
          <w:szCs w:val="28"/>
          <w:shd w:val="clear" w:color="auto" w:fill="FFFFFF"/>
        </w:rPr>
        <w:t>специалиста и</w:t>
      </w:r>
      <w:r w:rsidR="009B0AE0" w:rsidRPr="005A53A8">
        <w:rPr>
          <w:rFonts w:ascii="Times New Roman" w:hAnsi="Times New Roman" w:cs="Times New Roman"/>
          <w:color w:val="000000"/>
          <w:spacing w:val="17"/>
          <w:sz w:val="28"/>
          <w:szCs w:val="28"/>
          <w:shd w:val="clear" w:color="auto" w:fill="FFFFFF"/>
        </w:rPr>
        <w:t xml:space="preserve"> формирование активной гражданской позиции выпускника. </w:t>
      </w:r>
    </w:p>
    <w:p w14:paraId="0FFB3DFC" w14:textId="7392F277" w:rsidR="004B25BB" w:rsidRDefault="004B25BB" w:rsidP="005A53A8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pacing w:val="17"/>
          <w:sz w:val="28"/>
          <w:szCs w:val="28"/>
          <w:shd w:val="clear" w:color="auto" w:fill="FFFFFF"/>
        </w:rPr>
      </w:pPr>
      <w:bookmarkStart w:id="8" w:name="_Hlk169940949"/>
      <w:r w:rsidRPr="004B25BB">
        <w:rPr>
          <w:rFonts w:ascii="Times New Roman" w:hAnsi="Times New Roman" w:cs="Times New Roman"/>
          <w:b/>
          <w:bCs/>
          <w:color w:val="000000"/>
          <w:spacing w:val="17"/>
          <w:sz w:val="28"/>
          <w:szCs w:val="28"/>
          <w:shd w:val="clear" w:color="auto" w:fill="FFFFFF"/>
        </w:rPr>
        <w:t>5. СИСТЕМА УПРАВЛЕНИЯ КОЛЛЕДЖЕМ. ФУНКЦИОНИРОВАНИЕ ВНУТРЕННЕЙ СИСТЕМЫ ОЦЕНКИ КАЧЕСТВА ОБРАЗОВАНИЯ.</w:t>
      </w:r>
    </w:p>
    <w:bookmarkEnd w:id="8"/>
    <w:p w14:paraId="7303B90D" w14:textId="22EE0AE5" w:rsidR="004B25BB" w:rsidRPr="009F6CAE" w:rsidRDefault="004B25BB" w:rsidP="005A53A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6CAE">
        <w:rPr>
          <w:rFonts w:ascii="Times New Roman" w:hAnsi="Times New Roman" w:cs="Times New Roman"/>
          <w:sz w:val="28"/>
          <w:szCs w:val="28"/>
        </w:rPr>
        <w:t xml:space="preserve">Управление Колледжем осуществляется на основе сочетания принципов единоначалия и коллегиальности. Единоличным исполнительным органом ГБПОУ ПСК директор, который осуществляет текущее руководство деятельностью колледжа. В ГБПОУ ПСК сформированы коллегиальные органы управления, к которым относятся конференция работников и обучающихся, педагогический совет, управляющий совет. Структура, порядок формирования, срок полномочий и компетенция органов управления ГБПОУ ПСК, порядок принятия ими решений и выступления от имени образовательной организации устанавливаются уставом ГБПОУ ПСК в соответствии с законодательством Российской Федерации. В целях учета мнения обучающихся, родителей (законных представителей) несовершеннолетних обучающихся и педагогических работников по вопросам управления ГБПОУ ПСК  и при принятии </w:t>
      </w:r>
      <w:r w:rsidR="009F6CAE">
        <w:rPr>
          <w:rFonts w:ascii="Times New Roman" w:hAnsi="Times New Roman" w:cs="Times New Roman"/>
          <w:sz w:val="28"/>
          <w:szCs w:val="28"/>
        </w:rPr>
        <w:t xml:space="preserve">ГБПОУ ПСК </w:t>
      </w:r>
      <w:r w:rsidRPr="009F6CAE">
        <w:rPr>
          <w:rFonts w:ascii="Times New Roman" w:hAnsi="Times New Roman" w:cs="Times New Roman"/>
          <w:sz w:val="28"/>
          <w:szCs w:val="28"/>
        </w:rPr>
        <w:t xml:space="preserve"> локальных нормативных актов, затрагивающих их права и законные интересы, по инициативе обучающихся, родителей (законных представителей) несовершеннолетних обучающихся и педагогических работников в колледже: </w:t>
      </w:r>
    </w:p>
    <w:p w14:paraId="676CBD08" w14:textId="2ABC1022" w:rsidR="004B25BB" w:rsidRPr="009F6CAE" w:rsidRDefault="004B25BB" w:rsidP="005A53A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6CAE">
        <w:rPr>
          <w:rFonts w:ascii="Times New Roman" w:hAnsi="Times New Roman" w:cs="Times New Roman"/>
          <w:sz w:val="28"/>
          <w:szCs w:val="28"/>
        </w:rPr>
        <w:t>1) создан совет обучающихся (студенческий совет), совет родителей (законных представителей) несовершеннолетних обучающихся;</w:t>
      </w:r>
    </w:p>
    <w:p w14:paraId="0BC39F81" w14:textId="77777777" w:rsidR="004B25BB" w:rsidRPr="009F6CAE" w:rsidRDefault="004B25BB" w:rsidP="005A53A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94"/>
        <w:gridCol w:w="3390"/>
        <w:gridCol w:w="5361"/>
      </w:tblGrid>
      <w:tr w:rsidR="009F6CAE" w:rsidRPr="009F6CAE" w14:paraId="1B3C1842" w14:textId="77777777" w:rsidTr="006C57EA">
        <w:tc>
          <w:tcPr>
            <w:tcW w:w="594" w:type="dxa"/>
          </w:tcPr>
          <w:p w14:paraId="57634891" w14:textId="11EC01B4" w:rsidR="009F6CAE" w:rsidRPr="009F6CAE" w:rsidRDefault="009F6CAE" w:rsidP="009F6CA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pacing w:val="17"/>
                <w:sz w:val="28"/>
                <w:szCs w:val="28"/>
                <w:shd w:val="clear" w:color="auto" w:fill="FFFFFF"/>
              </w:rPr>
            </w:pPr>
            <w:r w:rsidRPr="009F6C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№ п/п </w:t>
            </w:r>
          </w:p>
        </w:tc>
        <w:tc>
          <w:tcPr>
            <w:tcW w:w="3390" w:type="dxa"/>
          </w:tcPr>
          <w:p w14:paraId="16E3C908" w14:textId="684E9443" w:rsidR="009F6CAE" w:rsidRPr="009F6CAE" w:rsidRDefault="009F6CAE" w:rsidP="009F6CA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pacing w:val="17"/>
                <w:sz w:val="28"/>
                <w:szCs w:val="28"/>
                <w:shd w:val="clear" w:color="auto" w:fill="FFFFFF"/>
              </w:rPr>
            </w:pPr>
            <w:r w:rsidRPr="009F6CAE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коллегиального органа управления </w:t>
            </w:r>
          </w:p>
        </w:tc>
        <w:tc>
          <w:tcPr>
            <w:tcW w:w="5361" w:type="dxa"/>
          </w:tcPr>
          <w:p w14:paraId="3BA3F007" w14:textId="299AB6B7" w:rsidR="009F6CAE" w:rsidRPr="009F6CAE" w:rsidRDefault="009F6CAE" w:rsidP="009F6CA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pacing w:val="17"/>
                <w:sz w:val="28"/>
                <w:szCs w:val="28"/>
                <w:shd w:val="clear" w:color="auto" w:fill="FFFFFF"/>
              </w:rPr>
            </w:pPr>
            <w:r w:rsidRPr="009F6CAE">
              <w:rPr>
                <w:rFonts w:ascii="Times New Roman" w:hAnsi="Times New Roman" w:cs="Times New Roman"/>
                <w:sz w:val="28"/>
                <w:szCs w:val="28"/>
              </w:rPr>
              <w:t>Функции коллегиального органа управления</w:t>
            </w:r>
          </w:p>
        </w:tc>
      </w:tr>
      <w:tr w:rsidR="004B25BB" w:rsidRPr="009F6CAE" w14:paraId="5C5ECABF" w14:textId="77777777" w:rsidTr="006C57EA">
        <w:tc>
          <w:tcPr>
            <w:tcW w:w="594" w:type="dxa"/>
          </w:tcPr>
          <w:p w14:paraId="6B7B5C0A" w14:textId="4538F236" w:rsidR="004B25BB" w:rsidRPr="009F6CAE" w:rsidRDefault="009F6CAE" w:rsidP="005A53A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pacing w:val="17"/>
                <w:sz w:val="28"/>
                <w:szCs w:val="28"/>
                <w:shd w:val="clear" w:color="auto" w:fill="FFFFFF"/>
              </w:rPr>
            </w:pPr>
            <w:r w:rsidRPr="009F6CAE">
              <w:rPr>
                <w:rFonts w:ascii="Times New Roman" w:hAnsi="Times New Roman" w:cs="Times New Roman"/>
                <w:b/>
                <w:bCs/>
                <w:color w:val="000000"/>
                <w:spacing w:val="17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3390" w:type="dxa"/>
          </w:tcPr>
          <w:p w14:paraId="7686D115" w14:textId="54673643" w:rsidR="004B25BB" w:rsidRPr="009F6CAE" w:rsidRDefault="009F6CAE" w:rsidP="005A53A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pacing w:val="17"/>
                <w:sz w:val="28"/>
                <w:szCs w:val="28"/>
                <w:shd w:val="clear" w:color="auto" w:fill="FFFFFF"/>
              </w:rPr>
            </w:pPr>
            <w:r w:rsidRPr="009F6CAE">
              <w:rPr>
                <w:rFonts w:ascii="Times New Roman" w:hAnsi="Times New Roman" w:cs="Times New Roman"/>
                <w:sz w:val="28"/>
                <w:szCs w:val="28"/>
              </w:rPr>
              <w:t>Конференция работников и обучающихся</w:t>
            </w:r>
          </w:p>
        </w:tc>
        <w:tc>
          <w:tcPr>
            <w:tcW w:w="5361" w:type="dxa"/>
          </w:tcPr>
          <w:p w14:paraId="668608A9" w14:textId="77777777" w:rsidR="009F6CAE" w:rsidRPr="009F6CAE" w:rsidRDefault="009F6CAE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E">
              <w:rPr>
                <w:rFonts w:ascii="Times New Roman" w:hAnsi="Times New Roman" w:cs="Times New Roman"/>
                <w:sz w:val="28"/>
                <w:szCs w:val="28"/>
              </w:rPr>
              <w:t xml:space="preserve">- заслушивает отчеты директора Учреждения; </w:t>
            </w:r>
            <w:r w:rsidRPr="009F6CAE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- вносит предложения об организации сотрудничества Учреждения с другими образовательными и иными организациями социальной сферы, в том числе при реализации образовательных программ Учреждения, организации воспитательного процесса, досуговой 9 деятельности; </w:t>
            </w:r>
          </w:p>
          <w:p w14:paraId="118C4505" w14:textId="77777777" w:rsidR="009F6CAE" w:rsidRPr="009F6CAE" w:rsidRDefault="009F6CAE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E">
              <w:rPr>
                <w:rFonts w:ascii="Times New Roman" w:hAnsi="Times New Roman" w:cs="Times New Roman"/>
                <w:sz w:val="28"/>
                <w:szCs w:val="28"/>
              </w:rPr>
              <w:t xml:space="preserve">- принимает решения о проведении в Учреждении организационно-экономических, педагогических и других экспериментов; </w:t>
            </w:r>
          </w:p>
          <w:p w14:paraId="3E84C9E7" w14:textId="77777777" w:rsidR="009F6CAE" w:rsidRPr="009F6CAE" w:rsidRDefault="009F6CAE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E">
              <w:rPr>
                <w:rFonts w:ascii="Times New Roman" w:hAnsi="Times New Roman" w:cs="Times New Roman"/>
                <w:sz w:val="28"/>
                <w:szCs w:val="28"/>
              </w:rPr>
              <w:t>- рассматривает документы контрольно-надзорных органов о проверке деятельности Учреждения;</w:t>
            </w:r>
          </w:p>
          <w:p w14:paraId="1B827E1E" w14:textId="77777777" w:rsidR="009F6CAE" w:rsidRPr="009F6CAE" w:rsidRDefault="009F6CAE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E">
              <w:rPr>
                <w:rFonts w:ascii="Times New Roman" w:hAnsi="Times New Roman" w:cs="Times New Roman"/>
                <w:sz w:val="28"/>
                <w:szCs w:val="28"/>
              </w:rPr>
              <w:t xml:space="preserve"> - участвует в разработке Устава, коллективного договора;</w:t>
            </w:r>
          </w:p>
          <w:p w14:paraId="2D1010BC" w14:textId="782D0F00" w:rsidR="004B25BB" w:rsidRPr="009F6CAE" w:rsidRDefault="009F6CAE" w:rsidP="005A53A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pacing w:val="17"/>
                <w:sz w:val="28"/>
                <w:szCs w:val="28"/>
                <w:shd w:val="clear" w:color="auto" w:fill="FFFFFF"/>
              </w:rPr>
            </w:pPr>
            <w:r w:rsidRPr="009F6CAE">
              <w:rPr>
                <w:rFonts w:ascii="Times New Roman" w:hAnsi="Times New Roman" w:cs="Times New Roman"/>
                <w:sz w:val="28"/>
                <w:szCs w:val="28"/>
              </w:rPr>
              <w:t xml:space="preserve"> - утверждает кандидатуры работников и обучающихся Учреждения к награждению.</w:t>
            </w:r>
          </w:p>
        </w:tc>
      </w:tr>
      <w:tr w:rsidR="004B25BB" w:rsidRPr="009F6CAE" w14:paraId="6049562F" w14:textId="77777777" w:rsidTr="006C57EA">
        <w:tc>
          <w:tcPr>
            <w:tcW w:w="594" w:type="dxa"/>
          </w:tcPr>
          <w:p w14:paraId="3B94E20B" w14:textId="34B0E4F9" w:rsidR="004B25BB" w:rsidRPr="009F6CAE" w:rsidRDefault="009F6CAE" w:rsidP="005A53A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pacing w:val="17"/>
                <w:sz w:val="28"/>
                <w:szCs w:val="28"/>
                <w:shd w:val="clear" w:color="auto" w:fill="FFFFFF"/>
              </w:rPr>
            </w:pPr>
            <w:r w:rsidRPr="009F6CAE">
              <w:rPr>
                <w:rFonts w:ascii="Times New Roman" w:hAnsi="Times New Roman" w:cs="Times New Roman"/>
                <w:b/>
                <w:bCs/>
                <w:color w:val="000000"/>
                <w:spacing w:val="17"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3390" w:type="dxa"/>
          </w:tcPr>
          <w:p w14:paraId="59B0A5F9" w14:textId="3705BC97" w:rsidR="004B25BB" w:rsidRPr="009F6CAE" w:rsidRDefault="009F6CAE" w:rsidP="005A53A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pacing w:val="17"/>
                <w:sz w:val="28"/>
                <w:szCs w:val="28"/>
                <w:shd w:val="clear" w:color="auto" w:fill="FFFFFF"/>
              </w:rPr>
            </w:pPr>
            <w:r w:rsidRPr="009F6CAE">
              <w:rPr>
                <w:rFonts w:ascii="Times New Roman" w:hAnsi="Times New Roman" w:cs="Times New Roman"/>
                <w:sz w:val="28"/>
                <w:szCs w:val="28"/>
              </w:rPr>
              <w:t>Педагогический совет</w:t>
            </w:r>
          </w:p>
        </w:tc>
        <w:tc>
          <w:tcPr>
            <w:tcW w:w="5361" w:type="dxa"/>
          </w:tcPr>
          <w:p w14:paraId="1134D854" w14:textId="77777777" w:rsidR="009F6CAE" w:rsidRPr="009F6CAE" w:rsidRDefault="009F6CAE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E">
              <w:rPr>
                <w:rFonts w:ascii="Times New Roman" w:hAnsi="Times New Roman" w:cs="Times New Roman"/>
                <w:sz w:val="28"/>
                <w:szCs w:val="28"/>
              </w:rPr>
              <w:t xml:space="preserve">− реализация государственной политики по вопросам образования; </w:t>
            </w:r>
          </w:p>
          <w:p w14:paraId="65C015D1" w14:textId="77777777" w:rsidR="009F6CAE" w:rsidRPr="009F6CAE" w:rsidRDefault="009F6CAE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E">
              <w:rPr>
                <w:rFonts w:ascii="Times New Roman" w:hAnsi="Times New Roman" w:cs="Times New Roman"/>
                <w:sz w:val="28"/>
                <w:szCs w:val="28"/>
              </w:rPr>
              <w:t xml:space="preserve">− ориентация деятельности педагогического коллектива колледжа на </w:t>
            </w:r>
            <w:r w:rsidRPr="009F6C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совершенствование образовательного процесса; </w:t>
            </w:r>
          </w:p>
          <w:p w14:paraId="6BAC160A" w14:textId="77777777" w:rsidR="009F6CAE" w:rsidRPr="009F6CAE" w:rsidRDefault="009F6CAE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E">
              <w:rPr>
                <w:rFonts w:ascii="Times New Roman" w:hAnsi="Times New Roman" w:cs="Times New Roman"/>
                <w:sz w:val="28"/>
                <w:szCs w:val="28"/>
              </w:rPr>
              <w:t xml:space="preserve">− внедрение в практическую деятельность работников колледжа достижений педагогической науки и передового педагогического опыта; </w:t>
            </w:r>
          </w:p>
          <w:p w14:paraId="68DC2376" w14:textId="57F85954" w:rsidR="004B25BB" w:rsidRPr="009F6CAE" w:rsidRDefault="009F6CAE" w:rsidP="005A53A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pacing w:val="17"/>
                <w:sz w:val="28"/>
                <w:szCs w:val="28"/>
                <w:shd w:val="clear" w:color="auto" w:fill="FFFFFF"/>
              </w:rPr>
            </w:pPr>
            <w:r w:rsidRPr="009F6CAE">
              <w:rPr>
                <w:rFonts w:ascii="Times New Roman" w:hAnsi="Times New Roman" w:cs="Times New Roman"/>
                <w:sz w:val="28"/>
                <w:szCs w:val="28"/>
              </w:rPr>
              <w:t>− разработка содержания работы по общей методической теме колледжа.</w:t>
            </w:r>
          </w:p>
        </w:tc>
      </w:tr>
      <w:tr w:rsidR="004B25BB" w:rsidRPr="009F6CAE" w14:paraId="42626709" w14:textId="77777777" w:rsidTr="006C57EA">
        <w:tc>
          <w:tcPr>
            <w:tcW w:w="594" w:type="dxa"/>
          </w:tcPr>
          <w:p w14:paraId="787C2DA0" w14:textId="014CF8C1" w:rsidR="004B25BB" w:rsidRPr="009F6CAE" w:rsidRDefault="009F6CAE" w:rsidP="005A53A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pacing w:val="17"/>
                <w:sz w:val="28"/>
                <w:szCs w:val="28"/>
                <w:shd w:val="clear" w:color="auto" w:fill="FFFFFF"/>
              </w:rPr>
            </w:pPr>
            <w:r w:rsidRPr="009F6CAE">
              <w:rPr>
                <w:rFonts w:ascii="Times New Roman" w:hAnsi="Times New Roman" w:cs="Times New Roman"/>
                <w:b/>
                <w:bCs/>
                <w:color w:val="000000"/>
                <w:spacing w:val="17"/>
                <w:sz w:val="28"/>
                <w:szCs w:val="28"/>
                <w:shd w:val="clear" w:color="auto" w:fill="FFFFFF"/>
              </w:rPr>
              <w:lastRenderedPageBreak/>
              <w:t>3</w:t>
            </w:r>
          </w:p>
        </w:tc>
        <w:tc>
          <w:tcPr>
            <w:tcW w:w="3390" w:type="dxa"/>
          </w:tcPr>
          <w:p w14:paraId="4EEF4A2F" w14:textId="54397676" w:rsidR="004B25BB" w:rsidRPr="009F6CAE" w:rsidRDefault="009F6CAE" w:rsidP="005A53A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pacing w:val="17"/>
                <w:sz w:val="28"/>
                <w:szCs w:val="28"/>
                <w:shd w:val="clear" w:color="auto" w:fill="FFFFFF"/>
              </w:rPr>
            </w:pPr>
            <w:r w:rsidRPr="009F6CAE">
              <w:rPr>
                <w:rFonts w:ascii="Times New Roman" w:hAnsi="Times New Roman" w:cs="Times New Roman"/>
                <w:sz w:val="28"/>
                <w:szCs w:val="28"/>
              </w:rPr>
              <w:t>Управляющий совет</w:t>
            </w:r>
          </w:p>
        </w:tc>
        <w:tc>
          <w:tcPr>
            <w:tcW w:w="5361" w:type="dxa"/>
          </w:tcPr>
          <w:p w14:paraId="7496B8C1" w14:textId="77777777" w:rsidR="009F6CAE" w:rsidRPr="009F6CAE" w:rsidRDefault="009F6CAE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E">
              <w:rPr>
                <w:rFonts w:ascii="Times New Roman" w:hAnsi="Times New Roman" w:cs="Times New Roman"/>
                <w:sz w:val="28"/>
                <w:szCs w:val="28"/>
              </w:rPr>
              <w:t xml:space="preserve">− согласует программу развития, основные направления и приоритеты развития Учреждения; </w:t>
            </w:r>
          </w:p>
          <w:p w14:paraId="4A0E8EA9" w14:textId="77777777" w:rsidR="009F6CAE" w:rsidRPr="009F6CAE" w:rsidRDefault="009F6CAE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E">
              <w:rPr>
                <w:rFonts w:ascii="Times New Roman" w:hAnsi="Times New Roman" w:cs="Times New Roman"/>
                <w:sz w:val="28"/>
                <w:szCs w:val="28"/>
              </w:rPr>
              <w:t xml:space="preserve">− оказывает содействие в проведении общественной экспертизы образовательных программ; − принимает участие в разработке образовательных программ Учреждения; </w:t>
            </w:r>
          </w:p>
          <w:p w14:paraId="76A3E076" w14:textId="7FE6A6B7" w:rsidR="009F6CAE" w:rsidRPr="009F6CAE" w:rsidRDefault="009F6CAE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E">
              <w:rPr>
                <w:rFonts w:ascii="Times New Roman" w:hAnsi="Times New Roman" w:cs="Times New Roman"/>
                <w:sz w:val="28"/>
                <w:szCs w:val="28"/>
              </w:rPr>
              <w:t xml:space="preserve">− осуществляет контроль за соблюдением безопасных условий обучения и воспитания, обучающихся Учреждения; </w:t>
            </w:r>
            <w:r w:rsidR="006C57E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9F6CAE">
              <w:rPr>
                <w:rFonts w:ascii="Times New Roman" w:hAnsi="Times New Roman" w:cs="Times New Roman"/>
                <w:sz w:val="28"/>
                <w:szCs w:val="28"/>
              </w:rPr>
              <w:t>− оказывает содействие в привлечении внебюджетных средств для обеспечения деятельности и развития Учреждения;</w:t>
            </w:r>
          </w:p>
          <w:p w14:paraId="43CFF304" w14:textId="77777777" w:rsidR="009F6CAE" w:rsidRPr="009F6CAE" w:rsidRDefault="009F6CAE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E">
              <w:rPr>
                <w:rFonts w:ascii="Times New Roman" w:hAnsi="Times New Roman" w:cs="Times New Roman"/>
                <w:sz w:val="28"/>
                <w:szCs w:val="28"/>
              </w:rPr>
              <w:t xml:space="preserve"> − вносит предложения директору Учреждения о </w:t>
            </w:r>
            <w:proofErr w:type="spellStart"/>
            <w:r w:rsidRPr="009F6CAE">
              <w:rPr>
                <w:rFonts w:ascii="Times New Roman" w:hAnsi="Times New Roman" w:cs="Times New Roman"/>
                <w:sz w:val="28"/>
                <w:szCs w:val="28"/>
              </w:rPr>
              <w:t>материальнотехническом</w:t>
            </w:r>
            <w:proofErr w:type="spellEnd"/>
            <w:r w:rsidRPr="009F6CAE">
              <w:rPr>
                <w:rFonts w:ascii="Times New Roman" w:hAnsi="Times New Roman" w:cs="Times New Roman"/>
                <w:sz w:val="28"/>
                <w:szCs w:val="28"/>
              </w:rPr>
              <w:t xml:space="preserve"> обеспечении образовательного процесса, оборудовании помещений Учреждения в пределах выделенных средств; </w:t>
            </w:r>
          </w:p>
          <w:p w14:paraId="1532FA10" w14:textId="77777777" w:rsidR="009F6CAE" w:rsidRPr="009F6CAE" w:rsidRDefault="009F6CAE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E">
              <w:rPr>
                <w:rFonts w:ascii="Times New Roman" w:hAnsi="Times New Roman" w:cs="Times New Roman"/>
                <w:sz w:val="28"/>
                <w:szCs w:val="28"/>
              </w:rPr>
              <w:t xml:space="preserve">− оказывает содействие в создании необходимых условий для охраны и </w:t>
            </w:r>
            <w:r w:rsidRPr="009F6C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укрепления здоровья, организации питания обучающихся, организации мероприятий по получению образования лицами с ограниченными возможностями здоровья</w:t>
            </w:r>
          </w:p>
          <w:p w14:paraId="7B8ECE29" w14:textId="77777777" w:rsidR="009F6CAE" w:rsidRPr="009F6CAE" w:rsidRDefault="009F6CAE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E">
              <w:rPr>
                <w:rFonts w:ascii="Times New Roman" w:hAnsi="Times New Roman" w:cs="Times New Roman"/>
                <w:sz w:val="28"/>
                <w:szCs w:val="28"/>
              </w:rPr>
              <w:t xml:space="preserve">− принимает участие в подготовке ежегодного отчета о результатах самообследования; </w:t>
            </w:r>
          </w:p>
          <w:p w14:paraId="4CFDDF0A" w14:textId="5FAFEFC9" w:rsidR="004B25BB" w:rsidRPr="009F6CAE" w:rsidRDefault="009F6CAE" w:rsidP="005A53A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pacing w:val="17"/>
                <w:sz w:val="28"/>
                <w:szCs w:val="28"/>
                <w:shd w:val="clear" w:color="auto" w:fill="FFFFFF"/>
              </w:rPr>
            </w:pPr>
            <w:r w:rsidRPr="009F6CAE">
              <w:rPr>
                <w:rFonts w:ascii="Times New Roman" w:hAnsi="Times New Roman" w:cs="Times New Roman"/>
                <w:sz w:val="28"/>
                <w:szCs w:val="28"/>
              </w:rPr>
              <w:t>− рассматривает жалобы и заявления обучающихся, их родителей (законных представителей) на действия (бездействие) педагогического коллектива и администрации Учреждения, дают рекомендации по их разрешению</w:t>
            </w:r>
          </w:p>
        </w:tc>
      </w:tr>
      <w:tr w:rsidR="004B25BB" w:rsidRPr="009F6CAE" w14:paraId="300D1B83" w14:textId="77777777" w:rsidTr="006C57EA">
        <w:tc>
          <w:tcPr>
            <w:tcW w:w="594" w:type="dxa"/>
          </w:tcPr>
          <w:p w14:paraId="5417AD65" w14:textId="6E423C2E" w:rsidR="004B25BB" w:rsidRPr="009F6CAE" w:rsidRDefault="009F6CAE" w:rsidP="005A53A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pacing w:val="17"/>
                <w:sz w:val="28"/>
                <w:szCs w:val="28"/>
                <w:shd w:val="clear" w:color="auto" w:fill="FFFFFF"/>
              </w:rPr>
            </w:pPr>
            <w:r w:rsidRPr="009F6CAE">
              <w:rPr>
                <w:rFonts w:ascii="Times New Roman" w:hAnsi="Times New Roman" w:cs="Times New Roman"/>
                <w:b/>
                <w:bCs/>
                <w:color w:val="000000"/>
                <w:spacing w:val="17"/>
                <w:sz w:val="28"/>
                <w:szCs w:val="28"/>
                <w:shd w:val="clear" w:color="auto" w:fill="FFFFFF"/>
              </w:rPr>
              <w:lastRenderedPageBreak/>
              <w:t>4</w:t>
            </w:r>
          </w:p>
        </w:tc>
        <w:tc>
          <w:tcPr>
            <w:tcW w:w="3390" w:type="dxa"/>
          </w:tcPr>
          <w:p w14:paraId="2B63CF76" w14:textId="7684A00D" w:rsidR="004B25BB" w:rsidRPr="009F6CAE" w:rsidRDefault="009F6CAE" w:rsidP="005A53A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pacing w:val="17"/>
                <w:sz w:val="28"/>
                <w:szCs w:val="28"/>
                <w:shd w:val="clear" w:color="auto" w:fill="FFFFFF"/>
              </w:rPr>
            </w:pPr>
            <w:r w:rsidRPr="009F6CAE">
              <w:rPr>
                <w:rFonts w:ascii="Times New Roman" w:hAnsi="Times New Roman" w:cs="Times New Roman"/>
                <w:sz w:val="28"/>
                <w:szCs w:val="28"/>
              </w:rPr>
              <w:t>Студенческий совет</w:t>
            </w:r>
          </w:p>
        </w:tc>
        <w:tc>
          <w:tcPr>
            <w:tcW w:w="5361" w:type="dxa"/>
          </w:tcPr>
          <w:p w14:paraId="0691135A" w14:textId="77777777" w:rsidR="009F6CAE" w:rsidRPr="009F6CAE" w:rsidRDefault="009F6CAE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E">
              <w:rPr>
                <w:rFonts w:ascii="Times New Roman" w:hAnsi="Times New Roman" w:cs="Times New Roman"/>
                <w:sz w:val="28"/>
                <w:szCs w:val="28"/>
              </w:rPr>
              <w:t>- Совет осуществляет координацию деятельности Актива и реализации интересов и прав студентов.</w:t>
            </w:r>
          </w:p>
          <w:p w14:paraId="44559F4C" w14:textId="4E96C7F2" w:rsidR="009F6CAE" w:rsidRPr="009F6CAE" w:rsidRDefault="009F6CAE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E">
              <w:rPr>
                <w:rFonts w:ascii="Times New Roman" w:hAnsi="Times New Roman" w:cs="Times New Roman"/>
                <w:sz w:val="28"/>
                <w:szCs w:val="28"/>
              </w:rPr>
              <w:t xml:space="preserve"> - разрабатывает предложения в адрес администрации колледжа для решения молодежных проблем.</w:t>
            </w:r>
          </w:p>
          <w:p w14:paraId="0B4385B1" w14:textId="77777777" w:rsidR="009F6CAE" w:rsidRPr="009F6CAE" w:rsidRDefault="009F6CAE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E">
              <w:rPr>
                <w:rFonts w:ascii="Times New Roman" w:hAnsi="Times New Roman" w:cs="Times New Roman"/>
                <w:sz w:val="28"/>
                <w:szCs w:val="28"/>
              </w:rPr>
              <w:t xml:space="preserve"> - информирует администрацию колледжа, общественные организации о проблемах студентов, обучающихся в колледже. </w:t>
            </w:r>
          </w:p>
          <w:p w14:paraId="3A33E203" w14:textId="77777777" w:rsidR="009F6CAE" w:rsidRPr="009F6CAE" w:rsidRDefault="009F6CAE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E">
              <w:rPr>
                <w:rFonts w:ascii="Times New Roman" w:hAnsi="Times New Roman" w:cs="Times New Roman"/>
                <w:sz w:val="28"/>
                <w:szCs w:val="28"/>
              </w:rPr>
              <w:t xml:space="preserve">- вовлекает студентов в деятельность, направленную на решение социальных, экономических, культурных, научных, духовных проблем в студенческой среде. </w:t>
            </w:r>
          </w:p>
          <w:p w14:paraId="079B81DC" w14:textId="191408E2" w:rsidR="009F6CAE" w:rsidRPr="009F6CAE" w:rsidRDefault="009F6CAE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E">
              <w:rPr>
                <w:rFonts w:ascii="Times New Roman" w:hAnsi="Times New Roman" w:cs="Times New Roman"/>
                <w:sz w:val="28"/>
                <w:szCs w:val="28"/>
              </w:rPr>
              <w:t xml:space="preserve">- защищает интересы студентов </w:t>
            </w:r>
            <w:r w:rsidR="006C57EA">
              <w:rPr>
                <w:rFonts w:ascii="Times New Roman" w:hAnsi="Times New Roman" w:cs="Times New Roman"/>
                <w:sz w:val="28"/>
                <w:szCs w:val="28"/>
              </w:rPr>
              <w:t>ПС</w:t>
            </w:r>
            <w:r w:rsidRPr="009F6CAE">
              <w:rPr>
                <w:rFonts w:ascii="Times New Roman" w:hAnsi="Times New Roman" w:cs="Times New Roman"/>
                <w:sz w:val="28"/>
                <w:szCs w:val="28"/>
              </w:rPr>
              <w:t>К.</w:t>
            </w:r>
          </w:p>
          <w:p w14:paraId="4916FAF7" w14:textId="513B6298" w:rsidR="009F6CAE" w:rsidRPr="009F6CAE" w:rsidRDefault="009F6CAE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- осуществляет взаимодействие и сотрудничество с различными 10 общественными объединениями в целях решения проблем студентов и развития социальной сферы студенчества. </w:t>
            </w:r>
          </w:p>
          <w:p w14:paraId="45CF2180" w14:textId="77777777" w:rsidR="009F6CAE" w:rsidRPr="009F6CAE" w:rsidRDefault="009F6CAE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E">
              <w:rPr>
                <w:rFonts w:ascii="Times New Roman" w:hAnsi="Times New Roman" w:cs="Times New Roman"/>
                <w:sz w:val="28"/>
                <w:szCs w:val="28"/>
              </w:rPr>
              <w:t>- способствует формированию правовой культуры, гражданской позиции и патриотизма у студентов.</w:t>
            </w:r>
          </w:p>
          <w:p w14:paraId="1066723B" w14:textId="77777777" w:rsidR="009F6CAE" w:rsidRPr="009F6CAE" w:rsidRDefault="009F6CAE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E">
              <w:rPr>
                <w:rFonts w:ascii="Times New Roman" w:hAnsi="Times New Roman" w:cs="Times New Roman"/>
                <w:sz w:val="28"/>
                <w:szCs w:val="28"/>
              </w:rPr>
              <w:t xml:space="preserve"> - оказывает поддержку и помощь студентам в решении социальных и бытовых проблем, в реализации их творческого потенциала. </w:t>
            </w:r>
          </w:p>
          <w:p w14:paraId="2F1ABE8E" w14:textId="364501E5" w:rsidR="004B25BB" w:rsidRPr="009F6CAE" w:rsidRDefault="009F6CAE" w:rsidP="005A53A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pacing w:val="17"/>
                <w:sz w:val="28"/>
                <w:szCs w:val="28"/>
                <w:shd w:val="clear" w:color="auto" w:fill="FFFFFF"/>
              </w:rPr>
            </w:pPr>
            <w:r w:rsidRPr="009F6CAE">
              <w:rPr>
                <w:rFonts w:ascii="Times New Roman" w:hAnsi="Times New Roman" w:cs="Times New Roman"/>
                <w:sz w:val="28"/>
                <w:szCs w:val="28"/>
              </w:rPr>
              <w:t>- укрепляет традиции колледжа, следит за соблюдением Устава колледжа.</w:t>
            </w:r>
          </w:p>
        </w:tc>
      </w:tr>
      <w:tr w:rsidR="004B25BB" w:rsidRPr="009F6CAE" w14:paraId="6428AD04" w14:textId="77777777" w:rsidTr="006C57EA">
        <w:tc>
          <w:tcPr>
            <w:tcW w:w="594" w:type="dxa"/>
          </w:tcPr>
          <w:p w14:paraId="01E546D6" w14:textId="7E0B9E2D" w:rsidR="004B25BB" w:rsidRPr="009F6CAE" w:rsidRDefault="009F6CAE" w:rsidP="005A53A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pacing w:val="17"/>
                <w:sz w:val="28"/>
                <w:szCs w:val="28"/>
                <w:shd w:val="clear" w:color="auto" w:fill="FFFFFF"/>
              </w:rPr>
            </w:pPr>
            <w:r w:rsidRPr="009F6CAE">
              <w:rPr>
                <w:rFonts w:ascii="Times New Roman" w:hAnsi="Times New Roman" w:cs="Times New Roman"/>
                <w:b/>
                <w:bCs/>
                <w:color w:val="000000"/>
                <w:spacing w:val="17"/>
                <w:sz w:val="28"/>
                <w:szCs w:val="28"/>
                <w:shd w:val="clear" w:color="auto" w:fill="FFFFFF"/>
              </w:rPr>
              <w:lastRenderedPageBreak/>
              <w:t>5</w:t>
            </w:r>
          </w:p>
        </w:tc>
        <w:tc>
          <w:tcPr>
            <w:tcW w:w="3390" w:type="dxa"/>
          </w:tcPr>
          <w:p w14:paraId="53DB35D7" w14:textId="418E5E29" w:rsidR="004B25BB" w:rsidRPr="009F6CAE" w:rsidRDefault="009F6CAE" w:rsidP="005A53A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pacing w:val="17"/>
                <w:sz w:val="28"/>
                <w:szCs w:val="28"/>
                <w:shd w:val="clear" w:color="auto" w:fill="FFFFFF"/>
              </w:rPr>
            </w:pPr>
            <w:r w:rsidRPr="009F6CAE">
              <w:rPr>
                <w:rFonts w:ascii="Times New Roman" w:hAnsi="Times New Roman" w:cs="Times New Roman"/>
                <w:sz w:val="28"/>
                <w:szCs w:val="28"/>
              </w:rPr>
              <w:t>Совет родителей</w:t>
            </w:r>
          </w:p>
        </w:tc>
        <w:tc>
          <w:tcPr>
            <w:tcW w:w="5361" w:type="dxa"/>
          </w:tcPr>
          <w:p w14:paraId="4E30F567" w14:textId="77777777" w:rsidR="009F6CAE" w:rsidRPr="009F6CAE" w:rsidRDefault="009F6CAE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E">
              <w:rPr>
                <w:rFonts w:ascii="Times New Roman" w:hAnsi="Times New Roman" w:cs="Times New Roman"/>
                <w:sz w:val="28"/>
                <w:szCs w:val="28"/>
              </w:rPr>
              <w:t>-совершенствует условия для осуществления образовательного процесса, охраны жизни и здоровья студентов, свободного развития личности;</w:t>
            </w:r>
          </w:p>
          <w:p w14:paraId="78C6C95D" w14:textId="77777777" w:rsidR="009F6CAE" w:rsidRPr="009F6CAE" w:rsidRDefault="009F6CAE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E">
              <w:rPr>
                <w:rFonts w:ascii="Times New Roman" w:hAnsi="Times New Roman" w:cs="Times New Roman"/>
                <w:sz w:val="28"/>
                <w:szCs w:val="28"/>
              </w:rPr>
              <w:t xml:space="preserve"> -защищает законные права и интересы студентов;</w:t>
            </w:r>
          </w:p>
          <w:p w14:paraId="7D900674" w14:textId="77777777" w:rsidR="009F6CAE" w:rsidRPr="009F6CAE" w:rsidRDefault="009F6CAE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E">
              <w:rPr>
                <w:rFonts w:ascii="Times New Roman" w:hAnsi="Times New Roman" w:cs="Times New Roman"/>
                <w:sz w:val="28"/>
                <w:szCs w:val="28"/>
              </w:rPr>
              <w:t xml:space="preserve">-оказывает помощь в организации и проведении </w:t>
            </w:r>
            <w:proofErr w:type="spellStart"/>
            <w:r w:rsidRPr="009F6CAE">
              <w:rPr>
                <w:rFonts w:ascii="Times New Roman" w:hAnsi="Times New Roman" w:cs="Times New Roman"/>
                <w:sz w:val="28"/>
                <w:szCs w:val="28"/>
              </w:rPr>
              <w:t>общеколледжных</w:t>
            </w:r>
            <w:proofErr w:type="spellEnd"/>
            <w:r w:rsidRPr="009F6CAE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мероприятий;</w:t>
            </w:r>
          </w:p>
          <w:p w14:paraId="58BCF98C" w14:textId="77777777" w:rsidR="009F6CAE" w:rsidRPr="009F6CAE" w:rsidRDefault="009F6CAE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E">
              <w:rPr>
                <w:rFonts w:ascii="Times New Roman" w:hAnsi="Times New Roman" w:cs="Times New Roman"/>
                <w:sz w:val="28"/>
                <w:szCs w:val="28"/>
              </w:rPr>
              <w:t xml:space="preserve"> - сотрудничает с органами управления колледжа, администрацией по вопросам сове6ршенствования образовательного процесса, организации внеурочного времени студентов;</w:t>
            </w:r>
          </w:p>
          <w:p w14:paraId="1BAD587E" w14:textId="19547945" w:rsidR="004B25BB" w:rsidRPr="009F6CAE" w:rsidRDefault="009F6CAE" w:rsidP="005A53A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6C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- участвует в укреплении материально-технической базы колледжа.</w:t>
            </w:r>
          </w:p>
        </w:tc>
      </w:tr>
    </w:tbl>
    <w:p w14:paraId="1F586975" w14:textId="77777777" w:rsidR="006C57EA" w:rsidRDefault="006C57EA" w:rsidP="005A53A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9B7278" w14:textId="672423CC" w:rsidR="004B25BB" w:rsidRPr="006C57EA" w:rsidRDefault="006C57EA" w:rsidP="006C57EA">
      <w:pPr>
        <w:spacing w:line="36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pacing w:val="17"/>
          <w:sz w:val="28"/>
          <w:szCs w:val="28"/>
          <w:shd w:val="clear" w:color="auto" w:fill="FFFFFF"/>
        </w:rPr>
      </w:pPr>
      <w:r w:rsidRPr="006C57EA">
        <w:rPr>
          <w:rFonts w:ascii="Times New Roman" w:hAnsi="Times New Roman" w:cs="Times New Roman"/>
          <w:sz w:val="28"/>
          <w:szCs w:val="28"/>
        </w:rPr>
        <w:t xml:space="preserve">Оперативное управление Колледжем осуществляется через работу общего оперативного совещания педагогического коллектива, созываемое в целях обсуждения и корректировки тактического плана работы колледжа. Общее оперативное совещание собирается один раз в две недели. В рамках оперативного совещания обсуждаются и принимаются решения рекомендательного характера по вопросам учебно-воспитательной, учебно-методической, учебно-производственной работы; осуществляется информирование педагогического коллектива о результатах работы по отдельным мероприятиям комплексного плана работы на учебный год, о предстоящих мероприятиях; рассматриваются актуальные проблемы образовательного процесса и выносятся рекомендации по устранению выявленных недостатков; осуществляется контроль исполнения принятых рекомендаций. Внутренняя система оценки качества образования обеспечивает сбор, обработку, анализ, хранение и распространение информации об результатах образовательной деятельности и её отдельных процессов. Внутренняя система оценки качества ориентирована на информационное обеспечение управления качеством образования, позволяет судить о состоянии системы образования в Колледже в любой момент времени и обеспечить возможность прогнозирования её развития. Внутренняя система оценки качества образования имеет целью непрерывное, </w:t>
      </w:r>
      <w:proofErr w:type="spellStart"/>
      <w:r w:rsidRPr="006C57EA">
        <w:rPr>
          <w:rFonts w:ascii="Times New Roman" w:hAnsi="Times New Roman" w:cs="Times New Roman"/>
          <w:sz w:val="28"/>
          <w:szCs w:val="28"/>
        </w:rPr>
        <w:t>диагностико</w:t>
      </w:r>
      <w:proofErr w:type="spellEnd"/>
      <w:r w:rsidRPr="006C57EA">
        <w:rPr>
          <w:rFonts w:ascii="Times New Roman" w:hAnsi="Times New Roman" w:cs="Times New Roman"/>
          <w:sz w:val="28"/>
          <w:szCs w:val="28"/>
        </w:rPr>
        <w:t xml:space="preserve">-прогностическое отслеживание динамики качества образовательных услуг, оказываемых колледжем, и эффективности управления качеством образования, обеспечение учредителя, независимых экспертов в области образования, обучающихся, родителей (законных представителей) несовершеннолетних обучающихся, педагогических работников и их представителей информацией о состоянии и динамике качества образования в </w:t>
      </w:r>
      <w:r w:rsidRPr="006C57EA">
        <w:rPr>
          <w:rFonts w:ascii="Times New Roman" w:hAnsi="Times New Roman" w:cs="Times New Roman"/>
          <w:sz w:val="28"/>
          <w:szCs w:val="28"/>
        </w:rPr>
        <w:lastRenderedPageBreak/>
        <w:t xml:space="preserve">Колледже. Проведение внутренней системы оценки качества образования ГБПОУ ПСК взаимосвязано с процедурами контроля и оценки качества образования (проведение процедуры самообследования, государственная аккредитация образовательной деятельности, независимая оценка качества образовательной деятельности, государственный контроль (надзор) в сфере образования, государственная (итоговая) аттестация выпускников). Организационной основой осуществления процедуры внутренней системы оценки качества образования является план мероприятий на учебный год, в котором определены объекты контроля, периодичность мониторинга, источники данных для оценки качества образования, ответственные исполнители. За объекты мониторинга выбраны: профориентационная работа и трудоустройство выпускников, учебная работа, учебно-воспитательная работа, профессиональное развитие педагогов, информационно-методическое и материально-техническое обеспечение образовательного процесса. Результаты мониторинга качества образования рассматривались педагогическим и учебно-методическом советами, оперативным совещанием педагогического коллектива. Самообследованием установлено, что существующая система управления колледжем и внутренняя система оценки качества образования обеспечила эффективную работу ГБПОУ ПСК в 2024 году, что подтверждается аналитическими и отчётными материалами заместителей директора по направлениям работы, в том числе: отчет о выполнении государственного задания, отчёт о выполнении регионального стандарта, отчёт о работе за учебный год по направлениям подготовки. </w:t>
      </w:r>
    </w:p>
    <w:p w14:paraId="2C493776" w14:textId="0D03BC06" w:rsidR="00423C5E" w:rsidRPr="00B922AC" w:rsidRDefault="004B25BB" w:rsidP="00B922A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9" w:name="_Hlk169941017"/>
      <w:r>
        <w:rPr>
          <w:rFonts w:ascii="Times New Roman" w:hAnsi="Times New Roman" w:cs="Times New Roman"/>
          <w:b/>
          <w:sz w:val="28"/>
          <w:szCs w:val="28"/>
        </w:rPr>
        <w:t>6</w:t>
      </w:r>
      <w:r w:rsidR="00B922AC">
        <w:rPr>
          <w:rFonts w:ascii="Times New Roman" w:hAnsi="Times New Roman" w:cs="Times New Roman"/>
          <w:b/>
          <w:sz w:val="28"/>
          <w:szCs w:val="28"/>
        </w:rPr>
        <w:t>.</w:t>
      </w:r>
      <w:r w:rsidR="00423C5E" w:rsidRPr="00B922AC">
        <w:rPr>
          <w:rFonts w:ascii="Times New Roman" w:hAnsi="Times New Roman" w:cs="Times New Roman"/>
          <w:b/>
          <w:sz w:val="28"/>
          <w:szCs w:val="28"/>
        </w:rPr>
        <w:t>УЧЕБНО-МЕТОДИЧЕСКОЕ ОБЕСПЕЧЕНИЕ</w:t>
      </w:r>
    </w:p>
    <w:bookmarkEnd w:id="9"/>
    <w:p w14:paraId="0FE16AC2" w14:textId="77777777" w:rsidR="00423C5E" w:rsidRPr="005A53A8" w:rsidRDefault="00423C5E" w:rsidP="005A53A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Для создания условий функционирования образовательного процесса в соответствии принципами и закономерностями обучения, для более качественного усвоения содержания образования, реализации целей обучения, воспитания и развития студентов, активизация их учебно-познавательной деятельности и управления ею, в колледже создается комплексное учебно-</w:t>
      </w:r>
      <w:r w:rsidRPr="005A53A8">
        <w:rPr>
          <w:rFonts w:ascii="Times New Roman" w:hAnsi="Times New Roman" w:cs="Times New Roman"/>
          <w:sz w:val="28"/>
          <w:szCs w:val="28"/>
        </w:rPr>
        <w:lastRenderedPageBreak/>
        <w:t>методическое обеспечение образовательного процесса. Учебно-методическая документация, разрабатываемая преподавателем.</w:t>
      </w:r>
    </w:p>
    <w:p w14:paraId="55C9537E" w14:textId="77777777" w:rsidR="00423C5E" w:rsidRPr="005A53A8" w:rsidRDefault="00423C5E" w:rsidP="005A53A8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 xml:space="preserve">рабочие программы дисциплин, профессиональных модулей: </w:t>
      </w:r>
    </w:p>
    <w:p w14:paraId="2794D966" w14:textId="77777777" w:rsidR="00423C5E" w:rsidRPr="005A53A8" w:rsidRDefault="00423C5E" w:rsidP="005A53A8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 xml:space="preserve">учебно-методический комплекс дисциплины; </w:t>
      </w:r>
    </w:p>
    <w:p w14:paraId="1464E29E" w14:textId="77777777" w:rsidR="00423C5E" w:rsidRPr="005A53A8" w:rsidRDefault="00423C5E" w:rsidP="005A53A8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календарно-тематические планы;</w:t>
      </w:r>
    </w:p>
    <w:p w14:paraId="7D568297" w14:textId="77777777" w:rsidR="00423C5E" w:rsidRPr="005A53A8" w:rsidRDefault="00423C5E" w:rsidP="005A53A8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экзаменационные материалы (тесты, вопросы, билеты и т.д.);</w:t>
      </w:r>
    </w:p>
    <w:p w14:paraId="7ADCC7B9" w14:textId="77777777" w:rsidR="00423C5E" w:rsidRPr="005A53A8" w:rsidRDefault="00423C5E" w:rsidP="005A53A8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тесты (входной, текущий, итоговый контроль);</w:t>
      </w:r>
    </w:p>
    <w:p w14:paraId="02E70191" w14:textId="77777777" w:rsidR="00423C5E" w:rsidRPr="005A53A8" w:rsidRDefault="00423C5E" w:rsidP="005A53A8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дидактическим раздаточный материал;</w:t>
      </w:r>
    </w:p>
    <w:p w14:paraId="7333C6CE" w14:textId="77777777" w:rsidR="00423C5E" w:rsidRPr="005A53A8" w:rsidRDefault="00423C5E" w:rsidP="005A53A8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 xml:space="preserve">материалы к обязательной контрольной работе; </w:t>
      </w:r>
    </w:p>
    <w:p w14:paraId="245EB058" w14:textId="77777777" w:rsidR="00423C5E" w:rsidRPr="005A53A8" w:rsidRDefault="00423C5E" w:rsidP="005A53A8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методические указания по проведению лабораторно-практических работ;</w:t>
      </w:r>
    </w:p>
    <w:p w14:paraId="5F9FF2EA" w14:textId="77777777" w:rsidR="00423C5E" w:rsidRPr="005A53A8" w:rsidRDefault="00423C5E" w:rsidP="005A53A8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методические указания к самостоятельной работе студентов по дисциплине/модулю;</w:t>
      </w:r>
    </w:p>
    <w:p w14:paraId="1636D7C6" w14:textId="77777777" w:rsidR="00423C5E" w:rsidRPr="005A53A8" w:rsidRDefault="00423C5E" w:rsidP="005A53A8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 xml:space="preserve"> методические рекомендации к курсовому и дипломному проектированию (курсовой работе (проекту), дипломной работе (проекту); </w:t>
      </w:r>
    </w:p>
    <w:p w14:paraId="51007576" w14:textId="77777777" w:rsidR="00423C5E" w:rsidRPr="005A53A8" w:rsidRDefault="00423C5E" w:rsidP="005A53A8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контрольно-оценочные средства по УД и ПМ.</w:t>
      </w:r>
    </w:p>
    <w:p w14:paraId="19A701FE" w14:textId="77777777" w:rsidR="00423C5E" w:rsidRPr="005A53A8" w:rsidRDefault="00423C5E" w:rsidP="005A53A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Разработанные преподавателями колледжа рабочие учебные программы ответствуют Федеральным государственным требованиям к минимуму содержания уровню подготовки выпускников по конкретной учебной дисциплине, профессиональному модулю; в программах определены содержание обучения, последовательность материала и наиболее целесообразные способы его усвоения студентами.</w:t>
      </w:r>
    </w:p>
    <w:p w14:paraId="370423BF" w14:textId="77777777" w:rsidR="00423C5E" w:rsidRPr="005A53A8" w:rsidRDefault="00423C5E" w:rsidP="005A53A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 xml:space="preserve">В начале учебного года все преподаватели представляют в учебную часть легендарно-тематические планы изучения дисциплины, модуля, составленные на основе рабочих программ учебной дисциплины, профессионального модуля и графика учебного процесса. В календарно-тематических планах зафиксированы распределение учебного материала по дидактическим </w:t>
      </w:r>
      <w:r w:rsidRPr="005A53A8">
        <w:rPr>
          <w:rFonts w:ascii="Times New Roman" w:hAnsi="Times New Roman" w:cs="Times New Roman"/>
          <w:sz w:val="28"/>
          <w:szCs w:val="28"/>
        </w:rPr>
        <w:lastRenderedPageBreak/>
        <w:t>единицам и времени, необходимого на их изучение, требуемые наглядные пособия, задания студентам на самостоятельную внеаудиторную работу.</w:t>
      </w:r>
    </w:p>
    <w:p w14:paraId="34DC3240" w14:textId="77777777" w:rsidR="00423C5E" w:rsidRPr="005A53A8" w:rsidRDefault="00423C5E" w:rsidP="005A53A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Календарно-тематические планы рассматриваются и утверждаются заместителем директора по учебной работе.</w:t>
      </w:r>
    </w:p>
    <w:p w14:paraId="7E808F3F" w14:textId="77777777" w:rsidR="00423C5E" w:rsidRPr="005A53A8" w:rsidRDefault="00423C5E" w:rsidP="005A53A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Рабочий учебный план, рабочие учебные программы, организация образовательного процесса и его учебно-методическое обеспечение) отвечают требованиям действующих ФГОС СПО /ГОС СПО.</w:t>
      </w:r>
    </w:p>
    <w:p w14:paraId="25046776" w14:textId="77777777" w:rsidR="00423C5E" w:rsidRPr="005A53A8" w:rsidRDefault="00423C5E" w:rsidP="005A53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Научно-методическая работа в колледже направлена на реализацию задач внедрение в образовательный процесс требований, заложенных в Государственный образовательный стандарт СПО, создание соответствующего научно обоснованного учебно-методического обеспечения, внедрение новых технологий обучения, мнение квалификации и педагогического мастерства преподавателей.</w:t>
      </w:r>
    </w:p>
    <w:p w14:paraId="3501F235" w14:textId="77777777" w:rsidR="00423C5E" w:rsidRPr="005A53A8" w:rsidRDefault="00423C5E" w:rsidP="005A53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 xml:space="preserve">В ходе этой работы преподаватели проводят и посещают открытые уроки, зарабатывают методические пособия, готовят новые редакции рабочих программ, </w:t>
      </w:r>
      <w:proofErr w:type="gramStart"/>
      <w:r w:rsidRPr="005A53A8">
        <w:rPr>
          <w:rFonts w:ascii="Times New Roman" w:hAnsi="Times New Roman" w:cs="Times New Roman"/>
          <w:sz w:val="28"/>
          <w:szCs w:val="28"/>
        </w:rPr>
        <w:t>готовят  новые</w:t>
      </w:r>
      <w:proofErr w:type="gramEnd"/>
      <w:r w:rsidRPr="005A53A8">
        <w:rPr>
          <w:rFonts w:ascii="Times New Roman" w:hAnsi="Times New Roman" w:cs="Times New Roman"/>
          <w:sz w:val="28"/>
          <w:szCs w:val="28"/>
        </w:rPr>
        <w:t xml:space="preserve"> редакции рабочих программ, готовят сообщения и выступают с ними на заседания ЦК и методических комиссий, на  педагогических чтениях и конференциях. Идет постоянный обмен опытом зрелых педагогов с молодыми преподавателями.  </w:t>
      </w:r>
    </w:p>
    <w:p w14:paraId="26B5BB04" w14:textId="77777777" w:rsidR="00423C5E" w:rsidRPr="005A53A8" w:rsidRDefault="00423C5E" w:rsidP="005A53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 xml:space="preserve">Повышение профессионального уровня преподавателей проходит в форме участия в методических совещаниях и семинарах, красных и Всероссийских конкурсах и научно-практических конференциях, на курсах повышения квалификации. </w:t>
      </w:r>
    </w:p>
    <w:p w14:paraId="24D4412D" w14:textId="77777777" w:rsidR="00423C5E" w:rsidRPr="005A53A8" w:rsidRDefault="00423C5E" w:rsidP="005A53A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 xml:space="preserve">Преподаватели специальных дисциплин постоянно занимаются творческой работой. Как непосредственная форма и результат творческой деятельности преподавателей </w:t>
      </w:r>
      <w:proofErr w:type="gramStart"/>
      <w:r w:rsidRPr="005A53A8">
        <w:rPr>
          <w:rFonts w:ascii="Times New Roman" w:hAnsi="Times New Roman" w:cs="Times New Roman"/>
          <w:sz w:val="28"/>
          <w:szCs w:val="28"/>
        </w:rPr>
        <w:t>колледжа  вступает</w:t>
      </w:r>
      <w:proofErr w:type="gramEnd"/>
      <w:r w:rsidRPr="005A53A8">
        <w:rPr>
          <w:rFonts w:ascii="Times New Roman" w:hAnsi="Times New Roman" w:cs="Times New Roman"/>
          <w:sz w:val="28"/>
          <w:szCs w:val="28"/>
        </w:rPr>
        <w:t xml:space="preserve"> их руководство творчеством студентов, курсовые и дипломные работы которых постоянно экспонируются на специальных выставках, участвуют в конкурсах студенческих проектов.</w:t>
      </w:r>
    </w:p>
    <w:p w14:paraId="7DD52214" w14:textId="77777777" w:rsidR="00423C5E" w:rsidRPr="005A53A8" w:rsidRDefault="00423C5E" w:rsidP="005A53A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894516" w14:textId="77777777" w:rsidR="00423C5E" w:rsidRPr="005A53A8" w:rsidRDefault="00423C5E" w:rsidP="005A53A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53A8">
        <w:rPr>
          <w:rFonts w:ascii="Times New Roman" w:hAnsi="Times New Roman" w:cs="Times New Roman"/>
          <w:b/>
          <w:sz w:val="28"/>
          <w:szCs w:val="28"/>
        </w:rPr>
        <w:t>Нормативно-правовая включает:</w:t>
      </w:r>
    </w:p>
    <w:p w14:paraId="512C4584" w14:textId="77777777" w:rsidR="00423C5E" w:rsidRPr="005A53A8" w:rsidRDefault="00423C5E" w:rsidP="005A53A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73C1C8" w14:textId="77777777" w:rsidR="00423C5E" w:rsidRPr="005A53A8" w:rsidRDefault="00423C5E" w:rsidP="005A53A8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 xml:space="preserve">Положение о студенческом научном обществе; </w:t>
      </w:r>
    </w:p>
    <w:p w14:paraId="35DDCD8E" w14:textId="77777777" w:rsidR="00423C5E" w:rsidRPr="005A53A8" w:rsidRDefault="00423C5E" w:rsidP="005A53A8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Положение о научных кружках и научных проблемных группах;</w:t>
      </w:r>
    </w:p>
    <w:p w14:paraId="19238765" w14:textId="77777777" w:rsidR="00423C5E" w:rsidRPr="005A53A8" w:rsidRDefault="00423C5E" w:rsidP="005A53A8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 xml:space="preserve">Положение о смотре-конкурсе курсовых работ; </w:t>
      </w:r>
    </w:p>
    <w:p w14:paraId="030DFA1F" w14:textId="77777777" w:rsidR="00423C5E" w:rsidRPr="005A53A8" w:rsidRDefault="00423C5E" w:rsidP="005A53A8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Положение о разработке и утверждении планирования работы;</w:t>
      </w:r>
    </w:p>
    <w:p w14:paraId="4A41353A" w14:textId="77777777" w:rsidR="00423C5E" w:rsidRPr="005A53A8" w:rsidRDefault="00423C5E" w:rsidP="005A53A8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Положение о проведении недель специальности;</w:t>
      </w:r>
    </w:p>
    <w:p w14:paraId="42A3D43B" w14:textId="77777777" w:rsidR="00423C5E" w:rsidRPr="005A53A8" w:rsidRDefault="00423C5E" w:rsidP="005A53A8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Положение о научных кружках и научных проблемных группах;</w:t>
      </w:r>
    </w:p>
    <w:p w14:paraId="2211A3F7" w14:textId="77777777" w:rsidR="00423C5E" w:rsidRPr="005A53A8" w:rsidRDefault="00423C5E" w:rsidP="005A53A8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Положение о библиотеке;</w:t>
      </w:r>
    </w:p>
    <w:p w14:paraId="19CC0DFA" w14:textId="77777777" w:rsidR="00423C5E" w:rsidRPr="005A53A8" w:rsidRDefault="00423C5E" w:rsidP="005A53A8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Положение о научно-творческой работе студентов колледжа;</w:t>
      </w:r>
    </w:p>
    <w:p w14:paraId="44410217" w14:textId="77777777" w:rsidR="00423C5E" w:rsidRPr="005A53A8" w:rsidRDefault="00423C5E" w:rsidP="005A53A8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Положение о формах контроля и промежуточной аттестации студентов;</w:t>
      </w:r>
    </w:p>
    <w:p w14:paraId="0CFA1722" w14:textId="77777777" w:rsidR="00423C5E" w:rsidRPr="005A53A8" w:rsidRDefault="00423C5E" w:rsidP="005A53A8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Положение о проведении олимпиады;</w:t>
      </w:r>
    </w:p>
    <w:p w14:paraId="7156209B" w14:textId="77777777" w:rsidR="00423C5E" w:rsidRPr="005A53A8" w:rsidRDefault="00423C5E" w:rsidP="005A53A8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Положение о разработке и утверждении контрольно-оценочных средств по профессиональному модулю:</w:t>
      </w:r>
    </w:p>
    <w:p w14:paraId="102DCF6D" w14:textId="77777777" w:rsidR="00423C5E" w:rsidRPr="005A53A8" w:rsidRDefault="00423C5E" w:rsidP="005A53A8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 xml:space="preserve">Положение о проведении экзамена (квалификационного) по профессиональному модулю. </w:t>
      </w:r>
    </w:p>
    <w:p w14:paraId="487B387A" w14:textId="77777777" w:rsidR="00423C5E" w:rsidRPr="005A53A8" w:rsidRDefault="00423C5E" w:rsidP="005A53A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В соответствии с Положением о научно-методическом центре основными задачами его работы являются:</w:t>
      </w:r>
    </w:p>
    <w:p w14:paraId="3A327CC8" w14:textId="77777777" w:rsidR="00423C5E" w:rsidRPr="005A53A8" w:rsidRDefault="00423C5E" w:rsidP="005A53A8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обеспечение образовательного процесса научно-обоснованными средствами обучения (учебными пособиями, средствами наглядности, компьютерными программами, образовательными программами);</w:t>
      </w:r>
    </w:p>
    <w:p w14:paraId="3DE9E40A" w14:textId="77777777" w:rsidR="00423C5E" w:rsidRPr="005A53A8" w:rsidRDefault="00423C5E" w:rsidP="005A53A8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совершенствование программно-методического обеспечения образовательного процесса;</w:t>
      </w:r>
    </w:p>
    <w:p w14:paraId="50DE363D" w14:textId="77777777" w:rsidR="00423C5E" w:rsidRPr="005A53A8" w:rsidRDefault="00423C5E" w:rsidP="005A53A8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организация опытно-экспериментальной деятельности;</w:t>
      </w:r>
    </w:p>
    <w:p w14:paraId="77D39D7F" w14:textId="77777777" w:rsidR="00423C5E" w:rsidRPr="005A53A8" w:rsidRDefault="00423C5E" w:rsidP="005A53A8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изучение и обобщение передового педагогического опыта;</w:t>
      </w:r>
    </w:p>
    <w:p w14:paraId="0C4DFB17" w14:textId="77777777" w:rsidR="00423C5E" w:rsidRPr="005A53A8" w:rsidRDefault="00423C5E" w:rsidP="005A53A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A64ED7" w14:textId="77777777" w:rsidR="00423C5E" w:rsidRPr="005A53A8" w:rsidRDefault="00423C5E" w:rsidP="005A53A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 xml:space="preserve">Основной целью методической службы в колледже является повышение качества освоения студентами основных профессиональных образовательных программ СПО в условиях </w:t>
      </w:r>
      <w:proofErr w:type="gramStart"/>
      <w:r w:rsidRPr="005A53A8">
        <w:rPr>
          <w:rFonts w:ascii="Times New Roman" w:hAnsi="Times New Roman" w:cs="Times New Roman"/>
          <w:sz w:val="28"/>
          <w:szCs w:val="28"/>
        </w:rPr>
        <w:t>модернизации  и</w:t>
      </w:r>
      <w:proofErr w:type="gramEnd"/>
      <w:r w:rsidRPr="005A53A8">
        <w:rPr>
          <w:rFonts w:ascii="Times New Roman" w:hAnsi="Times New Roman" w:cs="Times New Roman"/>
          <w:sz w:val="28"/>
          <w:szCs w:val="28"/>
        </w:rPr>
        <w:t xml:space="preserve"> реформирования образования. В связи с этим, ежегодно в колледже ведётся кропотливая работа по созданию </w:t>
      </w:r>
      <w:r w:rsidRPr="005A53A8">
        <w:rPr>
          <w:rFonts w:ascii="Times New Roman" w:hAnsi="Times New Roman" w:cs="Times New Roman"/>
          <w:sz w:val="28"/>
          <w:szCs w:val="28"/>
        </w:rPr>
        <w:lastRenderedPageBreak/>
        <w:t>банка данных учебно-методической литературы в разрезе специальностей, а также повышению качества комплексного учебно-методического обеспечения образовательного процесса.</w:t>
      </w:r>
    </w:p>
    <w:p w14:paraId="552B4B65" w14:textId="77777777" w:rsidR="00423C5E" w:rsidRPr="005A53A8" w:rsidRDefault="00423C5E" w:rsidP="005A53A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F851DB" w14:textId="5B7F2C27" w:rsidR="00423C5E" w:rsidRPr="00B922AC" w:rsidRDefault="00423C5E" w:rsidP="00B922AC">
      <w:pPr>
        <w:pStyle w:val="a3"/>
        <w:numPr>
          <w:ilvl w:val="1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22AC">
        <w:rPr>
          <w:rFonts w:ascii="Times New Roman" w:hAnsi="Times New Roman" w:cs="Times New Roman"/>
          <w:b/>
          <w:sz w:val="28"/>
          <w:szCs w:val="28"/>
        </w:rPr>
        <w:t>Основная профессиональная образовательная программа включает:</w:t>
      </w:r>
    </w:p>
    <w:p w14:paraId="69693B89" w14:textId="77777777" w:rsidR="00423C5E" w:rsidRPr="005A53A8" w:rsidRDefault="00423C5E" w:rsidP="005A53A8">
      <w:pPr>
        <w:pStyle w:val="a3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федеральный государственный образовательный стандарт СПО;</w:t>
      </w:r>
    </w:p>
    <w:p w14:paraId="051DF614" w14:textId="77777777" w:rsidR="00423C5E" w:rsidRPr="005A53A8" w:rsidRDefault="00423C5E" w:rsidP="005A53A8">
      <w:pPr>
        <w:pStyle w:val="a3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 xml:space="preserve">рабочий учебный план; </w:t>
      </w:r>
    </w:p>
    <w:p w14:paraId="697601AE" w14:textId="77777777" w:rsidR="00423C5E" w:rsidRPr="005A53A8" w:rsidRDefault="00423C5E" w:rsidP="005A53A8">
      <w:pPr>
        <w:pStyle w:val="a3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 xml:space="preserve">рабочие программы по учебным дисциплинам и профессиональным модулям; </w:t>
      </w:r>
    </w:p>
    <w:p w14:paraId="6F2B54B0" w14:textId="77777777" w:rsidR="00423C5E" w:rsidRPr="005A53A8" w:rsidRDefault="00423C5E" w:rsidP="005A53A8">
      <w:pPr>
        <w:pStyle w:val="a3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рабочие программы практики (учебной, производственной, преддипломной);</w:t>
      </w:r>
    </w:p>
    <w:p w14:paraId="6C5CD407" w14:textId="77777777" w:rsidR="00423C5E" w:rsidRPr="005A53A8" w:rsidRDefault="00423C5E" w:rsidP="005A53A8">
      <w:pPr>
        <w:pStyle w:val="a3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программы итоговой государственной аттестации.</w:t>
      </w:r>
    </w:p>
    <w:p w14:paraId="403F068E" w14:textId="77777777" w:rsidR="00423C5E" w:rsidRPr="005A53A8" w:rsidRDefault="00423C5E" w:rsidP="005A53A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EB52B9" w14:textId="0D754C7F" w:rsidR="00423C5E" w:rsidRPr="00B922AC" w:rsidRDefault="00423C5E" w:rsidP="00B922AC">
      <w:pPr>
        <w:pStyle w:val="a3"/>
        <w:numPr>
          <w:ilvl w:val="1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22AC">
        <w:rPr>
          <w:rFonts w:ascii="Times New Roman" w:hAnsi="Times New Roman" w:cs="Times New Roman"/>
          <w:b/>
          <w:sz w:val="28"/>
          <w:szCs w:val="28"/>
        </w:rPr>
        <w:t>Информационно-методическое обеспечение образовательного процесса в библиотеке колледжа</w:t>
      </w:r>
    </w:p>
    <w:p w14:paraId="7AD15493" w14:textId="77777777" w:rsidR="00423C5E" w:rsidRPr="005A53A8" w:rsidRDefault="00423C5E" w:rsidP="005A53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 xml:space="preserve">Библиотека является одним из ведущих структурных подразделений </w:t>
      </w:r>
      <w:proofErr w:type="gramStart"/>
      <w:r w:rsidRPr="005A53A8">
        <w:rPr>
          <w:rFonts w:ascii="Times New Roman" w:hAnsi="Times New Roman" w:cs="Times New Roman"/>
          <w:sz w:val="28"/>
          <w:szCs w:val="28"/>
        </w:rPr>
        <w:t>колледжа</w:t>
      </w:r>
      <w:proofErr w:type="gramEnd"/>
      <w:r w:rsidRPr="005A53A8">
        <w:rPr>
          <w:rFonts w:ascii="Times New Roman" w:hAnsi="Times New Roman" w:cs="Times New Roman"/>
          <w:sz w:val="28"/>
          <w:szCs w:val="28"/>
        </w:rPr>
        <w:t xml:space="preserve"> обеспечивающих учебно-воспитательный процесс литературой и информационными материалами, активно участвуя в подготовке конкурентоспособного выпускника. Библиотека в своей работе руководствуется «Положением о библиотеке среднего специального учебного заведения от 05.12.2002 г. и другими нормативными документами Минобразования РФ и колледжа.</w:t>
      </w:r>
    </w:p>
    <w:p w14:paraId="4BA695A5" w14:textId="77777777" w:rsidR="00423C5E" w:rsidRPr="005A53A8" w:rsidRDefault="00423C5E" w:rsidP="005A53A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Библиотека расположена в учебном корпусе колледжа, имеет абонемент такое расположение библиотеки максимально приближает ее к пользователям.</w:t>
      </w:r>
    </w:p>
    <w:p w14:paraId="3433500F" w14:textId="77777777" w:rsidR="006C57EA" w:rsidRDefault="00423C5E" w:rsidP="005A53A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Комплектование и состав библиотечного фонда ориентирован на профиль колледжа и составляет 13921 экземпляров (по состоянию 1.06.202</w:t>
      </w:r>
      <w:r w:rsidR="006C57EA">
        <w:rPr>
          <w:rFonts w:ascii="Times New Roman" w:hAnsi="Times New Roman" w:cs="Times New Roman"/>
          <w:sz w:val="28"/>
          <w:szCs w:val="28"/>
        </w:rPr>
        <w:t xml:space="preserve">4 </w:t>
      </w:r>
      <w:r w:rsidRPr="005A53A8">
        <w:rPr>
          <w:rFonts w:ascii="Times New Roman" w:hAnsi="Times New Roman" w:cs="Times New Roman"/>
          <w:sz w:val="28"/>
          <w:szCs w:val="28"/>
        </w:rPr>
        <w:t>г.)</w:t>
      </w:r>
      <w:r w:rsidR="006C57EA">
        <w:rPr>
          <w:rFonts w:ascii="Times New Roman" w:hAnsi="Times New Roman" w:cs="Times New Roman"/>
          <w:sz w:val="28"/>
          <w:szCs w:val="28"/>
        </w:rPr>
        <w:t>.</w:t>
      </w:r>
    </w:p>
    <w:p w14:paraId="50C7B9BA" w14:textId="46FB5D33" w:rsidR="00423C5E" w:rsidRPr="005A53A8" w:rsidRDefault="00423C5E" w:rsidP="005A53A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 xml:space="preserve"> В составе фонда имеется:</w:t>
      </w:r>
    </w:p>
    <w:p w14:paraId="192CE5CC" w14:textId="77777777" w:rsidR="00423C5E" w:rsidRPr="005A53A8" w:rsidRDefault="00423C5E" w:rsidP="005A53A8">
      <w:pPr>
        <w:pStyle w:val="a3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учебная литература - 11365 экз.;</w:t>
      </w:r>
    </w:p>
    <w:p w14:paraId="6A7872B0" w14:textId="77777777" w:rsidR="00423C5E" w:rsidRPr="005A53A8" w:rsidRDefault="00423C5E" w:rsidP="005A53A8">
      <w:pPr>
        <w:pStyle w:val="a3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lastRenderedPageBreak/>
        <w:t xml:space="preserve">учебно-методическая литература - 583 экз.; </w:t>
      </w:r>
    </w:p>
    <w:p w14:paraId="29D4B0E4" w14:textId="77777777" w:rsidR="00423C5E" w:rsidRPr="005A53A8" w:rsidRDefault="00423C5E" w:rsidP="005A53A8">
      <w:pPr>
        <w:pStyle w:val="a3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художественная литература -1973 экз.</w:t>
      </w:r>
    </w:p>
    <w:p w14:paraId="5F92E455" w14:textId="77777777" w:rsidR="00423C5E" w:rsidRPr="005A53A8" w:rsidRDefault="00423C5E" w:rsidP="005A53A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 xml:space="preserve">Студенты пользуются общим фондом библиотеки для выполнения рефератов и курсовых работ, включая новинки литературы, материалы </w:t>
      </w:r>
      <w:proofErr w:type="spellStart"/>
      <w:r w:rsidRPr="005A53A8">
        <w:rPr>
          <w:rFonts w:ascii="Times New Roman" w:hAnsi="Times New Roman" w:cs="Times New Roman"/>
          <w:sz w:val="28"/>
          <w:szCs w:val="28"/>
        </w:rPr>
        <w:t>газетно</w:t>
      </w:r>
      <w:proofErr w:type="spellEnd"/>
      <w:r w:rsidRPr="005A53A8">
        <w:rPr>
          <w:rFonts w:ascii="Times New Roman" w:hAnsi="Times New Roman" w:cs="Times New Roman"/>
          <w:sz w:val="28"/>
          <w:szCs w:val="28"/>
        </w:rPr>
        <w:t xml:space="preserve">-журнальных статей. При необходимости проводятся индивидуальные библиотечно-библиографические консультации. Все это позволяет повысить качество профессионального образования, поднять на более высокий уровень профессиональную воспитанность обучающихся (профессиональные знания, умения и навыки, гражданские качества </w:t>
      </w:r>
      <w:proofErr w:type="gramStart"/>
      <w:r w:rsidRPr="005A53A8">
        <w:rPr>
          <w:rFonts w:ascii="Times New Roman" w:hAnsi="Times New Roman" w:cs="Times New Roman"/>
          <w:sz w:val="28"/>
          <w:szCs w:val="28"/>
        </w:rPr>
        <w:t>личности,  устойчивость</w:t>
      </w:r>
      <w:proofErr w:type="gramEnd"/>
      <w:r w:rsidRPr="005A53A8">
        <w:rPr>
          <w:rFonts w:ascii="Times New Roman" w:hAnsi="Times New Roman" w:cs="Times New Roman"/>
          <w:sz w:val="28"/>
          <w:szCs w:val="28"/>
        </w:rPr>
        <w:t xml:space="preserve"> профессиональных интересов, профессиональную мобильность, профессиональное совершенствование в рамках выбранной профессии). Преподавателями колледжа студентами под руководством преподавателей разрабатываются электронные учебные пособия, которые затем используются в учебном процессе. Во время учебного процесса используется мультимедийное оборудование, для создания презентаций к лекциям</w:t>
      </w:r>
      <w:proofErr w:type="gramStart"/>
      <w:r w:rsidRPr="005A53A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A53A8">
        <w:rPr>
          <w:rFonts w:ascii="Times New Roman" w:hAnsi="Times New Roman" w:cs="Times New Roman"/>
          <w:sz w:val="28"/>
          <w:szCs w:val="28"/>
        </w:rPr>
        <w:t xml:space="preserve"> позволяющих проиллюстрировать теоретический материал. </w:t>
      </w:r>
      <w:proofErr w:type="gramStart"/>
      <w:r w:rsidRPr="005A53A8">
        <w:rPr>
          <w:rFonts w:ascii="Times New Roman" w:hAnsi="Times New Roman" w:cs="Times New Roman"/>
          <w:sz w:val="28"/>
          <w:szCs w:val="28"/>
        </w:rPr>
        <w:t>Web-сайт-</w:t>
      </w:r>
      <w:proofErr w:type="spellStart"/>
      <w:r w:rsidRPr="005A53A8">
        <w:rPr>
          <w:rFonts w:ascii="Times New Roman" w:hAnsi="Times New Roman" w:cs="Times New Roman"/>
          <w:sz w:val="28"/>
          <w:szCs w:val="28"/>
          <w:u w:val="single"/>
        </w:rPr>
        <w:t>www</w:t>
      </w:r>
      <w:proofErr w:type="spellEnd"/>
      <w:r w:rsidRPr="005A53A8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Pr="005A53A8">
        <w:rPr>
          <w:rFonts w:ascii="Times New Roman" w:hAnsi="Times New Roman" w:cs="Times New Roman"/>
          <w:sz w:val="28"/>
          <w:szCs w:val="28"/>
          <w:u w:val="single"/>
          <w:lang w:val="en-US"/>
        </w:rPr>
        <w:t>pskri</w:t>
      </w:r>
      <w:proofErr w:type="spellEnd"/>
      <w:r w:rsidRPr="005A53A8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Pr="005A53A8"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proofErr w:type="spellEnd"/>
      <w:r w:rsidRPr="005A53A8">
        <w:rPr>
          <w:rFonts w:ascii="Times New Roman" w:hAnsi="Times New Roman" w:cs="Times New Roman"/>
          <w:sz w:val="28"/>
          <w:szCs w:val="28"/>
        </w:rPr>
        <w:t xml:space="preserve">  содержит</w:t>
      </w:r>
      <w:proofErr w:type="gramEnd"/>
      <w:r w:rsidRPr="005A53A8">
        <w:rPr>
          <w:rFonts w:ascii="Times New Roman" w:hAnsi="Times New Roman" w:cs="Times New Roman"/>
          <w:sz w:val="28"/>
          <w:szCs w:val="28"/>
        </w:rPr>
        <w:t xml:space="preserve"> информацию о колледже для абитуриентов (специальности, правила приема.), студентов Устав колледжа, правила внутреннего распорядка, расписание занятий, другие нормативные документы) и преподавателей колледжа.</w:t>
      </w:r>
    </w:p>
    <w:p w14:paraId="214E71FD" w14:textId="77777777" w:rsidR="00423C5E" w:rsidRPr="005A53A8" w:rsidRDefault="00423C5E" w:rsidP="005A53A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 xml:space="preserve">Основные профессиональные образовательные программы обеспечены необходимой учебной и методической литературой. Пополнение библиотечного фонда по литературой производится за счет бюджетных и внебюджетных средств. В 2021-22 учебном году приобретено 150 наименований литературы в количестве 1378 экземпляров на сумму 1,5 </w:t>
      </w:r>
      <w:proofErr w:type="spellStart"/>
      <w:r w:rsidRPr="005A53A8">
        <w:rPr>
          <w:rFonts w:ascii="Times New Roman" w:hAnsi="Times New Roman" w:cs="Times New Roman"/>
          <w:sz w:val="28"/>
          <w:szCs w:val="28"/>
        </w:rPr>
        <w:t>млн.руб</w:t>
      </w:r>
      <w:proofErr w:type="spellEnd"/>
      <w:r w:rsidRPr="005A53A8">
        <w:rPr>
          <w:rFonts w:ascii="Times New Roman" w:hAnsi="Times New Roman" w:cs="Times New Roman"/>
          <w:sz w:val="28"/>
          <w:szCs w:val="28"/>
        </w:rPr>
        <w:t>. Работа с информационными ресурсами в библиотеке ведется по следующим направлениям:</w:t>
      </w:r>
    </w:p>
    <w:p w14:paraId="5977B9F8" w14:textId="77777777" w:rsidR="00423C5E" w:rsidRPr="005A53A8" w:rsidRDefault="00423C5E" w:rsidP="005A53A8">
      <w:pPr>
        <w:pStyle w:val="a3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выдача литературы на абонементе;</w:t>
      </w:r>
    </w:p>
    <w:p w14:paraId="61264EBC" w14:textId="77777777" w:rsidR="00423C5E" w:rsidRPr="005A53A8" w:rsidRDefault="00423C5E" w:rsidP="005A53A8">
      <w:pPr>
        <w:pStyle w:val="a3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 xml:space="preserve">комплектование и информирование о поступившей литературе </w:t>
      </w:r>
      <w:proofErr w:type="gramStart"/>
      <w:r w:rsidRPr="005A53A8">
        <w:rPr>
          <w:rFonts w:ascii="Times New Roman" w:hAnsi="Times New Roman" w:cs="Times New Roman"/>
          <w:sz w:val="28"/>
          <w:szCs w:val="28"/>
        </w:rPr>
        <w:t>по общепрофессиональным и специальных дисциплинам</w:t>
      </w:r>
      <w:proofErr w:type="gramEnd"/>
      <w:r w:rsidRPr="005A53A8">
        <w:rPr>
          <w:rFonts w:ascii="Times New Roman" w:hAnsi="Times New Roman" w:cs="Times New Roman"/>
          <w:sz w:val="28"/>
          <w:szCs w:val="28"/>
        </w:rPr>
        <w:t>;</w:t>
      </w:r>
    </w:p>
    <w:p w14:paraId="15A774DD" w14:textId="77777777" w:rsidR="00423C5E" w:rsidRPr="005A53A8" w:rsidRDefault="00423C5E" w:rsidP="005A53A8">
      <w:pPr>
        <w:pStyle w:val="a3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lastRenderedPageBreak/>
        <w:t xml:space="preserve"> воспитание у студентов и обучающихся информационной культуры, привитие навыков работы с источниками информации;</w:t>
      </w:r>
    </w:p>
    <w:p w14:paraId="543B11B5" w14:textId="77777777" w:rsidR="00423C5E" w:rsidRPr="005A53A8" w:rsidRDefault="00423C5E" w:rsidP="005A53A8">
      <w:pPr>
        <w:pStyle w:val="a3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информационно-библиографическое обслуживание, пропаганда источников информации через индивидуальные и массовые формы работы.</w:t>
      </w:r>
    </w:p>
    <w:p w14:paraId="79233B45" w14:textId="77777777" w:rsidR="00423C5E" w:rsidRPr="005A53A8" w:rsidRDefault="00423C5E" w:rsidP="005A53A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Библиотекарь участвует в воспитательной деятельности колледжа, а именно способствует формированию у студентов социально необходимых знаний и навыков, профессиональных интересов, посредством следующих видов пропаганды книг:</w:t>
      </w:r>
    </w:p>
    <w:p w14:paraId="57A5C332" w14:textId="77777777" w:rsidR="00423C5E" w:rsidRPr="005A53A8" w:rsidRDefault="00423C5E" w:rsidP="005A53A8">
      <w:pPr>
        <w:pStyle w:val="a3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книжные выставки;</w:t>
      </w:r>
    </w:p>
    <w:p w14:paraId="0D3E3C32" w14:textId="77777777" w:rsidR="00423C5E" w:rsidRPr="005A53A8" w:rsidRDefault="00423C5E" w:rsidP="005A53A8">
      <w:pPr>
        <w:pStyle w:val="a3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обзоры книг;</w:t>
      </w:r>
    </w:p>
    <w:p w14:paraId="2797F447" w14:textId="77777777" w:rsidR="00423C5E" w:rsidRPr="005A53A8" w:rsidRDefault="00423C5E" w:rsidP="005A53A8">
      <w:pPr>
        <w:pStyle w:val="a3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тематические выставки;</w:t>
      </w:r>
    </w:p>
    <w:p w14:paraId="0B82FE6B" w14:textId="77777777" w:rsidR="00423C5E" w:rsidRPr="005A53A8" w:rsidRDefault="00423C5E" w:rsidP="005A53A8">
      <w:pPr>
        <w:pStyle w:val="a3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беседы;</w:t>
      </w:r>
    </w:p>
    <w:p w14:paraId="3B67124F" w14:textId="77777777" w:rsidR="00423C5E" w:rsidRPr="005A53A8" w:rsidRDefault="00423C5E" w:rsidP="005A53A8">
      <w:pPr>
        <w:pStyle w:val="a3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дни информации;</w:t>
      </w:r>
    </w:p>
    <w:p w14:paraId="7C362674" w14:textId="77777777" w:rsidR="00423C5E" w:rsidRPr="005A53A8" w:rsidRDefault="00423C5E" w:rsidP="005A53A8">
      <w:pPr>
        <w:pStyle w:val="a3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литературно-музыкальные композиции.</w:t>
      </w:r>
    </w:p>
    <w:p w14:paraId="446E3477" w14:textId="2F9323D2" w:rsidR="00423C5E" w:rsidRDefault="00423C5E" w:rsidP="005A53A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Библиотека работает в тесном контакте с преподавателями, помогая проводить классные часы. Важной составной частью библиотечного обслуживания является выставочная деятельность библиотеки. Например, ор Противодействие экстремизму, терроризму в молодежной среде».</w:t>
      </w:r>
    </w:p>
    <w:p w14:paraId="3AD1F6FF" w14:textId="77777777" w:rsidR="006C57EA" w:rsidRDefault="006C57EA" w:rsidP="005A53A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0E34C565" w14:textId="77777777" w:rsidR="00FA1BED" w:rsidRPr="005A53A8" w:rsidRDefault="00FA1BED" w:rsidP="005A53A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52DF8AAD" w14:textId="0778602E" w:rsidR="00423C5E" w:rsidRPr="005A53A8" w:rsidRDefault="006C57EA" w:rsidP="005A53A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B922AC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10" w:name="_Hlk169941066"/>
      <w:r w:rsidR="00423C5E" w:rsidRPr="005A53A8">
        <w:rPr>
          <w:rFonts w:ascii="Times New Roman" w:hAnsi="Times New Roman" w:cs="Times New Roman"/>
          <w:b/>
          <w:sz w:val="28"/>
          <w:szCs w:val="28"/>
        </w:rPr>
        <w:t>МАТЕРИАЛЬНО-ТЕХНИЧЕСКАЯ БАЗА. ФИНАНСОВОЕ ОБЕСПЕЧЕНИЕ</w:t>
      </w:r>
      <w:bookmarkEnd w:id="10"/>
    </w:p>
    <w:p w14:paraId="64D7F9B2" w14:textId="7D88E2FB" w:rsidR="00423C5E" w:rsidRPr="005A53A8" w:rsidRDefault="00423C5E" w:rsidP="005A53A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 xml:space="preserve">В отчетный период администрация колледжа планируя и осуществляя управленческую и финансово-хозяйственную деятельность, исходила из того, что обязательным условием обеспечения эффективности образовательной деятельности преподавателей, успешности учебного труда студентов психологического комфорта всех участников образовательного процесса, является создание, сохранение, рациональное использование и развитие учебно-материальной базы колледжа. Важнейший показатель соответствия </w:t>
      </w:r>
      <w:r w:rsidRPr="005A53A8">
        <w:rPr>
          <w:rFonts w:ascii="Times New Roman" w:hAnsi="Times New Roman" w:cs="Times New Roman"/>
          <w:sz w:val="28"/>
          <w:szCs w:val="28"/>
        </w:rPr>
        <w:lastRenderedPageBreak/>
        <w:t>учебно-материальной базы аккредитационным нормативам - характеристика состояния комплекса зданий и сооружений, площади которых используются в учебно-производственных и социально-бытовых целях. Суммарная площадь учебно-лабораторных корпусов, учебно</w:t>
      </w:r>
      <w:r w:rsidR="003774E8">
        <w:rPr>
          <w:rFonts w:ascii="Times New Roman" w:hAnsi="Times New Roman" w:cs="Times New Roman"/>
          <w:sz w:val="28"/>
          <w:szCs w:val="28"/>
        </w:rPr>
        <w:t>-</w:t>
      </w:r>
      <w:r w:rsidR="003774E8" w:rsidRPr="005A53A8">
        <w:rPr>
          <w:rFonts w:ascii="Times New Roman" w:hAnsi="Times New Roman" w:cs="Times New Roman"/>
          <w:sz w:val="28"/>
          <w:szCs w:val="28"/>
        </w:rPr>
        <w:t>производственных мастерских</w:t>
      </w:r>
      <w:r w:rsidRPr="005A53A8">
        <w:rPr>
          <w:rFonts w:ascii="Times New Roman" w:hAnsi="Times New Roman" w:cs="Times New Roman"/>
          <w:sz w:val="28"/>
          <w:szCs w:val="28"/>
        </w:rPr>
        <w:t xml:space="preserve"> и их оборудование позволяют обеспечить учебную деятельность колледжа по аккредитуемым специальностям. Состояние зданий, их сетей и </w:t>
      </w:r>
      <w:r w:rsidR="003774E8" w:rsidRPr="005A53A8">
        <w:rPr>
          <w:rFonts w:ascii="Times New Roman" w:hAnsi="Times New Roman" w:cs="Times New Roman"/>
          <w:sz w:val="28"/>
          <w:szCs w:val="28"/>
        </w:rPr>
        <w:t>коммуникаций удовлетворительное</w:t>
      </w:r>
      <w:r w:rsidRPr="005A53A8">
        <w:rPr>
          <w:rFonts w:ascii="Times New Roman" w:hAnsi="Times New Roman" w:cs="Times New Roman"/>
          <w:sz w:val="28"/>
          <w:szCs w:val="28"/>
        </w:rPr>
        <w:t xml:space="preserve"> и обеспечивает непрерывность учебного процесса жизнедеятельность колледжа. </w:t>
      </w:r>
    </w:p>
    <w:p w14:paraId="4C92FC40" w14:textId="77777777" w:rsidR="00423C5E" w:rsidRPr="005A53A8" w:rsidRDefault="00423C5E" w:rsidP="005A53A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Учебно-материальная база колледжа соответствует лицензионным и аккредитационным показателям реализуемых образовательных программ и продолжает развиваться в декабре 2016 г завершается строительство нового комплекса колледжа.</w:t>
      </w:r>
    </w:p>
    <w:p w14:paraId="3DE4143E" w14:textId="77777777" w:rsidR="00423C5E" w:rsidRPr="005A53A8" w:rsidRDefault="00423C5E" w:rsidP="005A53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 xml:space="preserve"> Образовательное учреждение имеет учебно-лабораторные помещения, учебно-производственные мастерские. Перечень кабинетов соответствует требованиям Государственных образовательных стандартов среднего профессионального образования.</w:t>
      </w:r>
    </w:p>
    <w:p w14:paraId="71E96510" w14:textId="3D0EFA6B" w:rsidR="00423C5E" w:rsidRPr="005A53A8" w:rsidRDefault="00423C5E" w:rsidP="005A53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 xml:space="preserve">В компьютерных классах установлено лицензионное программное обеспечение, в том числе и специализированные программы, а также работает Интернет. В колледже 150 компьютера, на них 85 подключены к локальной сети. В ноябре 2018 году приобретено и установлено современное оборудование, тренажерные комплексы по программе реализаций мероприятия по развитию материально-технической </w:t>
      </w:r>
      <w:r w:rsidR="003774E8" w:rsidRPr="005A53A8">
        <w:rPr>
          <w:rFonts w:ascii="Times New Roman" w:hAnsi="Times New Roman" w:cs="Times New Roman"/>
          <w:sz w:val="28"/>
          <w:szCs w:val="28"/>
        </w:rPr>
        <w:t>базы образовательных</w:t>
      </w:r>
      <w:r w:rsidRPr="005A53A8">
        <w:rPr>
          <w:rFonts w:ascii="Times New Roman" w:hAnsi="Times New Roman" w:cs="Times New Roman"/>
          <w:sz w:val="28"/>
          <w:szCs w:val="28"/>
        </w:rPr>
        <w:t xml:space="preserve"> учреждений начального и среднего профессионального образования в субъектах РФ Северо-Кавказского федерального округа на 36 </w:t>
      </w:r>
      <w:proofErr w:type="spellStart"/>
      <w:r w:rsidRPr="005A53A8">
        <w:rPr>
          <w:rFonts w:ascii="Times New Roman" w:hAnsi="Times New Roman" w:cs="Times New Roman"/>
          <w:sz w:val="28"/>
          <w:szCs w:val="28"/>
        </w:rPr>
        <w:t>млн.руб</w:t>
      </w:r>
      <w:proofErr w:type="spellEnd"/>
      <w:r w:rsidRPr="005A53A8">
        <w:rPr>
          <w:rFonts w:ascii="Times New Roman" w:hAnsi="Times New Roman" w:cs="Times New Roman"/>
          <w:sz w:val="28"/>
          <w:szCs w:val="28"/>
        </w:rPr>
        <w:t>.</w:t>
      </w:r>
    </w:p>
    <w:p w14:paraId="21D70F26" w14:textId="77777777" w:rsidR="00423C5E" w:rsidRPr="005A53A8" w:rsidRDefault="00423C5E" w:rsidP="005A53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 xml:space="preserve">Администрация образовательного учреждения уделяет большое внимание развитию материально технической базы колледжа, создает здоровье сберегающую образовательную среду. Основным направлением развития информационно-технической базы колледжа является обеспечение учебного процесса и управления современными компьютерами, </w:t>
      </w:r>
      <w:r w:rsidRPr="005A53A8">
        <w:rPr>
          <w:rFonts w:ascii="Times New Roman" w:hAnsi="Times New Roman" w:cs="Times New Roman"/>
          <w:sz w:val="28"/>
          <w:szCs w:val="28"/>
        </w:rPr>
        <w:lastRenderedPageBreak/>
        <w:t>мультимедийными средствами обучения, обеспечение бесперебойного доступа к информационным ресурсам и Интернет.</w:t>
      </w:r>
    </w:p>
    <w:p w14:paraId="526CF3DA" w14:textId="2C6FA810" w:rsidR="00423C5E" w:rsidRPr="005A53A8" w:rsidRDefault="00423C5E" w:rsidP="005A53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 xml:space="preserve">Преподавателями колледжа и </w:t>
      </w:r>
      <w:r w:rsidR="003774E8" w:rsidRPr="005A53A8">
        <w:rPr>
          <w:rFonts w:ascii="Times New Roman" w:hAnsi="Times New Roman" w:cs="Times New Roman"/>
          <w:sz w:val="28"/>
          <w:szCs w:val="28"/>
        </w:rPr>
        <w:t>студентами под</w:t>
      </w:r>
      <w:r w:rsidRPr="005A53A8">
        <w:rPr>
          <w:rFonts w:ascii="Times New Roman" w:hAnsi="Times New Roman" w:cs="Times New Roman"/>
          <w:sz w:val="28"/>
          <w:szCs w:val="28"/>
        </w:rPr>
        <w:t xml:space="preserve"> руководством преподавателей разрабатываются электронные учебные пособия, которые затем используются в учебном процессе. Во время учебного процесса используется мультимедийное оборудование, для создания презентация к лекциям, позволяющих проиллюстрировать теоретический материал. Web-сайт колледжа - www.pskri.ru содержит информацию о колледже для абитуриентов (специальности, правила приема), студентов (Устав колледжа, правила внутреннего распорядка, расписание занятий, другие норма документы) и преподавателей колледжа. Учебные кабинеты, лаборатории, библиотека, вспомогательные кабинеты укомплектованы специализированным оборудованием, учебно</w:t>
      </w:r>
      <w:r w:rsidR="003774E8">
        <w:rPr>
          <w:rFonts w:ascii="Times New Roman" w:hAnsi="Times New Roman" w:cs="Times New Roman"/>
          <w:sz w:val="28"/>
          <w:szCs w:val="28"/>
        </w:rPr>
        <w:t>-</w:t>
      </w:r>
      <w:r w:rsidRPr="005A53A8">
        <w:rPr>
          <w:rFonts w:ascii="Times New Roman" w:hAnsi="Times New Roman" w:cs="Times New Roman"/>
          <w:sz w:val="28"/>
          <w:szCs w:val="28"/>
        </w:rPr>
        <w:t>лабораторной мебелью, стендами, ТСО, компьютерной техникой, видеотехникой. Учебно-лабораторный корпус оборудован автоматической пожарной сигнализацией средствами пожаротушения, установлена кнопка тревожной сигнализации.</w:t>
      </w:r>
    </w:p>
    <w:p w14:paraId="38D3E43D" w14:textId="77777777" w:rsidR="00423C5E" w:rsidRPr="005A53A8" w:rsidRDefault="00423C5E" w:rsidP="005A53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Используемые площади, используются по назначению, т. с. для организации учебного процесса и воспитательной работы.</w:t>
      </w:r>
    </w:p>
    <w:p w14:paraId="33E7BD2C" w14:textId="77777777" w:rsidR="00423C5E" w:rsidRPr="005A53A8" w:rsidRDefault="00423C5E" w:rsidP="005A53A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Учебные занятия в колледже проводятся в одну смену.</w:t>
      </w:r>
    </w:p>
    <w:p w14:paraId="5C50FF9F" w14:textId="77777777" w:rsidR="00423C5E" w:rsidRPr="005A53A8" w:rsidRDefault="00423C5E" w:rsidP="005A53A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Помещения, находящиеся в круглосуточном пользовании, систематически ремонтируются, оформляются, пополняются необходимой мебелью и инвентарем.</w:t>
      </w:r>
    </w:p>
    <w:p w14:paraId="2A6B7145" w14:textId="77777777" w:rsidR="00423C5E" w:rsidRPr="005A53A8" w:rsidRDefault="00423C5E" w:rsidP="005A53A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E53D3A" w14:textId="2BF4B258" w:rsidR="00423C5E" w:rsidRPr="005A53A8" w:rsidRDefault="00423C5E" w:rsidP="005A53A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 xml:space="preserve">Ежегодно, в августе, комиссия определяет готовность колледжа к новому ученому году, обращая особое внимание на санитарно-гигиеническое и эстетическое состояние учебных аудиторий, служебных помещений, обеспечение требований охраны труда, техники </w:t>
      </w:r>
      <w:r w:rsidR="003774E8" w:rsidRPr="005A53A8">
        <w:rPr>
          <w:rFonts w:ascii="Times New Roman" w:hAnsi="Times New Roman" w:cs="Times New Roman"/>
          <w:sz w:val="28"/>
          <w:szCs w:val="28"/>
        </w:rPr>
        <w:t>безопасности,</w:t>
      </w:r>
      <w:r w:rsidRPr="005A53A8">
        <w:rPr>
          <w:rFonts w:ascii="Times New Roman" w:hAnsi="Times New Roman" w:cs="Times New Roman"/>
          <w:sz w:val="28"/>
          <w:szCs w:val="28"/>
        </w:rPr>
        <w:t xml:space="preserve"> но безопасности.</w:t>
      </w:r>
    </w:p>
    <w:p w14:paraId="536AE01E" w14:textId="77777777" w:rsidR="00423C5E" w:rsidRPr="005A53A8" w:rsidRDefault="00423C5E" w:rsidP="005A53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 xml:space="preserve">Состояние оборудования, оснащенность кабинетов и лабораторий соответствуют современным требованиям. Во всех кабинетах и лабораториях </w:t>
      </w:r>
      <w:r w:rsidRPr="005A53A8">
        <w:rPr>
          <w:rFonts w:ascii="Times New Roman" w:hAnsi="Times New Roman" w:cs="Times New Roman"/>
          <w:sz w:val="28"/>
          <w:szCs w:val="28"/>
        </w:rPr>
        <w:lastRenderedPageBreak/>
        <w:t>имеются инструкции по ТБ, охране труда, пожарной безопасности, журналы регистрации инструкций на рабочем месте. Все рабочие места колледже аттестованы. Санитарно-гигиенические требования и нормы, требования техники безопасности соблюдаются.</w:t>
      </w:r>
    </w:p>
    <w:p w14:paraId="4624B717" w14:textId="77777777" w:rsidR="00423C5E" w:rsidRPr="005A53A8" w:rsidRDefault="00423C5E" w:rsidP="005A53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Кабинеты и лаборатории оформлены, в соответствии с профилем преподаваемых дисциплин, оснащены учебно-методической, справочной, нормативной литературой.</w:t>
      </w:r>
    </w:p>
    <w:p w14:paraId="0990BF2E" w14:textId="77777777" w:rsidR="00423C5E" w:rsidRPr="005A53A8" w:rsidRDefault="00423C5E" w:rsidP="005A53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Занятия по физической культуре проводятся в спортзале и на открытом стадионе.</w:t>
      </w:r>
    </w:p>
    <w:p w14:paraId="110308AD" w14:textId="77777777" w:rsidR="00423C5E" w:rsidRPr="005A53A8" w:rsidRDefault="00423C5E" w:rsidP="005A53A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За последние пять лет существенно обновлена материально-техническая база для осуществления теоретического и практического обучения.</w:t>
      </w:r>
    </w:p>
    <w:p w14:paraId="3C709AD5" w14:textId="77777777" w:rsidR="00423C5E" w:rsidRPr="005A53A8" w:rsidRDefault="00423C5E" w:rsidP="005A53A8">
      <w:pPr>
        <w:pStyle w:val="a3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Модернизирован открытый спортивный комплекс плоскостных сооружений (футбольное поле, волейбольная и баскетбольная площадки, беговые дорожки, тренажерная стенка);</w:t>
      </w:r>
    </w:p>
    <w:p w14:paraId="46F0A9E1" w14:textId="77777777" w:rsidR="00423C5E" w:rsidRPr="005A53A8" w:rsidRDefault="00423C5E" w:rsidP="005A53A8">
      <w:pPr>
        <w:pStyle w:val="a3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 xml:space="preserve">Построено и введено в эксплуатацию здание лаборатории по специальности «Техническое обслуживание и ремонт автомобильного автотранспорта» -204 </w:t>
      </w:r>
      <w:proofErr w:type="spellStart"/>
      <w:r w:rsidRPr="005A53A8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5A53A8">
        <w:rPr>
          <w:rFonts w:ascii="Times New Roman" w:hAnsi="Times New Roman" w:cs="Times New Roman"/>
          <w:sz w:val="28"/>
          <w:szCs w:val="28"/>
        </w:rPr>
        <w:t>.;</w:t>
      </w:r>
    </w:p>
    <w:p w14:paraId="19B2080A" w14:textId="03746FFE" w:rsidR="00423C5E" w:rsidRPr="005A53A8" w:rsidRDefault="00423C5E" w:rsidP="005A53A8">
      <w:pPr>
        <w:pStyle w:val="a3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Модернизирована студенческая столовая установлено современное кухонное оборудование</w:t>
      </w:r>
      <w:proofErr w:type="gramStart"/>
      <w:r w:rsidRPr="005A53A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A53A8">
        <w:rPr>
          <w:rFonts w:ascii="Times New Roman" w:hAnsi="Times New Roman" w:cs="Times New Roman"/>
          <w:sz w:val="28"/>
          <w:szCs w:val="28"/>
        </w:rPr>
        <w:t xml:space="preserve"> восстановлена и </w:t>
      </w:r>
      <w:r w:rsidR="003774E8" w:rsidRPr="005A53A8">
        <w:rPr>
          <w:rFonts w:ascii="Times New Roman" w:hAnsi="Times New Roman" w:cs="Times New Roman"/>
          <w:sz w:val="28"/>
          <w:szCs w:val="28"/>
        </w:rPr>
        <w:t>усовершенствована</w:t>
      </w:r>
      <w:r w:rsidRPr="005A53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53A8">
        <w:rPr>
          <w:rFonts w:ascii="Times New Roman" w:hAnsi="Times New Roman" w:cs="Times New Roman"/>
          <w:sz w:val="28"/>
          <w:szCs w:val="28"/>
        </w:rPr>
        <w:t>приточновыжитая</w:t>
      </w:r>
      <w:proofErr w:type="spellEnd"/>
      <w:r w:rsidRPr="005A53A8">
        <w:rPr>
          <w:rFonts w:ascii="Times New Roman" w:hAnsi="Times New Roman" w:cs="Times New Roman"/>
          <w:sz w:val="28"/>
          <w:szCs w:val="28"/>
        </w:rPr>
        <w:t xml:space="preserve"> вентиляция.</w:t>
      </w:r>
    </w:p>
    <w:p w14:paraId="3928C291" w14:textId="77777777" w:rsidR="00156DCF" w:rsidRDefault="00156DCF" w:rsidP="00F51B17">
      <w:pPr>
        <w:rPr>
          <w:b/>
        </w:rPr>
      </w:pPr>
    </w:p>
    <w:p w14:paraId="28516804" w14:textId="133787CB" w:rsidR="00156DCF" w:rsidRPr="00156DCF" w:rsidRDefault="00F51B17" w:rsidP="00C32D24">
      <w:pPr>
        <w:spacing w:line="360" w:lineRule="auto"/>
        <w:ind w:lef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8.</w:t>
      </w:r>
      <w:bookmarkStart w:id="11" w:name="_Hlk169941104"/>
      <w:r w:rsidR="00156DCF" w:rsidRPr="00156DCF">
        <w:rPr>
          <w:rFonts w:ascii="Times New Roman" w:hAnsi="Times New Roman" w:cs="Times New Roman"/>
          <w:b/>
          <w:bCs/>
          <w:sz w:val="28"/>
          <w:szCs w:val="28"/>
        </w:rPr>
        <w:t>Демонстрационный экзамен по специальностям «Защита в чрезвычайных ситуациях», «Пожарная безопасность»</w:t>
      </w:r>
      <w:r w:rsidR="00156DCF">
        <w:rPr>
          <w:rFonts w:ascii="Times New Roman" w:hAnsi="Times New Roman" w:cs="Times New Roman"/>
          <w:b/>
          <w:bCs/>
          <w:sz w:val="28"/>
          <w:szCs w:val="28"/>
        </w:rPr>
        <w:t>.</w:t>
      </w:r>
      <w:bookmarkEnd w:id="11"/>
    </w:p>
    <w:p w14:paraId="6BBD02D3" w14:textId="00B41208" w:rsidR="00156DCF" w:rsidRPr="00156DCF" w:rsidRDefault="00156DCF" w:rsidP="00C32D24">
      <w:pPr>
        <w:spacing w:line="36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156DCF">
        <w:rPr>
          <w:rFonts w:ascii="Times New Roman" w:hAnsi="Times New Roman" w:cs="Times New Roman"/>
          <w:sz w:val="28"/>
          <w:szCs w:val="28"/>
        </w:rPr>
        <w:t xml:space="preserve"> 06 по 30 мая 2024 года </w:t>
      </w:r>
      <w:r>
        <w:rPr>
          <w:rFonts w:ascii="Times New Roman" w:hAnsi="Times New Roman" w:cs="Times New Roman"/>
          <w:sz w:val="28"/>
          <w:szCs w:val="28"/>
        </w:rPr>
        <w:t xml:space="preserve">в колледже </w:t>
      </w:r>
      <w:proofErr w:type="gramStart"/>
      <w:r w:rsidRPr="00156DCF">
        <w:rPr>
          <w:rFonts w:ascii="Times New Roman" w:hAnsi="Times New Roman" w:cs="Times New Roman"/>
          <w:sz w:val="28"/>
          <w:szCs w:val="28"/>
        </w:rPr>
        <w:t>прошел  Демонстрационный</w:t>
      </w:r>
      <w:proofErr w:type="gramEnd"/>
      <w:r w:rsidRPr="00156DCF">
        <w:rPr>
          <w:rFonts w:ascii="Times New Roman" w:hAnsi="Times New Roman" w:cs="Times New Roman"/>
          <w:sz w:val="28"/>
          <w:szCs w:val="28"/>
        </w:rPr>
        <w:t xml:space="preserve"> экзамен по следующим специальностям:</w:t>
      </w:r>
    </w:p>
    <w:p w14:paraId="4D2243CD" w14:textId="77777777" w:rsidR="00156DCF" w:rsidRPr="00156DCF" w:rsidRDefault="00156DCF" w:rsidP="00C32D24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DCF">
        <w:rPr>
          <w:rFonts w:ascii="Times New Roman" w:hAnsi="Times New Roman" w:cs="Times New Roman"/>
          <w:sz w:val="28"/>
          <w:szCs w:val="28"/>
        </w:rPr>
        <w:t xml:space="preserve">Защита в </w:t>
      </w:r>
      <w:r w:rsidRPr="00156DCF">
        <w:rPr>
          <w:rFonts w:ascii="Times New Roman" w:hAnsi="Times New Roman" w:cs="Times New Roman"/>
          <w:bCs/>
          <w:sz w:val="28"/>
          <w:szCs w:val="28"/>
        </w:rPr>
        <w:t>чрезвычайных ситуациях</w:t>
      </w:r>
      <w:r w:rsidRPr="00156DCF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368FDFB9" w14:textId="77777777" w:rsidR="00156DCF" w:rsidRPr="00156DCF" w:rsidRDefault="00156DCF" w:rsidP="00C32D24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6DCF">
        <w:rPr>
          <w:rFonts w:ascii="Times New Roman" w:hAnsi="Times New Roman" w:cs="Times New Roman"/>
          <w:sz w:val="28"/>
          <w:szCs w:val="28"/>
        </w:rPr>
        <w:t>Пожарная безопасность.</w:t>
      </w:r>
    </w:p>
    <w:p w14:paraId="4886844A" w14:textId="77777777" w:rsidR="00156DCF" w:rsidRPr="00156DCF" w:rsidRDefault="00156DCF" w:rsidP="00C32D24">
      <w:pPr>
        <w:spacing w:line="36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14:paraId="3C0B3036" w14:textId="05B4F4E7" w:rsidR="00156DCF" w:rsidRPr="00156DCF" w:rsidRDefault="00156DCF" w:rsidP="00C32D24">
      <w:pPr>
        <w:spacing w:line="36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156DCF">
        <w:rPr>
          <w:rFonts w:ascii="Times New Roman" w:hAnsi="Times New Roman" w:cs="Times New Roman"/>
          <w:sz w:val="28"/>
          <w:szCs w:val="28"/>
        </w:rPr>
        <w:lastRenderedPageBreak/>
        <w:t>Демонстрационного экзамена (ДЭ) является определение соответствия результатов освоения         федеральных государственных образовательных стандартов СПО по соответствующим компетенциям, а также в рамках демонстрационного экзамена студенты решают практические задачи в условиях, максимально приближенных к реальным, и получают возможность дальнейшего трудоустройства.</w:t>
      </w:r>
    </w:p>
    <w:p w14:paraId="412C400B" w14:textId="3F323F58" w:rsidR="00156DCF" w:rsidRPr="00156DCF" w:rsidRDefault="00156DCF" w:rsidP="00C32D24">
      <w:pPr>
        <w:spacing w:line="36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6DCF">
        <w:rPr>
          <w:rFonts w:ascii="Times New Roman" w:hAnsi="Times New Roman" w:cs="Times New Roman"/>
          <w:b/>
          <w:sz w:val="28"/>
          <w:szCs w:val="28"/>
        </w:rPr>
        <w:t>Цели и задачи:</w:t>
      </w:r>
    </w:p>
    <w:p w14:paraId="59A1BD49" w14:textId="77777777" w:rsidR="00156DCF" w:rsidRPr="00156DCF" w:rsidRDefault="00156DCF" w:rsidP="00C32D24">
      <w:pPr>
        <w:spacing w:line="36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156DCF">
        <w:rPr>
          <w:rFonts w:ascii="Times New Roman" w:hAnsi="Times New Roman" w:cs="Times New Roman"/>
          <w:sz w:val="28"/>
          <w:szCs w:val="28"/>
        </w:rPr>
        <w:t xml:space="preserve">      ДЭ проводится с целью определения у обучающихся ровня знаний, умений, навыков, позволяющих вести профессиональную деятельность в определенной сфере и (или) выполнять работу по конкретным профессии или специальности в соответствии со стандартами ФГОС.</w:t>
      </w:r>
    </w:p>
    <w:p w14:paraId="2CE78AD0" w14:textId="77777777" w:rsidR="00156DCF" w:rsidRPr="00156DCF" w:rsidRDefault="00156DCF" w:rsidP="00C32D24">
      <w:pPr>
        <w:spacing w:line="36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156DCF">
        <w:rPr>
          <w:rFonts w:ascii="Times New Roman" w:hAnsi="Times New Roman" w:cs="Times New Roman"/>
          <w:sz w:val="28"/>
          <w:szCs w:val="28"/>
        </w:rPr>
        <w:t xml:space="preserve">     Включение формата ДЭ в процедуру государственной итоговой аттестации обучающихся профессиональных образовательных организаций – это модель независимой оценки качества подготовки кадров, содействующая решению нескольких задач системы профессионального образования и рынка труда без проведения дополнительных процедур.</w:t>
      </w:r>
    </w:p>
    <w:p w14:paraId="297483E3" w14:textId="0A2404E8" w:rsidR="00156DCF" w:rsidRPr="00156DCF" w:rsidRDefault="00156DCF" w:rsidP="00C32D24">
      <w:pPr>
        <w:spacing w:line="36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156DCF">
        <w:rPr>
          <w:rFonts w:ascii="Times New Roman" w:hAnsi="Times New Roman" w:cs="Times New Roman"/>
          <w:sz w:val="28"/>
          <w:szCs w:val="28"/>
        </w:rPr>
        <w:t xml:space="preserve">      Прежде всего, соответствующая процедура обеспечивает качественную экспертную оценку в соответствии с современными стандартами, так </w:t>
      </w:r>
      <w:proofErr w:type="gramStart"/>
      <w:r w:rsidRPr="00156DCF">
        <w:rPr>
          <w:rFonts w:ascii="Times New Roman" w:hAnsi="Times New Roman" w:cs="Times New Roman"/>
          <w:sz w:val="28"/>
          <w:szCs w:val="28"/>
        </w:rPr>
        <w:t>как  в</w:t>
      </w:r>
      <w:proofErr w:type="gramEnd"/>
      <w:r w:rsidRPr="00156DCF">
        <w:rPr>
          <w:rFonts w:ascii="Times New Roman" w:hAnsi="Times New Roman" w:cs="Times New Roman"/>
          <w:sz w:val="28"/>
          <w:szCs w:val="28"/>
        </w:rPr>
        <w:t xml:space="preserve"> предлагаемой модели экспертное участие , в том числе представителей работодателей требует подтверждения квалификации по современным        стандартам </w:t>
      </w:r>
    </w:p>
    <w:p w14:paraId="75F46BDC" w14:textId="77777777" w:rsidR="00156DCF" w:rsidRPr="00156DCF" w:rsidRDefault="00156DCF" w:rsidP="00C32D24">
      <w:pPr>
        <w:spacing w:line="36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156DCF">
        <w:rPr>
          <w:rFonts w:ascii="Times New Roman" w:hAnsi="Times New Roman" w:cs="Times New Roman"/>
          <w:sz w:val="28"/>
          <w:szCs w:val="28"/>
        </w:rPr>
        <w:t xml:space="preserve">      Выпускники прошедшие аттестационные испытания в формате ДЭ получают возможность:</w:t>
      </w:r>
    </w:p>
    <w:p w14:paraId="3CDAD34E" w14:textId="77777777" w:rsidR="00156DCF" w:rsidRPr="00156DCF" w:rsidRDefault="00156DCF" w:rsidP="00C32D24">
      <w:pPr>
        <w:spacing w:line="36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156DCF">
        <w:rPr>
          <w:rFonts w:ascii="Times New Roman" w:hAnsi="Times New Roman" w:cs="Times New Roman"/>
          <w:sz w:val="28"/>
          <w:szCs w:val="28"/>
        </w:rPr>
        <w:t>А) одновременно с подтверждением уровня освоения образовательной программы в соответствии ФГОС подтвердить свою квалификацию в соответствии с требованиями современных стандартов без прохождения дополнительных аттестационных испытаний,</w:t>
      </w:r>
    </w:p>
    <w:p w14:paraId="31E91EE5" w14:textId="77777777" w:rsidR="00156DCF" w:rsidRPr="00156DCF" w:rsidRDefault="00156DCF" w:rsidP="00C32D24">
      <w:pPr>
        <w:spacing w:line="36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156DCF">
        <w:rPr>
          <w:rFonts w:ascii="Times New Roman" w:hAnsi="Times New Roman" w:cs="Times New Roman"/>
          <w:sz w:val="28"/>
          <w:szCs w:val="28"/>
        </w:rPr>
        <w:lastRenderedPageBreak/>
        <w:t>Б) подтвердить свою квалификацию по отдельным профессиональным модулям, востребованным предприятиями-работодателями и получить предложение о трудоустройстве на этапе выпуска из образовательной организации,</w:t>
      </w:r>
    </w:p>
    <w:p w14:paraId="5752FC93" w14:textId="77777777" w:rsidR="00156DCF" w:rsidRPr="00156DCF" w:rsidRDefault="00156DCF" w:rsidP="00C32D24">
      <w:pPr>
        <w:spacing w:line="36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156DCF">
        <w:rPr>
          <w:rFonts w:ascii="Times New Roman" w:hAnsi="Times New Roman" w:cs="Times New Roman"/>
          <w:sz w:val="28"/>
          <w:szCs w:val="28"/>
        </w:rPr>
        <w:t>В) одновременно с получение диплома о среднем профессиональном образовании получить документ, подтверждающий квалификацию, признаваемый предприятиями, осуществляющими деятельность в соответствии со стандартами.</w:t>
      </w:r>
    </w:p>
    <w:p w14:paraId="25B074E3" w14:textId="77777777" w:rsidR="00156DCF" w:rsidRPr="00156DCF" w:rsidRDefault="00156DCF" w:rsidP="00C32D24">
      <w:pPr>
        <w:spacing w:line="36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14:paraId="7D80E800" w14:textId="77777777" w:rsidR="00156DCF" w:rsidRPr="00156DCF" w:rsidRDefault="00156DCF" w:rsidP="00C32D24">
      <w:pPr>
        <w:spacing w:line="36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156DCF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156DCF">
        <w:rPr>
          <w:rFonts w:ascii="Times New Roman" w:hAnsi="Times New Roman" w:cs="Times New Roman"/>
          <w:sz w:val="28"/>
          <w:szCs w:val="28"/>
        </w:rPr>
        <w:t xml:space="preserve">  Для образовательных организаций проведение аттестационных испытаний в формате ДЭ – это возможность объективно оценить содержание и качество образовательных программ, материально – техническую базу, уровень квалификации преподавательского состава, а также направления         деятельности, в соответствии с которыми определить точки роста и дальнейшего развития.</w:t>
      </w:r>
    </w:p>
    <w:p w14:paraId="2A79C292" w14:textId="22DCFA98" w:rsidR="00156DCF" w:rsidRPr="00156DCF" w:rsidRDefault="00156DCF" w:rsidP="00C32D24">
      <w:pPr>
        <w:spacing w:line="36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156DCF">
        <w:rPr>
          <w:rFonts w:ascii="Times New Roman" w:hAnsi="Times New Roman" w:cs="Times New Roman"/>
          <w:sz w:val="28"/>
          <w:szCs w:val="28"/>
        </w:rPr>
        <w:t xml:space="preserve">    Предприятия участвующие в оценке экзамена, по его результатам могут осуществить подбор   лучших молодых специалистов по востребованным компетенциям, оценив на практике их             профессиональные умения и навыки, а также определить образовательные организации для           сотрудничества в области подготовки и обучения персонала.</w:t>
      </w:r>
    </w:p>
    <w:p w14:paraId="1713B1C1" w14:textId="1286698C" w:rsidR="00156DCF" w:rsidRPr="00156DCF" w:rsidRDefault="00156DCF" w:rsidP="00C32D24">
      <w:pPr>
        <w:spacing w:line="36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156DCF">
        <w:rPr>
          <w:rFonts w:ascii="Times New Roman" w:hAnsi="Times New Roman" w:cs="Times New Roman"/>
          <w:sz w:val="28"/>
          <w:szCs w:val="28"/>
        </w:rPr>
        <w:t>Главные эксперты ДЭ являются:</w:t>
      </w:r>
    </w:p>
    <w:p w14:paraId="6996F341" w14:textId="77777777" w:rsidR="00156DCF" w:rsidRPr="00156DCF" w:rsidRDefault="00156DCF" w:rsidP="00C32D24">
      <w:pPr>
        <w:spacing w:line="36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156DCF">
        <w:rPr>
          <w:rFonts w:ascii="Times New Roman" w:hAnsi="Times New Roman" w:cs="Times New Roman"/>
          <w:sz w:val="28"/>
          <w:szCs w:val="28"/>
        </w:rPr>
        <w:t>•</w:t>
      </w:r>
      <w:r w:rsidRPr="00156DCF">
        <w:rPr>
          <w:rFonts w:ascii="Times New Roman" w:hAnsi="Times New Roman" w:cs="Times New Roman"/>
          <w:sz w:val="28"/>
          <w:szCs w:val="28"/>
        </w:rPr>
        <w:tab/>
        <w:t>Защита в ЧС – Евлоев Хусейн Султан-</w:t>
      </w:r>
      <w:proofErr w:type="spellStart"/>
      <w:r w:rsidRPr="00156DCF">
        <w:rPr>
          <w:rFonts w:ascii="Times New Roman" w:hAnsi="Times New Roman" w:cs="Times New Roman"/>
          <w:sz w:val="28"/>
          <w:szCs w:val="28"/>
        </w:rPr>
        <w:t>Мажитович</w:t>
      </w:r>
      <w:proofErr w:type="spellEnd"/>
    </w:p>
    <w:p w14:paraId="5EFF0304" w14:textId="77777777" w:rsidR="00156DCF" w:rsidRPr="00156DCF" w:rsidRDefault="00156DCF" w:rsidP="00C32D24">
      <w:pPr>
        <w:spacing w:line="36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156DCF">
        <w:rPr>
          <w:rFonts w:ascii="Times New Roman" w:hAnsi="Times New Roman" w:cs="Times New Roman"/>
          <w:sz w:val="28"/>
          <w:szCs w:val="28"/>
        </w:rPr>
        <w:t>•</w:t>
      </w:r>
      <w:r w:rsidRPr="00156DCF">
        <w:rPr>
          <w:rFonts w:ascii="Times New Roman" w:hAnsi="Times New Roman" w:cs="Times New Roman"/>
          <w:sz w:val="28"/>
          <w:szCs w:val="28"/>
        </w:rPr>
        <w:tab/>
        <w:t xml:space="preserve">Пожарная безопасность – </w:t>
      </w:r>
      <w:proofErr w:type="spellStart"/>
      <w:r w:rsidRPr="00156DCF">
        <w:rPr>
          <w:rFonts w:ascii="Times New Roman" w:hAnsi="Times New Roman" w:cs="Times New Roman"/>
          <w:sz w:val="28"/>
          <w:szCs w:val="28"/>
        </w:rPr>
        <w:t>Консигов</w:t>
      </w:r>
      <w:proofErr w:type="spellEnd"/>
      <w:r w:rsidRPr="00156DCF">
        <w:rPr>
          <w:rFonts w:ascii="Times New Roman" w:hAnsi="Times New Roman" w:cs="Times New Roman"/>
          <w:sz w:val="28"/>
          <w:szCs w:val="28"/>
        </w:rPr>
        <w:t xml:space="preserve"> Амир </w:t>
      </w:r>
      <w:proofErr w:type="spellStart"/>
      <w:r w:rsidRPr="00156DCF">
        <w:rPr>
          <w:rFonts w:ascii="Times New Roman" w:hAnsi="Times New Roman" w:cs="Times New Roman"/>
          <w:sz w:val="28"/>
          <w:szCs w:val="28"/>
        </w:rPr>
        <w:t>Мустафаевич</w:t>
      </w:r>
      <w:proofErr w:type="spellEnd"/>
    </w:p>
    <w:p w14:paraId="08F2B499" w14:textId="77777777" w:rsidR="00156DCF" w:rsidRPr="00156DCF" w:rsidRDefault="00156DCF" w:rsidP="00C32D24">
      <w:pPr>
        <w:spacing w:line="36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156DCF">
        <w:rPr>
          <w:rFonts w:ascii="Times New Roman" w:hAnsi="Times New Roman" w:cs="Times New Roman"/>
          <w:sz w:val="28"/>
          <w:szCs w:val="28"/>
        </w:rPr>
        <w:t>К моменту начала ДЭ все площадки были готовы и были утверждены актом приема площадок ДЭ.</w:t>
      </w:r>
    </w:p>
    <w:p w14:paraId="620716E4" w14:textId="77777777" w:rsidR="00156DCF" w:rsidRPr="00156DCF" w:rsidRDefault="00156DCF" w:rsidP="00C32D24">
      <w:pPr>
        <w:spacing w:line="36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156DCF">
        <w:rPr>
          <w:rFonts w:ascii="Times New Roman" w:hAnsi="Times New Roman" w:cs="Times New Roman"/>
          <w:sz w:val="28"/>
          <w:szCs w:val="28"/>
        </w:rPr>
        <w:t>Линейные эксперты для судейство были приглашены из разных ведомств РИ.</w:t>
      </w:r>
    </w:p>
    <w:p w14:paraId="45060357" w14:textId="77777777" w:rsidR="00156DCF" w:rsidRPr="00156DCF" w:rsidRDefault="00156DCF" w:rsidP="00C32D24">
      <w:pPr>
        <w:spacing w:line="36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156DCF">
        <w:rPr>
          <w:rFonts w:ascii="Times New Roman" w:hAnsi="Times New Roman" w:cs="Times New Roman"/>
          <w:sz w:val="28"/>
          <w:szCs w:val="28"/>
        </w:rPr>
        <w:t>Требования к составу экспертной группы для оценки задания соблюдены.</w:t>
      </w:r>
    </w:p>
    <w:p w14:paraId="2C939D27" w14:textId="498BC88C" w:rsidR="00156DCF" w:rsidRPr="00156DCF" w:rsidRDefault="00156DCF" w:rsidP="00C32D24">
      <w:pPr>
        <w:spacing w:line="36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156DCF">
        <w:rPr>
          <w:rFonts w:ascii="Times New Roman" w:hAnsi="Times New Roman" w:cs="Times New Roman"/>
          <w:sz w:val="28"/>
          <w:szCs w:val="28"/>
        </w:rPr>
        <w:lastRenderedPageBreak/>
        <w:t>ДЭ сдавали в два этапа, промежуточная и государственная итоговая аттестация.</w:t>
      </w:r>
    </w:p>
    <w:p w14:paraId="53D6DBA0" w14:textId="12996E8A" w:rsidR="00156DCF" w:rsidRPr="00156DCF" w:rsidRDefault="00156DCF" w:rsidP="00C32D24">
      <w:pPr>
        <w:spacing w:line="36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156DCF">
        <w:rPr>
          <w:rFonts w:ascii="Times New Roman" w:hAnsi="Times New Roman" w:cs="Times New Roman"/>
          <w:sz w:val="28"/>
          <w:szCs w:val="28"/>
        </w:rPr>
        <w:t>ДЭ сдавали промежуточную аттестацию группы по специальности:</w:t>
      </w:r>
    </w:p>
    <w:p w14:paraId="74B45B78" w14:textId="77777777" w:rsidR="00156DCF" w:rsidRPr="00156DCF" w:rsidRDefault="00156DCF" w:rsidP="00C32D24">
      <w:pPr>
        <w:spacing w:line="36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  <w:r w:rsidRPr="00156DCF">
        <w:rPr>
          <w:rFonts w:ascii="Times New Roman" w:hAnsi="Times New Roman" w:cs="Times New Roman"/>
          <w:b/>
          <w:sz w:val="28"/>
          <w:szCs w:val="28"/>
        </w:rPr>
        <w:t>Защита в ЧС – ЗЧС 3/1 (32 студента)</w:t>
      </w:r>
    </w:p>
    <w:p w14:paraId="4625FC56" w14:textId="77777777" w:rsidR="00156DCF" w:rsidRPr="00156DCF" w:rsidRDefault="00156DCF" w:rsidP="00C32D24">
      <w:pPr>
        <w:spacing w:line="36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156DCF">
        <w:rPr>
          <w:rFonts w:ascii="Times New Roman" w:hAnsi="Times New Roman" w:cs="Times New Roman"/>
          <w:sz w:val="28"/>
          <w:szCs w:val="28"/>
        </w:rPr>
        <w:t>«5» - 10 чел.</w:t>
      </w:r>
    </w:p>
    <w:p w14:paraId="3A4E3EE4" w14:textId="77777777" w:rsidR="00156DCF" w:rsidRPr="00156DCF" w:rsidRDefault="00156DCF" w:rsidP="00C32D24">
      <w:pPr>
        <w:spacing w:line="36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156DCF">
        <w:rPr>
          <w:rFonts w:ascii="Times New Roman" w:hAnsi="Times New Roman" w:cs="Times New Roman"/>
          <w:sz w:val="28"/>
          <w:szCs w:val="28"/>
        </w:rPr>
        <w:t>«4» - 14 чел.</w:t>
      </w:r>
    </w:p>
    <w:p w14:paraId="43832E3B" w14:textId="23326925" w:rsidR="00156DCF" w:rsidRPr="00156DCF" w:rsidRDefault="00156DCF" w:rsidP="00C32D24">
      <w:pPr>
        <w:spacing w:line="36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156DCF">
        <w:rPr>
          <w:rFonts w:ascii="Times New Roman" w:hAnsi="Times New Roman" w:cs="Times New Roman"/>
          <w:sz w:val="28"/>
          <w:szCs w:val="28"/>
        </w:rPr>
        <w:t>«3» - 8 чел.</w:t>
      </w:r>
    </w:p>
    <w:p w14:paraId="1A917570" w14:textId="77777777" w:rsidR="00156DCF" w:rsidRPr="00156DCF" w:rsidRDefault="00156DCF" w:rsidP="00C32D24">
      <w:pPr>
        <w:spacing w:line="36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  <w:r w:rsidRPr="00156DCF">
        <w:rPr>
          <w:rFonts w:ascii="Times New Roman" w:hAnsi="Times New Roman" w:cs="Times New Roman"/>
          <w:b/>
          <w:sz w:val="28"/>
          <w:szCs w:val="28"/>
        </w:rPr>
        <w:t>Защита в ЧС – ЗЧС 3/2 (33 студента)</w:t>
      </w:r>
    </w:p>
    <w:p w14:paraId="595301A8" w14:textId="77777777" w:rsidR="00156DCF" w:rsidRPr="00156DCF" w:rsidRDefault="00156DCF" w:rsidP="00C32D24">
      <w:pPr>
        <w:spacing w:line="36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156DCF">
        <w:rPr>
          <w:rFonts w:ascii="Times New Roman" w:hAnsi="Times New Roman" w:cs="Times New Roman"/>
          <w:sz w:val="28"/>
          <w:szCs w:val="28"/>
        </w:rPr>
        <w:t>«5» - 8 чел.</w:t>
      </w:r>
    </w:p>
    <w:p w14:paraId="60737E2B" w14:textId="77777777" w:rsidR="00156DCF" w:rsidRPr="00156DCF" w:rsidRDefault="00156DCF" w:rsidP="00C32D24">
      <w:pPr>
        <w:spacing w:line="36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156DCF">
        <w:rPr>
          <w:rFonts w:ascii="Times New Roman" w:hAnsi="Times New Roman" w:cs="Times New Roman"/>
          <w:sz w:val="28"/>
          <w:szCs w:val="28"/>
        </w:rPr>
        <w:t>«4» - 15 чел.</w:t>
      </w:r>
    </w:p>
    <w:p w14:paraId="5215C996" w14:textId="5FF86F14" w:rsidR="00156DCF" w:rsidRPr="00156DCF" w:rsidRDefault="00156DCF" w:rsidP="00C32D24">
      <w:pPr>
        <w:spacing w:line="36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156DCF">
        <w:rPr>
          <w:rFonts w:ascii="Times New Roman" w:hAnsi="Times New Roman" w:cs="Times New Roman"/>
          <w:sz w:val="28"/>
          <w:szCs w:val="28"/>
        </w:rPr>
        <w:t>«3» - 10 чел.</w:t>
      </w:r>
    </w:p>
    <w:p w14:paraId="28E35E21" w14:textId="77777777" w:rsidR="00156DCF" w:rsidRPr="00156DCF" w:rsidRDefault="00156DCF" w:rsidP="00C32D24">
      <w:pPr>
        <w:spacing w:line="36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  <w:r w:rsidRPr="00156DCF">
        <w:rPr>
          <w:rFonts w:ascii="Times New Roman" w:hAnsi="Times New Roman" w:cs="Times New Roman"/>
          <w:b/>
          <w:sz w:val="28"/>
          <w:szCs w:val="28"/>
        </w:rPr>
        <w:t>Пожарная безопасность – ПБ 3/1 (32 студента)</w:t>
      </w:r>
    </w:p>
    <w:p w14:paraId="359EDB46" w14:textId="77777777" w:rsidR="00156DCF" w:rsidRPr="00156DCF" w:rsidRDefault="00156DCF" w:rsidP="00C32D24">
      <w:pPr>
        <w:spacing w:line="36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156DCF">
        <w:rPr>
          <w:rFonts w:ascii="Times New Roman" w:hAnsi="Times New Roman" w:cs="Times New Roman"/>
          <w:sz w:val="28"/>
          <w:szCs w:val="28"/>
        </w:rPr>
        <w:t>«5» - 11 чел.</w:t>
      </w:r>
    </w:p>
    <w:p w14:paraId="2A4EEA9E" w14:textId="77777777" w:rsidR="00156DCF" w:rsidRPr="00156DCF" w:rsidRDefault="00156DCF" w:rsidP="00C32D24">
      <w:pPr>
        <w:spacing w:line="36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156DCF">
        <w:rPr>
          <w:rFonts w:ascii="Times New Roman" w:hAnsi="Times New Roman" w:cs="Times New Roman"/>
          <w:sz w:val="28"/>
          <w:szCs w:val="28"/>
        </w:rPr>
        <w:t>«4» - 13 чел.</w:t>
      </w:r>
    </w:p>
    <w:p w14:paraId="703747B5" w14:textId="58CA4CC6" w:rsidR="00156DCF" w:rsidRPr="00156DCF" w:rsidRDefault="00156DCF" w:rsidP="00C32D24">
      <w:pPr>
        <w:spacing w:line="36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156DCF">
        <w:rPr>
          <w:rFonts w:ascii="Times New Roman" w:hAnsi="Times New Roman" w:cs="Times New Roman"/>
          <w:sz w:val="28"/>
          <w:szCs w:val="28"/>
        </w:rPr>
        <w:t>«3» - 8 чел.</w:t>
      </w:r>
    </w:p>
    <w:p w14:paraId="13C6CEB6" w14:textId="77777777" w:rsidR="00156DCF" w:rsidRPr="00156DCF" w:rsidRDefault="00156DCF" w:rsidP="00C32D24">
      <w:pPr>
        <w:spacing w:line="36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  <w:r w:rsidRPr="00156DCF">
        <w:rPr>
          <w:rFonts w:ascii="Times New Roman" w:hAnsi="Times New Roman" w:cs="Times New Roman"/>
          <w:b/>
          <w:sz w:val="28"/>
          <w:szCs w:val="28"/>
        </w:rPr>
        <w:t>Пожарная безопасность – ПБ 3/2 (29 студента)</w:t>
      </w:r>
    </w:p>
    <w:p w14:paraId="4CF4DB95" w14:textId="77777777" w:rsidR="00156DCF" w:rsidRPr="00156DCF" w:rsidRDefault="00156DCF" w:rsidP="00C32D24">
      <w:pPr>
        <w:spacing w:line="36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156DCF">
        <w:rPr>
          <w:rFonts w:ascii="Times New Roman" w:hAnsi="Times New Roman" w:cs="Times New Roman"/>
          <w:sz w:val="28"/>
          <w:szCs w:val="28"/>
        </w:rPr>
        <w:t>«5» - 6 чел.</w:t>
      </w:r>
    </w:p>
    <w:p w14:paraId="6898B732" w14:textId="77777777" w:rsidR="00156DCF" w:rsidRPr="00156DCF" w:rsidRDefault="00156DCF" w:rsidP="00C32D24">
      <w:pPr>
        <w:spacing w:line="36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156DCF">
        <w:rPr>
          <w:rFonts w:ascii="Times New Roman" w:hAnsi="Times New Roman" w:cs="Times New Roman"/>
          <w:sz w:val="28"/>
          <w:szCs w:val="28"/>
        </w:rPr>
        <w:t>«4» - 16 чел.</w:t>
      </w:r>
    </w:p>
    <w:p w14:paraId="631E2A02" w14:textId="63F02118" w:rsidR="00156DCF" w:rsidRPr="00156DCF" w:rsidRDefault="00156DCF" w:rsidP="00C32D24">
      <w:pPr>
        <w:spacing w:line="36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156DCF">
        <w:rPr>
          <w:rFonts w:ascii="Times New Roman" w:hAnsi="Times New Roman" w:cs="Times New Roman"/>
          <w:sz w:val="28"/>
          <w:szCs w:val="28"/>
        </w:rPr>
        <w:t>«3» - 7 чел.</w:t>
      </w:r>
    </w:p>
    <w:p w14:paraId="55AD95C1" w14:textId="0E327568" w:rsidR="00156DCF" w:rsidRPr="00156DCF" w:rsidRDefault="00156DCF" w:rsidP="00C32D24">
      <w:pPr>
        <w:spacing w:line="36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156DCF">
        <w:rPr>
          <w:rFonts w:ascii="Times New Roman" w:hAnsi="Times New Roman" w:cs="Times New Roman"/>
          <w:sz w:val="28"/>
          <w:szCs w:val="28"/>
        </w:rPr>
        <w:t>ДЭ сдавали государственную итоговую аттестацию группы по специальности:</w:t>
      </w:r>
    </w:p>
    <w:p w14:paraId="7F56E6CD" w14:textId="77777777" w:rsidR="00156DCF" w:rsidRPr="00156DCF" w:rsidRDefault="00156DCF" w:rsidP="00C32D24">
      <w:pPr>
        <w:spacing w:line="36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  <w:r w:rsidRPr="00156DCF">
        <w:rPr>
          <w:rFonts w:ascii="Times New Roman" w:hAnsi="Times New Roman" w:cs="Times New Roman"/>
          <w:b/>
          <w:sz w:val="28"/>
          <w:szCs w:val="28"/>
        </w:rPr>
        <w:t>Защита в ЧС – ЗЧС 4/1 (20 студента)</w:t>
      </w:r>
    </w:p>
    <w:p w14:paraId="43E13092" w14:textId="77777777" w:rsidR="00156DCF" w:rsidRPr="00156DCF" w:rsidRDefault="00156DCF" w:rsidP="00C32D24">
      <w:pPr>
        <w:spacing w:line="36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156DCF">
        <w:rPr>
          <w:rFonts w:ascii="Times New Roman" w:hAnsi="Times New Roman" w:cs="Times New Roman"/>
          <w:sz w:val="28"/>
          <w:szCs w:val="28"/>
        </w:rPr>
        <w:t>«5» - 4 чел.</w:t>
      </w:r>
    </w:p>
    <w:p w14:paraId="311132AC" w14:textId="77777777" w:rsidR="00156DCF" w:rsidRPr="00156DCF" w:rsidRDefault="00156DCF" w:rsidP="00C32D24">
      <w:pPr>
        <w:spacing w:line="36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156DCF">
        <w:rPr>
          <w:rFonts w:ascii="Times New Roman" w:hAnsi="Times New Roman" w:cs="Times New Roman"/>
          <w:sz w:val="28"/>
          <w:szCs w:val="28"/>
        </w:rPr>
        <w:t>«4» - 8 чел.</w:t>
      </w:r>
    </w:p>
    <w:p w14:paraId="3871592A" w14:textId="40CEC889" w:rsidR="00156DCF" w:rsidRPr="00156DCF" w:rsidRDefault="00156DCF" w:rsidP="00C32D24">
      <w:pPr>
        <w:spacing w:line="36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156DCF">
        <w:rPr>
          <w:rFonts w:ascii="Times New Roman" w:hAnsi="Times New Roman" w:cs="Times New Roman"/>
          <w:sz w:val="28"/>
          <w:szCs w:val="28"/>
        </w:rPr>
        <w:lastRenderedPageBreak/>
        <w:t>«3» - 8 чел.</w:t>
      </w:r>
    </w:p>
    <w:p w14:paraId="6F766F28" w14:textId="77777777" w:rsidR="00156DCF" w:rsidRPr="00156DCF" w:rsidRDefault="00156DCF" w:rsidP="00C32D24">
      <w:pPr>
        <w:spacing w:line="36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  <w:r w:rsidRPr="00156DCF">
        <w:rPr>
          <w:rFonts w:ascii="Times New Roman" w:hAnsi="Times New Roman" w:cs="Times New Roman"/>
          <w:b/>
          <w:sz w:val="28"/>
          <w:szCs w:val="28"/>
        </w:rPr>
        <w:t>Пожарная безопасность – ПБ 4/1 (21 студента)</w:t>
      </w:r>
    </w:p>
    <w:p w14:paraId="2D9335A3" w14:textId="77777777" w:rsidR="00156DCF" w:rsidRPr="00156DCF" w:rsidRDefault="00156DCF" w:rsidP="00C32D24">
      <w:pPr>
        <w:spacing w:line="36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156DCF">
        <w:rPr>
          <w:rFonts w:ascii="Times New Roman" w:hAnsi="Times New Roman" w:cs="Times New Roman"/>
          <w:sz w:val="28"/>
          <w:szCs w:val="28"/>
        </w:rPr>
        <w:t>«5» -3 чел.</w:t>
      </w:r>
    </w:p>
    <w:p w14:paraId="037D7B78" w14:textId="77777777" w:rsidR="00156DCF" w:rsidRPr="00156DCF" w:rsidRDefault="00156DCF" w:rsidP="00C32D24">
      <w:pPr>
        <w:spacing w:line="36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156DCF">
        <w:rPr>
          <w:rFonts w:ascii="Times New Roman" w:hAnsi="Times New Roman" w:cs="Times New Roman"/>
          <w:sz w:val="28"/>
          <w:szCs w:val="28"/>
        </w:rPr>
        <w:t>«4» - 12 чел.</w:t>
      </w:r>
    </w:p>
    <w:p w14:paraId="2B13383C" w14:textId="57EFFA9F" w:rsidR="00156DCF" w:rsidRPr="00156DCF" w:rsidRDefault="00156DCF" w:rsidP="00C32D24">
      <w:pPr>
        <w:spacing w:line="36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156DCF">
        <w:rPr>
          <w:rFonts w:ascii="Times New Roman" w:hAnsi="Times New Roman" w:cs="Times New Roman"/>
          <w:sz w:val="28"/>
          <w:szCs w:val="28"/>
        </w:rPr>
        <w:t>«3» - 6 чел.</w:t>
      </w:r>
    </w:p>
    <w:p w14:paraId="7AC38E01" w14:textId="0B1888F7" w:rsidR="00156DCF" w:rsidRPr="00156DCF" w:rsidRDefault="00156DCF" w:rsidP="00C32D24">
      <w:pPr>
        <w:spacing w:line="36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156DCF">
        <w:rPr>
          <w:rFonts w:ascii="Times New Roman" w:hAnsi="Times New Roman" w:cs="Times New Roman"/>
          <w:sz w:val="28"/>
          <w:szCs w:val="28"/>
        </w:rPr>
        <w:t xml:space="preserve">Всего демонстрационный </w:t>
      </w:r>
      <w:proofErr w:type="gramStart"/>
      <w:r w:rsidRPr="00156DCF">
        <w:rPr>
          <w:rFonts w:ascii="Times New Roman" w:hAnsi="Times New Roman" w:cs="Times New Roman"/>
          <w:sz w:val="28"/>
          <w:szCs w:val="28"/>
        </w:rPr>
        <w:t xml:space="preserve">экзамен </w:t>
      </w:r>
      <w:r>
        <w:rPr>
          <w:rFonts w:ascii="Times New Roman" w:hAnsi="Times New Roman" w:cs="Times New Roman"/>
          <w:sz w:val="28"/>
          <w:szCs w:val="28"/>
        </w:rPr>
        <w:t xml:space="preserve"> сдали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56DCF">
        <w:rPr>
          <w:rFonts w:ascii="Times New Roman" w:hAnsi="Times New Roman" w:cs="Times New Roman"/>
          <w:sz w:val="28"/>
          <w:szCs w:val="28"/>
        </w:rPr>
        <w:t>167 студентов</w:t>
      </w:r>
    </w:p>
    <w:p w14:paraId="3B2BB393" w14:textId="77777777" w:rsidR="00156DCF" w:rsidRPr="00156DCF" w:rsidRDefault="00156DCF" w:rsidP="00C32D24">
      <w:p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56DCF">
        <w:rPr>
          <w:rFonts w:ascii="Times New Roman" w:hAnsi="Times New Roman" w:cs="Times New Roman"/>
          <w:b/>
          <w:sz w:val="28"/>
          <w:szCs w:val="28"/>
          <w:u w:val="single"/>
        </w:rPr>
        <w:t>Рекомендации:</w:t>
      </w:r>
    </w:p>
    <w:p w14:paraId="1694E7F2" w14:textId="77777777" w:rsidR="00156DCF" w:rsidRPr="00156DCF" w:rsidRDefault="00156DCF" w:rsidP="00C32D24">
      <w:pPr>
        <w:spacing w:line="36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156DCF">
        <w:rPr>
          <w:rFonts w:ascii="Times New Roman" w:hAnsi="Times New Roman" w:cs="Times New Roman"/>
          <w:sz w:val="28"/>
          <w:szCs w:val="28"/>
        </w:rPr>
        <w:t>1.Заведующим отделом необходимо проанализировать результаты ДЭ по своим компетенциям;</w:t>
      </w:r>
    </w:p>
    <w:p w14:paraId="6992E4B6" w14:textId="77777777" w:rsidR="00156DCF" w:rsidRPr="00156DCF" w:rsidRDefault="00156DCF" w:rsidP="00C32D24">
      <w:pPr>
        <w:spacing w:line="36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156DCF">
        <w:rPr>
          <w:rFonts w:ascii="Times New Roman" w:hAnsi="Times New Roman" w:cs="Times New Roman"/>
          <w:sz w:val="28"/>
          <w:szCs w:val="28"/>
        </w:rPr>
        <w:t>2.Организовать системную работу по подготовке студентов к ГИА;</w:t>
      </w:r>
    </w:p>
    <w:p w14:paraId="4202A58D" w14:textId="1B739077" w:rsidR="00EB212A" w:rsidRPr="00F51B17" w:rsidRDefault="00156DCF" w:rsidP="00F51B17">
      <w:pPr>
        <w:spacing w:line="36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156DCF">
        <w:rPr>
          <w:rFonts w:ascii="Times New Roman" w:hAnsi="Times New Roman" w:cs="Times New Roman"/>
          <w:sz w:val="28"/>
          <w:szCs w:val="28"/>
        </w:rPr>
        <w:t>3.Уделять больше внимания практической части учебной программы.</w:t>
      </w:r>
    </w:p>
    <w:p w14:paraId="652316F6" w14:textId="13138B67" w:rsidR="00FA1BED" w:rsidRPr="005A53A8" w:rsidRDefault="00F51B17" w:rsidP="005A53A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B922AC">
        <w:rPr>
          <w:rFonts w:ascii="Times New Roman" w:hAnsi="Times New Roman" w:cs="Times New Roman"/>
          <w:b/>
          <w:sz w:val="28"/>
          <w:szCs w:val="28"/>
        </w:rPr>
        <w:t>.</w:t>
      </w:r>
      <w:r w:rsidR="00423C5E" w:rsidRPr="005A53A8">
        <w:rPr>
          <w:rFonts w:ascii="Times New Roman" w:hAnsi="Times New Roman" w:cs="Times New Roman"/>
          <w:b/>
          <w:sz w:val="28"/>
          <w:szCs w:val="28"/>
        </w:rPr>
        <w:t>МАСТЕРСКИЕ 202</w:t>
      </w:r>
      <w:r>
        <w:rPr>
          <w:rFonts w:ascii="Times New Roman" w:hAnsi="Times New Roman" w:cs="Times New Roman"/>
          <w:b/>
          <w:sz w:val="28"/>
          <w:szCs w:val="28"/>
        </w:rPr>
        <w:t>4</w:t>
      </w:r>
    </w:p>
    <w:p w14:paraId="39B82E81" w14:textId="35456533" w:rsidR="00423C5E" w:rsidRPr="005A53A8" w:rsidRDefault="00423C5E" w:rsidP="005A53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>ГБПОУ «Пожарно-спасательный колледж»  победил в конкурсном отборе на предоставление в 202</w:t>
      </w:r>
      <w:r w:rsidR="006C57EA">
        <w:rPr>
          <w:rFonts w:ascii="Times New Roman" w:hAnsi="Times New Roman" w:cs="Times New Roman"/>
          <w:sz w:val="28"/>
          <w:szCs w:val="28"/>
        </w:rPr>
        <w:t>3</w:t>
      </w:r>
      <w:r w:rsidRPr="005A53A8">
        <w:rPr>
          <w:rFonts w:ascii="Times New Roman" w:hAnsi="Times New Roman" w:cs="Times New Roman"/>
          <w:sz w:val="28"/>
          <w:szCs w:val="28"/>
        </w:rPr>
        <w:t xml:space="preserve"> году грантов из федерального бюджета в форме субсидий юридическим лицам в рамках реализации мероприятия «Государственная поддержка профессиональных образовательных организаций в целях обеспечения соответствия их материально-технической базы современным требованиям» Федерального проекта «Молодые профессионалы» (Повышение конкурентоспособности профессионального образования) национального проекта «Образование» государственной программы «Развитие образования», по компетенциям: «Спасательные работы», «Пожарная безопасность».</w:t>
      </w:r>
    </w:p>
    <w:p w14:paraId="06F7AB58" w14:textId="02E1F5D0" w:rsidR="00E87957" w:rsidRDefault="00423C5E" w:rsidP="00D35DF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3A8">
        <w:rPr>
          <w:rFonts w:ascii="Times New Roman" w:hAnsi="Times New Roman" w:cs="Times New Roman"/>
          <w:sz w:val="28"/>
          <w:szCs w:val="28"/>
        </w:rPr>
        <w:t xml:space="preserve">Цель данного проекта: обеспечить соответствия условий подготовки специалистов требованиям </w:t>
      </w:r>
      <w:r w:rsidR="003774E8" w:rsidRPr="005A53A8">
        <w:rPr>
          <w:rFonts w:ascii="Times New Roman" w:hAnsi="Times New Roman" w:cs="Times New Roman"/>
          <w:sz w:val="28"/>
          <w:szCs w:val="28"/>
        </w:rPr>
        <w:t>бизнес-среды</w:t>
      </w:r>
      <w:r w:rsidRPr="005A53A8">
        <w:rPr>
          <w:rFonts w:ascii="Times New Roman" w:hAnsi="Times New Roman" w:cs="Times New Roman"/>
          <w:sz w:val="28"/>
          <w:szCs w:val="28"/>
        </w:rPr>
        <w:t xml:space="preserve"> региона, передовых производственных технологий и современных стандартов формирования общих и профессиональных компетенций, практической подготовки </w:t>
      </w:r>
      <w:r w:rsidRPr="005A53A8">
        <w:rPr>
          <w:rFonts w:ascii="Times New Roman" w:hAnsi="Times New Roman" w:cs="Times New Roman"/>
          <w:sz w:val="28"/>
          <w:szCs w:val="28"/>
        </w:rPr>
        <w:lastRenderedPageBreak/>
        <w:t xml:space="preserve">обучающихся по специальностям СПО посредством модернизации и эффективного использования материально-технической базы (МТБ). </w:t>
      </w:r>
    </w:p>
    <w:p w14:paraId="7A700496" w14:textId="77777777" w:rsidR="00C32D24" w:rsidRDefault="00C32D24" w:rsidP="00F51B17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B79EE96" w14:textId="77F1716C" w:rsidR="00F51B17" w:rsidRPr="0004094E" w:rsidRDefault="00F51B17" w:rsidP="00F51B1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bookmarkStart w:id="12" w:name="_Hlk169941255"/>
      <w:r w:rsidRPr="000409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Выводы и рекомендации комиссии по самообследованию</w:t>
      </w:r>
      <w:bookmarkEnd w:id="12"/>
    </w:p>
    <w:p w14:paraId="4FC2C3A9" w14:textId="77777777" w:rsidR="00F51B17" w:rsidRPr="0004094E" w:rsidRDefault="00F51B17" w:rsidP="00F51B1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94E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самообследования колледжа комиссией были сделаны следующие выводы:</w:t>
      </w:r>
    </w:p>
    <w:p w14:paraId="7DD91C0F" w14:textId="77777777" w:rsidR="00F51B17" w:rsidRPr="0004094E" w:rsidRDefault="00F51B17" w:rsidP="00F51B1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94E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Система управления колледжем соответствует законодательству РФ, структура оптимальна для организации образовательной деятельности. Имеются все необходимые структурные подразделения, документы, регламентирующие их работу, соответствуют законодательству.</w:t>
      </w:r>
    </w:p>
    <w:p w14:paraId="0D165A59" w14:textId="77777777" w:rsidR="00F51B17" w:rsidRPr="0004094E" w:rsidRDefault="00F51B17" w:rsidP="00F51B1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94E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Образовательная деятельность ведется согласно ФГОС СПО по специальностям: имеются утвержденные учебные планы по всем специальностям, вариативная часть формируется с учетом требований рынка труда в регионе, сроки освоения ППССЗ соответствуют ФГОС СПО. Учебные планы выполняются в полном объеме.</w:t>
      </w:r>
    </w:p>
    <w:p w14:paraId="2D94B537" w14:textId="77777777" w:rsidR="00F51B17" w:rsidRPr="0004094E" w:rsidRDefault="00F51B17" w:rsidP="00F51B1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9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Программы профессиональных модулей, учебных дисциплин, практик имеются в полном объеме и соответствуют ФГОС СПО. </w:t>
      </w:r>
    </w:p>
    <w:p w14:paraId="3CF8D141" w14:textId="77777777" w:rsidR="00F51B17" w:rsidRPr="0004094E" w:rsidRDefault="00F51B17" w:rsidP="00F51B1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7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Имеется система контроля за текущей успеваемостью и посещаемостью обучающихся. Имеется нормативная документация по организации и проведению промежуточной аттестации. </w:t>
      </w:r>
    </w:p>
    <w:p w14:paraId="30806F06" w14:textId="77777777" w:rsidR="00F51B17" w:rsidRPr="0004094E" w:rsidRDefault="00F51B17" w:rsidP="00F51B1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7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Воспитательная работа проводится в соответствии с планирующей, регламентирующей и </w:t>
      </w:r>
      <w:r w:rsidRPr="000409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нормативной документацией. </w:t>
      </w:r>
    </w:p>
    <w:p w14:paraId="4A300CCD" w14:textId="77777777" w:rsidR="00F51B17" w:rsidRDefault="00F51B17" w:rsidP="00F51B1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9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Материально-технические и кадровые условия реализации образовательного процесса достаточны для реализации указанных образовательных программ. </w:t>
      </w:r>
    </w:p>
    <w:p w14:paraId="3067E339" w14:textId="77777777" w:rsidR="00F51B17" w:rsidRPr="00EB212A" w:rsidRDefault="00F51B17" w:rsidP="00F51B1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12A">
        <w:rPr>
          <w:rFonts w:ascii="Times New Roman" w:eastAsia="Times New Roman" w:hAnsi="Times New Roman" w:cs="Times New Roman"/>
          <w:sz w:val="28"/>
          <w:szCs w:val="28"/>
          <w:lang w:eastAsia="ru-RU"/>
        </w:rPr>
        <w:t>7. Участие обучающихся и преподавателей в олимпиадах и конкурсах профессионального мастерства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EB212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регионального и федерального уровней имеет позитивные показатели и являются приоритетным направлением дальнейшего развития колледжа.</w:t>
      </w:r>
    </w:p>
    <w:p w14:paraId="1C84D7E1" w14:textId="77777777" w:rsidR="00F51B17" w:rsidRDefault="00F51B17" w:rsidP="00F51B1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12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8. Необходимо обновление библиотечного фонда в соответствии с требованиями ФГОС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СПО.</w:t>
      </w:r>
    </w:p>
    <w:p w14:paraId="0D896358" w14:textId="2F5A81DF" w:rsidR="00C32D24" w:rsidRDefault="00F51B17" w:rsidP="00F51B17">
      <w:pPr>
        <w:spacing w:after="0" w:line="360" w:lineRule="auto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 Продолжить работу по повышению квалификации или профессиональной переподготовке преподавателей в области профессиональной образования</w:t>
      </w:r>
    </w:p>
    <w:p w14:paraId="371EB9BC" w14:textId="77777777" w:rsidR="00C32D24" w:rsidRDefault="00C32D24" w:rsidP="00331F1F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DF9CF72" w14:textId="77777777" w:rsidR="00C32D24" w:rsidRDefault="00C32D24" w:rsidP="00F51B17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43A043A" w14:textId="77777777" w:rsidR="00F51B17" w:rsidRDefault="00F51B17" w:rsidP="00331F1F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CC85FDD" w14:textId="77777777" w:rsidR="00F51B17" w:rsidRDefault="00F51B17" w:rsidP="00331F1F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6384A3A" w14:textId="77777777" w:rsidR="00F51B17" w:rsidRDefault="00F51B17" w:rsidP="00331F1F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CE56637" w14:textId="77777777" w:rsidR="00F51B17" w:rsidRDefault="00F51B17" w:rsidP="00331F1F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A0408A" w14:textId="77777777" w:rsidR="00F51B17" w:rsidRDefault="00F51B17" w:rsidP="00331F1F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73A7B9E" w14:textId="77777777" w:rsidR="00F51B17" w:rsidRDefault="00F51B17" w:rsidP="00331F1F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C7B94C0" w14:textId="77777777" w:rsidR="00F51B17" w:rsidRDefault="00F51B17" w:rsidP="00331F1F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168AD15" w14:textId="77777777" w:rsidR="00F51B17" w:rsidRDefault="00F51B17" w:rsidP="00331F1F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F592E56" w14:textId="77777777" w:rsidR="00F51B17" w:rsidRDefault="00F51B17" w:rsidP="00331F1F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9A11341" w14:textId="77777777" w:rsidR="00F51B17" w:rsidRDefault="00F51B17" w:rsidP="00331F1F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0BB222A" w14:textId="77777777" w:rsidR="00F51B17" w:rsidRDefault="00F51B17" w:rsidP="00331F1F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EB65457" w14:textId="77777777" w:rsidR="00F51B17" w:rsidRDefault="00F51B17" w:rsidP="00331F1F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6794C12" w14:textId="77777777" w:rsidR="00F51B17" w:rsidRDefault="00F51B17" w:rsidP="00331F1F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ED4889E" w14:textId="77777777" w:rsidR="00F51B17" w:rsidRDefault="00F51B17" w:rsidP="00331F1F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807F033" w14:textId="77777777" w:rsidR="00F51B17" w:rsidRDefault="00F51B17" w:rsidP="00331F1F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D0FB43C" w14:textId="77777777" w:rsidR="00F51B17" w:rsidRDefault="00F51B17" w:rsidP="00331F1F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47056CF" w14:textId="77777777" w:rsidR="00F51B17" w:rsidRDefault="00F51B17" w:rsidP="00331F1F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5171FCC" w14:textId="77777777" w:rsidR="00F51B17" w:rsidRDefault="00F51B17" w:rsidP="00331F1F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7F2D65E" w14:textId="77777777" w:rsidR="00F51B17" w:rsidRDefault="00F51B17" w:rsidP="00331F1F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C4CC316" w14:textId="77777777" w:rsidR="00F51B17" w:rsidRDefault="00F51B17" w:rsidP="00331F1F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2211E76" w14:textId="77777777" w:rsidR="00F51B17" w:rsidRDefault="00F51B17" w:rsidP="00331F1F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9E3005" w14:textId="77777777" w:rsidR="00F51B17" w:rsidRDefault="00F51B17" w:rsidP="00331F1F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6D281D6" w14:textId="77777777" w:rsidR="00F51B17" w:rsidRDefault="00F51B17" w:rsidP="00331F1F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C6EC9ED" w14:textId="0FA4F833" w:rsidR="00D35DFE" w:rsidRPr="00331F1F" w:rsidRDefault="00F51B17" w:rsidP="00331F1F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11. </w:t>
      </w:r>
      <w:r w:rsidR="00331F1F" w:rsidRPr="00331F1F">
        <w:rPr>
          <w:rFonts w:ascii="Times New Roman" w:hAnsi="Times New Roman" w:cs="Times New Roman"/>
          <w:b/>
          <w:bCs/>
          <w:sz w:val="28"/>
          <w:szCs w:val="28"/>
        </w:rPr>
        <w:t>Заключение</w:t>
      </w:r>
    </w:p>
    <w:p w14:paraId="05B19939" w14:textId="14A1E006" w:rsidR="00EB212A" w:rsidRDefault="00331F1F" w:rsidP="00D35DF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EB212A">
        <w:rPr>
          <w:rFonts w:ascii="Times New Roman" w:hAnsi="Times New Roman" w:cs="Times New Roman"/>
          <w:sz w:val="28"/>
          <w:szCs w:val="28"/>
        </w:rPr>
        <w:t>тоговые оценки деятельности колледжа позволяют отметить, что:</w:t>
      </w:r>
    </w:p>
    <w:p w14:paraId="63D3657A" w14:textId="688577CD" w:rsidR="00EB212A" w:rsidRPr="0044555D" w:rsidRDefault="00EB212A" w:rsidP="0044555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12A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колледж сформировал локальную нормативную документацию по всем направлениям деятельности в соответствии с Федеральным Законом «Об образовании в Российской Федерации» от 29.12.2012 Nº 273-Ф3;</w:t>
      </w:r>
      <w:r w:rsidRPr="004455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B21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содержание профессиональных образовательных программ (включая учебные планы, графики учебного процесса, рабочие программы по учебным дисциплинам) соответствует требованиям ФГОС СПО; </w:t>
      </w:r>
      <w:r w:rsidR="00331F1F" w:rsidRPr="004455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B21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качество подготовки, характеризуемое результатами промежуточных и итоговых </w:t>
      </w:r>
      <w:r w:rsidR="0044555D" w:rsidRPr="0044555D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испытаний, проверкой остаточных знаний студентов, оценивается на достаточном уровне;</w:t>
      </w:r>
    </w:p>
    <w:p w14:paraId="6351EE81" w14:textId="7B24176E" w:rsidR="0044555D" w:rsidRPr="0044555D" w:rsidRDefault="0044555D" w:rsidP="0044555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55D">
        <w:rPr>
          <w:rFonts w:ascii="Times New Roman" w:eastAsia="Times New Roman" w:hAnsi="Times New Roman" w:cs="Times New Roman"/>
          <w:sz w:val="28"/>
          <w:szCs w:val="28"/>
          <w:lang w:eastAsia="ru-RU"/>
        </w:rPr>
        <w:t>-кадровый потенциал и материально-техническая база колледжа достаточны для реализации подготовки по программам специалистов среднего звена, профессиям рабочих, служащих;</w:t>
      </w:r>
    </w:p>
    <w:p w14:paraId="32A3D7D7" w14:textId="478ACF29" w:rsidR="0044555D" w:rsidRPr="0044555D" w:rsidRDefault="0044555D" w:rsidP="0044555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55D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информационно-методическая поддержка образовательного процесса соответствует современным требованиям.</w:t>
      </w:r>
    </w:p>
    <w:p w14:paraId="6B5F8263" w14:textId="77777777" w:rsidR="0044555D" w:rsidRPr="0044555D" w:rsidRDefault="0044555D" w:rsidP="0044555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целью дальнейшего повышения качества образовательных услуг необходимо: </w:t>
      </w:r>
    </w:p>
    <w:p w14:paraId="1203B851" w14:textId="33C2AB75" w:rsidR="0044555D" w:rsidRPr="0044555D" w:rsidRDefault="0044555D" w:rsidP="0044555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55D">
        <w:rPr>
          <w:rFonts w:ascii="Times New Roman" w:eastAsia="Times New Roman" w:hAnsi="Times New Roman" w:cs="Times New Roman"/>
          <w:sz w:val="28"/>
          <w:szCs w:val="28"/>
          <w:lang w:eastAsia="ru-RU"/>
        </w:rPr>
        <w:t>1. Развивать социальное партнёрство с предприятиями и организациями в вопросах:</w:t>
      </w:r>
    </w:p>
    <w:p w14:paraId="65826446" w14:textId="77777777" w:rsidR="0044555D" w:rsidRPr="0044555D" w:rsidRDefault="0044555D" w:rsidP="0044555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55D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организации практического обучения обучающихся на реальных рабочих местах;</w:t>
      </w:r>
    </w:p>
    <w:p w14:paraId="7E1D574F" w14:textId="77777777" w:rsidR="0044555D" w:rsidRPr="0044555D" w:rsidRDefault="0044555D" w:rsidP="0044555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организации дипломного, курсового проектирования под заказ работодателя; </w:t>
      </w:r>
    </w:p>
    <w:p w14:paraId="3C3A45B3" w14:textId="77777777" w:rsidR="0044555D" w:rsidRPr="0044555D" w:rsidRDefault="0044555D" w:rsidP="0044555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55D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организации стажировки преподавателей и мастеров производственного обучения;</w:t>
      </w:r>
    </w:p>
    <w:p w14:paraId="25AB6101" w14:textId="77777777" w:rsidR="0044555D" w:rsidRPr="0044555D" w:rsidRDefault="0044555D" w:rsidP="0044555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трудоустройства выпускников. </w:t>
      </w:r>
    </w:p>
    <w:p w14:paraId="52704E4D" w14:textId="77777777" w:rsidR="0044555D" w:rsidRPr="0044555D" w:rsidRDefault="0044555D" w:rsidP="0044555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Совершенствовать, развивать материально-техническую базу колледжа. </w:t>
      </w:r>
    </w:p>
    <w:p w14:paraId="667D5DBE" w14:textId="77777777" w:rsidR="0044555D" w:rsidRPr="0044555D" w:rsidRDefault="0044555D" w:rsidP="0044555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Продолжить работу по: </w:t>
      </w:r>
    </w:p>
    <w:p w14:paraId="37197B71" w14:textId="7B047082" w:rsidR="0044555D" w:rsidRDefault="0044555D" w:rsidP="0044555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55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совершенствованию методического обеспечения специальностей в рамках ФГОС СПО, уделяя особое внимание;</w:t>
      </w:r>
    </w:p>
    <w:p w14:paraId="55B895D7" w14:textId="77777777" w:rsidR="0044555D" w:rsidRPr="0044555D" w:rsidRDefault="0044555D" w:rsidP="0044555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55D">
        <w:rPr>
          <w:rFonts w:ascii="Times New Roman" w:eastAsia="Times New Roman" w:hAnsi="Times New Roman" w:cs="Times New Roman"/>
          <w:sz w:val="28"/>
          <w:szCs w:val="28"/>
          <w:lang w:eastAsia="ru-RU"/>
        </w:rPr>
        <w:t>- духовно-нравственному воспитанию обучающихся;</w:t>
      </w:r>
    </w:p>
    <w:p w14:paraId="25593D5D" w14:textId="77777777" w:rsidR="0044555D" w:rsidRPr="0044555D" w:rsidRDefault="0044555D" w:rsidP="0044555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55D">
        <w:rPr>
          <w:rFonts w:ascii="Times New Roman" w:eastAsia="Times New Roman" w:hAnsi="Times New Roman" w:cs="Times New Roman"/>
          <w:sz w:val="28"/>
          <w:szCs w:val="28"/>
          <w:lang w:eastAsia="ru-RU"/>
        </w:rPr>
        <w:t>- исследовательской и экспериментальной деятельности обучающихся и</w:t>
      </w:r>
    </w:p>
    <w:p w14:paraId="6B93CD9B" w14:textId="4160F160" w:rsidR="0044555D" w:rsidRPr="0044555D" w:rsidRDefault="0044555D" w:rsidP="0044555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55D">
        <w:rPr>
          <w:rFonts w:ascii="Times New Roman" w:eastAsia="Times New Roman" w:hAnsi="Times New Roman" w:cs="Times New Roman"/>
          <w:sz w:val="28"/>
          <w:szCs w:val="28"/>
          <w:lang w:eastAsia="ru-RU"/>
        </w:rPr>
        <w:t>-совершенствованию профориентационной работы с использовани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 </w:t>
      </w:r>
      <w:r w:rsidRPr="0044555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технологий.</w:t>
      </w:r>
    </w:p>
    <w:p w14:paraId="2043B5B0" w14:textId="2FD383FC" w:rsidR="0044555D" w:rsidRPr="0044555D" w:rsidRDefault="0044555D" w:rsidP="0044555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Всесторонне проанализировав условия образовательной деятельно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44555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разовательного процесса, образовательный ценз педагогических кадров.</w:t>
      </w:r>
    </w:p>
    <w:p w14:paraId="614C0FC3" w14:textId="4F23EBE6" w:rsidR="00CF7725" w:rsidRPr="00C32D24" w:rsidRDefault="0044555D" w:rsidP="00C32D2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Комиссия по самообследованию считает, что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ГБПОУ ПСК </w:t>
      </w:r>
      <w:r w:rsidR="00C32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имеет </w:t>
      </w:r>
      <w:r w:rsidR="00C32D24" w:rsidRPr="0044555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достаточный</w:t>
      </w:r>
      <w:r w:rsidRPr="00445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потенциал для реализации подготовки по всем лицензирован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ным</w:t>
      </w:r>
      <w:r w:rsidRPr="00445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</w:t>
      </w:r>
      <w:r w:rsidRPr="0044555D">
        <w:rPr>
          <w:rFonts w:ascii="Times New Roman" w:eastAsia="Times New Roman" w:hAnsi="Times New Roman" w:cs="Times New Roman"/>
          <w:sz w:val="28"/>
          <w:szCs w:val="28"/>
          <w:lang w:eastAsia="ru-RU"/>
        </w:rPr>
        <w:t>ециальностям и профессиям среднего профессионального образова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ния, программам</w:t>
      </w:r>
      <w:r w:rsidRPr="00445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44555D">
        <w:rPr>
          <w:rFonts w:ascii="Times New Roman" w:eastAsia="Times New Roman" w:hAnsi="Times New Roman" w:cs="Times New Roman"/>
          <w:sz w:val="28"/>
          <w:szCs w:val="28"/>
          <w:lang w:eastAsia="ru-RU"/>
        </w:rPr>
        <w:t>рофессиональной подготовки и дополнительного образования.</w:t>
      </w:r>
    </w:p>
    <w:p w14:paraId="39D4FDEC" w14:textId="77777777" w:rsidR="00C32D24" w:rsidRDefault="00C32D24" w:rsidP="00D35DFE">
      <w:pPr>
        <w:tabs>
          <w:tab w:val="left" w:pos="3210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C282C59" w14:textId="77777777" w:rsidR="00C32D24" w:rsidRDefault="00C32D24" w:rsidP="00D35DFE">
      <w:pPr>
        <w:tabs>
          <w:tab w:val="left" w:pos="3210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5655BC6" w14:textId="3B1E1569" w:rsidR="008C11F7" w:rsidRPr="008C11F7" w:rsidRDefault="008C11F7" w:rsidP="00D35DFE">
      <w:pPr>
        <w:tabs>
          <w:tab w:val="left" w:pos="3210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11F7">
        <w:rPr>
          <w:rFonts w:ascii="Times New Roman" w:hAnsi="Times New Roman" w:cs="Times New Roman"/>
          <w:b/>
          <w:sz w:val="28"/>
          <w:szCs w:val="28"/>
        </w:rPr>
        <w:t>Над отчетом работали:</w:t>
      </w:r>
    </w:p>
    <w:p w14:paraId="18F92CF0" w14:textId="1C7E7F1E" w:rsidR="00D35DFE" w:rsidRDefault="00D35DFE" w:rsidP="00D35DFE">
      <w:pPr>
        <w:tabs>
          <w:tab w:val="left" w:pos="321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комиссии:</w:t>
      </w:r>
      <w:r w:rsidR="00CF7725">
        <w:rPr>
          <w:rFonts w:ascii="Times New Roman" w:hAnsi="Times New Roman" w:cs="Times New Roman"/>
          <w:sz w:val="28"/>
          <w:szCs w:val="28"/>
        </w:rPr>
        <w:t xml:space="preserve"> </w:t>
      </w:r>
      <w:r w:rsidR="00CF7725">
        <w:rPr>
          <w:rFonts w:ascii="Times New Roman" w:hAnsi="Times New Roman" w:cs="Times New Roman"/>
          <w:sz w:val="28"/>
          <w:szCs w:val="28"/>
        </w:rPr>
        <w:tab/>
      </w:r>
      <w:r w:rsidR="00CF7725">
        <w:rPr>
          <w:rFonts w:ascii="Times New Roman" w:hAnsi="Times New Roman" w:cs="Times New Roman"/>
          <w:sz w:val="28"/>
          <w:szCs w:val="28"/>
        </w:rPr>
        <w:tab/>
      </w:r>
      <w:r w:rsidR="00CF7725">
        <w:rPr>
          <w:rFonts w:ascii="Times New Roman" w:hAnsi="Times New Roman" w:cs="Times New Roman"/>
          <w:sz w:val="28"/>
          <w:szCs w:val="28"/>
        </w:rPr>
        <w:tab/>
      </w:r>
      <w:r w:rsidR="00CF7725">
        <w:rPr>
          <w:rFonts w:ascii="Times New Roman" w:hAnsi="Times New Roman" w:cs="Times New Roman"/>
          <w:sz w:val="28"/>
          <w:szCs w:val="28"/>
        </w:rPr>
        <w:tab/>
      </w:r>
      <w:r w:rsidR="00CF7725">
        <w:rPr>
          <w:rFonts w:ascii="Times New Roman" w:hAnsi="Times New Roman" w:cs="Times New Roman"/>
          <w:sz w:val="28"/>
          <w:szCs w:val="28"/>
        </w:rPr>
        <w:tab/>
      </w:r>
      <w:r w:rsidR="00CF7725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CF7725">
        <w:rPr>
          <w:rFonts w:ascii="Times New Roman" w:hAnsi="Times New Roman" w:cs="Times New Roman"/>
          <w:sz w:val="28"/>
          <w:szCs w:val="28"/>
        </w:rPr>
        <w:t>М.М.Мархиев</w:t>
      </w:r>
      <w:proofErr w:type="spellEnd"/>
      <w:r w:rsidR="00CF772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9275A1" w14:textId="77777777" w:rsidR="00CF7725" w:rsidRDefault="00D35DFE" w:rsidP="00CF7725">
      <w:pPr>
        <w:tabs>
          <w:tab w:val="left" w:pos="321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</w:t>
      </w:r>
      <w:r w:rsidR="00CF77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Комиссии:</w:t>
      </w:r>
    </w:p>
    <w:p w14:paraId="50DCD48A" w14:textId="60AD4D98" w:rsidR="00CF7725" w:rsidRDefault="00CF7725" w:rsidP="00CF7725">
      <w:pPr>
        <w:tabs>
          <w:tab w:val="left" w:pos="321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Зам.директора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НМР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Льянов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Б.У.</w:t>
      </w:r>
    </w:p>
    <w:p w14:paraId="63FC41AE" w14:textId="3F665015" w:rsidR="00CF7725" w:rsidRDefault="00CF7725" w:rsidP="00CF7725">
      <w:pPr>
        <w:tabs>
          <w:tab w:val="left" w:pos="321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Зам.директора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УПР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Гадаборшев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М.Б.</w:t>
      </w:r>
    </w:p>
    <w:p w14:paraId="3207301E" w14:textId="08865C24" w:rsidR="00CF7725" w:rsidRDefault="00CF7725" w:rsidP="00CF7725">
      <w:pPr>
        <w:tabs>
          <w:tab w:val="left" w:pos="321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Зам.директора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УМР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Мамилова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А.М.</w:t>
      </w:r>
    </w:p>
    <w:p w14:paraId="1A8E5197" w14:textId="4EC471BC" w:rsidR="00D35DFE" w:rsidRPr="005A53A8" w:rsidRDefault="00CF7725" w:rsidP="00CF7725">
      <w:pPr>
        <w:tabs>
          <w:tab w:val="left" w:pos="321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Зам.дирктора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УВР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Часыгов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Р.Б.</w:t>
      </w:r>
      <w:r>
        <w:rPr>
          <w:rFonts w:ascii="Times New Roman" w:hAnsi="Times New Roman" w:cs="Times New Roman"/>
          <w:sz w:val="28"/>
          <w:szCs w:val="28"/>
        </w:rPr>
        <w:br/>
      </w:r>
    </w:p>
    <w:sectPr w:rsidR="00D35DFE" w:rsidRPr="005A53A8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745F2B" w14:textId="77777777" w:rsidR="00F9788D" w:rsidRDefault="00F9788D" w:rsidP="000431F3">
      <w:pPr>
        <w:spacing w:after="0" w:line="240" w:lineRule="auto"/>
      </w:pPr>
      <w:r>
        <w:separator/>
      </w:r>
    </w:p>
  </w:endnote>
  <w:endnote w:type="continuationSeparator" w:id="0">
    <w:p w14:paraId="7C3D111B" w14:textId="77777777" w:rsidR="00F9788D" w:rsidRDefault="00F9788D" w:rsidP="000431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55665470"/>
      <w:docPartObj>
        <w:docPartGallery w:val="Page Numbers (Bottom of Page)"/>
        <w:docPartUnique/>
      </w:docPartObj>
    </w:sdtPr>
    <w:sdtEndPr/>
    <w:sdtContent>
      <w:p w14:paraId="75BED8C7" w14:textId="518F0579" w:rsidR="00D35DFE" w:rsidRDefault="00D35DFE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15E1">
          <w:rPr>
            <w:noProof/>
          </w:rPr>
          <w:t>6</w:t>
        </w:r>
        <w:r>
          <w:fldChar w:fldCharType="end"/>
        </w:r>
      </w:p>
    </w:sdtContent>
  </w:sdt>
  <w:p w14:paraId="358DDAC9" w14:textId="77777777" w:rsidR="00D35DFE" w:rsidRDefault="00D35DFE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B41778" w14:textId="77777777" w:rsidR="00F9788D" w:rsidRDefault="00F9788D" w:rsidP="000431F3">
      <w:pPr>
        <w:spacing w:after="0" w:line="240" w:lineRule="auto"/>
      </w:pPr>
      <w:r>
        <w:separator/>
      </w:r>
    </w:p>
  </w:footnote>
  <w:footnote w:type="continuationSeparator" w:id="0">
    <w:p w14:paraId="3FA1656F" w14:textId="77777777" w:rsidR="00F9788D" w:rsidRDefault="00F9788D" w:rsidP="000431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20C4B"/>
    <w:multiLevelType w:val="hybridMultilevel"/>
    <w:tmpl w:val="9776EF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616B2"/>
    <w:multiLevelType w:val="hybridMultilevel"/>
    <w:tmpl w:val="CAE422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E556C8"/>
    <w:multiLevelType w:val="hybridMultilevel"/>
    <w:tmpl w:val="FB48BAF8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0A7F609A"/>
    <w:multiLevelType w:val="hybridMultilevel"/>
    <w:tmpl w:val="6ED2CB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695CF1"/>
    <w:multiLevelType w:val="hybridMultilevel"/>
    <w:tmpl w:val="0CA6B0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841CC6"/>
    <w:multiLevelType w:val="multilevel"/>
    <w:tmpl w:val="719A8B1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6" w15:restartNumberingAfterBreak="0">
    <w:nsid w:val="0F23538E"/>
    <w:multiLevelType w:val="hybridMultilevel"/>
    <w:tmpl w:val="8F58BC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D756CB"/>
    <w:multiLevelType w:val="hybridMultilevel"/>
    <w:tmpl w:val="04FCADC0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2FCB315E"/>
    <w:multiLevelType w:val="hybridMultilevel"/>
    <w:tmpl w:val="25905A90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37E338F9"/>
    <w:multiLevelType w:val="hybridMultilevel"/>
    <w:tmpl w:val="CE02C6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A5685F"/>
    <w:multiLevelType w:val="multilevel"/>
    <w:tmpl w:val="8AE636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7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FD10185"/>
    <w:multiLevelType w:val="hybridMultilevel"/>
    <w:tmpl w:val="0D6436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436765"/>
    <w:multiLevelType w:val="hybridMultilevel"/>
    <w:tmpl w:val="970C1D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495310"/>
    <w:multiLevelType w:val="hybridMultilevel"/>
    <w:tmpl w:val="B09003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A72256"/>
    <w:multiLevelType w:val="hybridMultilevel"/>
    <w:tmpl w:val="E998ECD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4EBB18AF"/>
    <w:multiLevelType w:val="hybridMultilevel"/>
    <w:tmpl w:val="5F022C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1F4797"/>
    <w:multiLevelType w:val="hybridMultilevel"/>
    <w:tmpl w:val="3960902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651E74C4"/>
    <w:multiLevelType w:val="hybridMultilevel"/>
    <w:tmpl w:val="BC92B5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8A05CA"/>
    <w:multiLevelType w:val="hybridMultilevel"/>
    <w:tmpl w:val="9E4A02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5270AA"/>
    <w:multiLevelType w:val="hybridMultilevel"/>
    <w:tmpl w:val="0CA6B0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5"/>
  </w:num>
  <w:num w:numId="3">
    <w:abstractNumId w:val="4"/>
  </w:num>
  <w:num w:numId="4">
    <w:abstractNumId w:val="19"/>
  </w:num>
  <w:num w:numId="5">
    <w:abstractNumId w:val="8"/>
  </w:num>
  <w:num w:numId="6">
    <w:abstractNumId w:val="13"/>
  </w:num>
  <w:num w:numId="7">
    <w:abstractNumId w:val="15"/>
  </w:num>
  <w:num w:numId="8">
    <w:abstractNumId w:val="7"/>
  </w:num>
  <w:num w:numId="9">
    <w:abstractNumId w:val="9"/>
  </w:num>
  <w:num w:numId="10">
    <w:abstractNumId w:val="14"/>
  </w:num>
  <w:num w:numId="11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18"/>
  </w:num>
  <w:num w:numId="13">
    <w:abstractNumId w:val="6"/>
  </w:num>
  <w:num w:numId="14">
    <w:abstractNumId w:val="17"/>
  </w:num>
  <w:num w:numId="15">
    <w:abstractNumId w:val="1"/>
  </w:num>
  <w:num w:numId="16">
    <w:abstractNumId w:val="0"/>
  </w:num>
  <w:num w:numId="17">
    <w:abstractNumId w:val="11"/>
  </w:num>
  <w:num w:numId="18">
    <w:abstractNumId w:val="3"/>
  </w:num>
  <w:num w:numId="19">
    <w:abstractNumId w:val="12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2DE"/>
    <w:rsid w:val="0004094E"/>
    <w:rsid w:val="000431F3"/>
    <w:rsid w:val="000E1E84"/>
    <w:rsid w:val="00101165"/>
    <w:rsid w:val="001117EC"/>
    <w:rsid w:val="00156DCF"/>
    <w:rsid w:val="00180A2E"/>
    <w:rsid w:val="001C2984"/>
    <w:rsid w:val="001E12F0"/>
    <w:rsid w:val="001F15E1"/>
    <w:rsid w:val="002A0A6B"/>
    <w:rsid w:val="002C52AA"/>
    <w:rsid w:val="002E6611"/>
    <w:rsid w:val="0030512F"/>
    <w:rsid w:val="003205E1"/>
    <w:rsid w:val="00331F1F"/>
    <w:rsid w:val="00364452"/>
    <w:rsid w:val="00367EFE"/>
    <w:rsid w:val="003774E8"/>
    <w:rsid w:val="0038136C"/>
    <w:rsid w:val="004035B6"/>
    <w:rsid w:val="00423C5E"/>
    <w:rsid w:val="0042582E"/>
    <w:rsid w:val="0044014D"/>
    <w:rsid w:val="0044555D"/>
    <w:rsid w:val="00463BF3"/>
    <w:rsid w:val="004B25BB"/>
    <w:rsid w:val="004D6378"/>
    <w:rsid w:val="005A53A8"/>
    <w:rsid w:val="005B47E5"/>
    <w:rsid w:val="00696A3F"/>
    <w:rsid w:val="006B4E5E"/>
    <w:rsid w:val="006C57EA"/>
    <w:rsid w:val="0071686E"/>
    <w:rsid w:val="00717C8F"/>
    <w:rsid w:val="00726769"/>
    <w:rsid w:val="00770D40"/>
    <w:rsid w:val="007C4DF3"/>
    <w:rsid w:val="00862C58"/>
    <w:rsid w:val="008B0DFA"/>
    <w:rsid w:val="008B458B"/>
    <w:rsid w:val="008C11F7"/>
    <w:rsid w:val="008E2DF5"/>
    <w:rsid w:val="008F5C9F"/>
    <w:rsid w:val="009B0AE0"/>
    <w:rsid w:val="009B50E4"/>
    <w:rsid w:val="009C2698"/>
    <w:rsid w:val="009F6CAE"/>
    <w:rsid w:val="00A11704"/>
    <w:rsid w:val="00A11D7C"/>
    <w:rsid w:val="00A11DA9"/>
    <w:rsid w:val="00A31569"/>
    <w:rsid w:val="00A62355"/>
    <w:rsid w:val="00A94C47"/>
    <w:rsid w:val="00AA53BF"/>
    <w:rsid w:val="00B558E1"/>
    <w:rsid w:val="00B559B2"/>
    <w:rsid w:val="00B74188"/>
    <w:rsid w:val="00B922AC"/>
    <w:rsid w:val="00BC4DCF"/>
    <w:rsid w:val="00BD2F6D"/>
    <w:rsid w:val="00BF1930"/>
    <w:rsid w:val="00C32D24"/>
    <w:rsid w:val="00C933CC"/>
    <w:rsid w:val="00CC2722"/>
    <w:rsid w:val="00CF7725"/>
    <w:rsid w:val="00D35DFE"/>
    <w:rsid w:val="00D86B0D"/>
    <w:rsid w:val="00DA7887"/>
    <w:rsid w:val="00DF52DE"/>
    <w:rsid w:val="00E87957"/>
    <w:rsid w:val="00E97CCE"/>
    <w:rsid w:val="00EB212A"/>
    <w:rsid w:val="00F429C4"/>
    <w:rsid w:val="00F51B17"/>
    <w:rsid w:val="00F9788D"/>
    <w:rsid w:val="00FA1BED"/>
    <w:rsid w:val="00FE3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AF5E91"/>
  <w15:docId w15:val="{0493B80C-E02E-4720-B509-B285BB042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15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7887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1E12F0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1E12F0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E12F0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E12F0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E12F0"/>
    <w:rPr>
      <w:b/>
      <w:bCs/>
      <w:sz w:val="20"/>
      <w:szCs w:val="20"/>
    </w:rPr>
  </w:style>
  <w:style w:type="table" w:styleId="a9">
    <w:name w:val="Table Grid"/>
    <w:basedOn w:val="a1"/>
    <w:uiPriority w:val="59"/>
    <w:rsid w:val="000E1E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0431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431F3"/>
  </w:style>
  <w:style w:type="paragraph" w:styleId="ac">
    <w:name w:val="footer"/>
    <w:basedOn w:val="a"/>
    <w:link w:val="ad"/>
    <w:uiPriority w:val="99"/>
    <w:unhideWhenUsed/>
    <w:rsid w:val="000431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431F3"/>
  </w:style>
  <w:style w:type="paragraph" w:styleId="ae">
    <w:name w:val="No Spacing"/>
    <w:uiPriority w:val="1"/>
    <w:qFormat/>
    <w:rsid w:val="009C2698"/>
    <w:pPr>
      <w:spacing w:after="0" w:line="240" w:lineRule="auto"/>
    </w:pPr>
    <w:rPr>
      <w:rFonts w:eastAsiaTheme="minorEastAsia"/>
      <w:lang w:eastAsia="ru-RU"/>
    </w:rPr>
  </w:style>
  <w:style w:type="character" w:customStyle="1" w:styleId="2">
    <w:name w:val="Основной текст (2)_"/>
    <w:basedOn w:val="a0"/>
    <w:link w:val="20"/>
    <w:locked/>
    <w:rsid w:val="009C269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C2698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character" w:customStyle="1" w:styleId="af">
    <w:name w:val="Основной текст_"/>
    <w:basedOn w:val="a0"/>
    <w:link w:val="3"/>
    <w:rsid w:val="009C2698"/>
    <w:rPr>
      <w:rFonts w:ascii="Times New Roman" w:eastAsia="Times New Roman" w:hAnsi="Times New Roman" w:cs="Times New Roman"/>
      <w:spacing w:val="17"/>
      <w:shd w:val="clear" w:color="auto" w:fill="FFFFFF"/>
    </w:rPr>
  </w:style>
  <w:style w:type="character" w:customStyle="1" w:styleId="1">
    <w:name w:val="Основной текст1"/>
    <w:basedOn w:val="af"/>
    <w:rsid w:val="009C2698"/>
    <w:rPr>
      <w:rFonts w:ascii="Times New Roman" w:eastAsia="Times New Roman" w:hAnsi="Times New Roman" w:cs="Times New Roman"/>
      <w:color w:val="000000"/>
      <w:spacing w:val="17"/>
      <w:w w:val="100"/>
      <w:position w:val="0"/>
      <w:shd w:val="clear" w:color="auto" w:fill="FFFFFF"/>
      <w:lang w:val="ru-RU"/>
    </w:rPr>
  </w:style>
  <w:style w:type="paragraph" w:customStyle="1" w:styleId="3">
    <w:name w:val="Основной текст3"/>
    <w:basedOn w:val="a"/>
    <w:link w:val="af"/>
    <w:rsid w:val="009C2698"/>
    <w:pPr>
      <w:widowControl w:val="0"/>
      <w:shd w:val="clear" w:color="auto" w:fill="FFFFFF"/>
      <w:spacing w:before="480" w:after="0" w:line="341" w:lineRule="exact"/>
      <w:jc w:val="both"/>
    </w:pPr>
    <w:rPr>
      <w:rFonts w:ascii="Times New Roman" w:eastAsia="Times New Roman" w:hAnsi="Times New Roman" w:cs="Times New Roman"/>
      <w:spacing w:val="17"/>
    </w:rPr>
  </w:style>
  <w:style w:type="character" w:customStyle="1" w:styleId="21">
    <w:name w:val="Заголовок №2"/>
    <w:basedOn w:val="a0"/>
    <w:rsid w:val="009C269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6"/>
      <w:w w:val="100"/>
      <w:position w:val="0"/>
      <w:sz w:val="22"/>
      <w:szCs w:val="22"/>
      <w:u w:val="none"/>
      <w:lang w:val="ru-RU"/>
    </w:rPr>
  </w:style>
  <w:style w:type="character" w:customStyle="1" w:styleId="4">
    <w:name w:val="Основной текст (4)"/>
    <w:basedOn w:val="a0"/>
    <w:rsid w:val="009C269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"/>
      <w:w w:val="100"/>
      <w:position w:val="0"/>
      <w:sz w:val="23"/>
      <w:szCs w:val="23"/>
      <w:u w:val="none"/>
      <w:lang w:val="ru-RU"/>
    </w:rPr>
  </w:style>
  <w:style w:type="character" w:customStyle="1" w:styleId="22">
    <w:name w:val="Основной текст2"/>
    <w:basedOn w:val="af"/>
    <w:rsid w:val="009C26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7"/>
      <w:w w:val="100"/>
      <w:position w:val="0"/>
      <w:sz w:val="22"/>
      <w:szCs w:val="22"/>
      <w:u w:val="none"/>
      <w:shd w:val="clear" w:color="auto" w:fill="FFFFFF"/>
      <w:lang w:val="ru-RU"/>
    </w:rPr>
  </w:style>
  <w:style w:type="paragraph" w:styleId="af0">
    <w:name w:val="Balloon Text"/>
    <w:basedOn w:val="a"/>
    <w:link w:val="af1"/>
    <w:uiPriority w:val="99"/>
    <w:semiHidden/>
    <w:unhideWhenUsed/>
    <w:rsid w:val="005A53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5A53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49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019B80-5D88-419A-A34A-748D422D5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45</Pages>
  <Words>9383</Words>
  <Characters>53489</Characters>
  <Application>Microsoft Office Word</Application>
  <DocSecurity>0</DocSecurity>
  <Lines>445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Марета Сейнароева</dc:creator>
  <cp:lastModifiedBy>User</cp:lastModifiedBy>
  <cp:revision>31</cp:revision>
  <cp:lastPrinted>2022-06-01T09:35:00Z</cp:lastPrinted>
  <dcterms:created xsi:type="dcterms:W3CDTF">2024-06-10T12:10:00Z</dcterms:created>
  <dcterms:modified xsi:type="dcterms:W3CDTF">2024-06-22T06:35:00Z</dcterms:modified>
</cp:coreProperties>
</file>