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D1A" w:rsidRPr="00165D82" w:rsidRDefault="00174315" w:rsidP="00174315">
      <w:pPr>
        <w:tabs>
          <w:tab w:val="left" w:pos="1134"/>
        </w:tabs>
        <w:jc w:val="center"/>
        <w:rPr>
          <w:rFonts w:ascii="Times New Roman" w:hAnsi="Times New Roman" w:cs="Times New Roman"/>
          <w:b/>
          <w:sz w:val="28"/>
        </w:rPr>
      </w:pPr>
      <w:r w:rsidRPr="00165D82">
        <w:rPr>
          <w:rFonts w:ascii="Times New Roman" w:hAnsi="Times New Roman" w:cs="Times New Roman"/>
          <w:b/>
          <w:sz w:val="28"/>
        </w:rPr>
        <w:t>Отчет</w:t>
      </w:r>
    </w:p>
    <w:tbl>
      <w:tblPr>
        <w:tblStyle w:val="a3"/>
        <w:tblpPr w:leftFromText="180" w:rightFromText="180" w:vertAnchor="page" w:horzAnchor="margin" w:tblpY="1621"/>
        <w:tblW w:w="14814" w:type="dxa"/>
        <w:tblLook w:val="04A0" w:firstRow="1" w:lastRow="0" w:firstColumn="1" w:lastColumn="0" w:noHBand="0" w:noVBand="1"/>
      </w:tblPr>
      <w:tblGrid>
        <w:gridCol w:w="2114"/>
        <w:gridCol w:w="2121"/>
        <w:gridCol w:w="2116"/>
        <w:gridCol w:w="2115"/>
        <w:gridCol w:w="2116"/>
        <w:gridCol w:w="2116"/>
        <w:gridCol w:w="2116"/>
      </w:tblGrid>
      <w:tr w:rsidR="00EB4278" w:rsidTr="00EB4278">
        <w:trPr>
          <w:trHeight w:val="984"/>
        </w:trPr>
        <w:tc>
          <w:tcPr>
            <w:tcW w:w="2114" w:type="dxa"/>
          </w:tcPr>
          <w:p w:rsidR="00EB4278" w:rsidRPr="00174315" w:rsidRDefault="00EB4278" w:rsidP="00EB42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4315">
              <w:rPr>
                <w:rFonts w:ascii="Times New Roman" w:hAnsi="Times New Roman" w:cs="Times New Roman"/>
                <w:b/>
                <w:sz w:val="24"/>
                <w:szCs w:val="24"/>
              </w:rPr>
              <w:t>Субъект РФ</w:t>
            </w:r>
          </w:p>
        </w:tc>
        <w:tc>
          <w:tcPr>
            <w:tcW w:w="2121" w:type="dxa"/>
          </w:tcPr>
          <w:p w:rsidR="00EB4278" w:rsidRPr="00174315" w:rsidRDefault="00EB4278" w:rsidP="00EB42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4315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организация</w:t>
            </w:r>
          </w:p>
        </w:tc>
        <w:tc>
          <w:tcPr>
            <w:tcW w:w="2116" w:type="dxa"/>
          </w:tcPr>
          <w:p w:rsidR="00EB4278" w:rsidRPr="00174315" w:rsidRDefault="00EB4278" w:rsidP="00EB42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4315">
              <w:rPr>
                <w:rFonts w:ascii="Times New Roman" w:hAnsi="Times New Roman" w:cs="Times New Roman"/>
                <w:b/>
                <w:sz w:val="24"/>
                <w:szCs w:val="24"/>
              </w:rPr>
              <w:t>Параллель\курс</w:t>
            </w:r>
          </w:p>
        </w:tc>
        <w:tc>
          <w:tcPr>
            <w:tcW w:w="2115" w:type="dxa"/>
          </w:tcPr>
          <w:p w:rsidR="00EB4278" w:rsidRPr="00174315" w:rsidRDefault="00EB4278" w:rsidP="00EB42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4315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обучающихся подлежащих тестированию</w:t>
            </w:r>
          </w:p>
        </w:tc>
        <w:tc>
          <w:tcPr>
            <w:tcW w:w="2116" w:type="dxa"/>
          </w:tcPr>
          <w:p w:rsidR="00EB4278" w:rsidRPr="00174315" w:rsidRDefault="00EB4278" w:rsidP="00EB42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43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Количество </w:t>
            </w:r>
            <w:proofErr w:type="spellStart"/>
            <w:r w:rsidRPr="00174315">
              <w:rPr>
                <w:rFonts w:ascii="Times New Roman" w:hAnsi="Times New Roman" w:cs="Times New Roman"/>
                <w:b/>
                <w:sz w:val="24"/>
                <w:szCs w:val="24"/>
              </w:rPr>
              <w:t>оффициальных</w:t>
            </w:r>
            <w:proofErr w:type="spellEnd"/>
            <w:r w:rsidRPr="001743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отказов</w:t>
            </w:r>
          </w:p>
        </w:tc>
        <w:tc>
          <w:tcPr>
            <w:tcW w:w="2116" w:type="dxa"/>
          </w:tcPr>
          <w:p w:rsidR="00EB4278" w:rsidRPr="00174315" w:rsidRDefault="00EB4278" w:rsidP="00EB42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43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Количество </w:t>
            </w:r>
            <w:proofErr w:type="gramStart"/>
            <w:r w:rsidRPr="00174315">
              <w:rPr>
                <w:rFonts w:ascii="Times New Roman" w:hAnsi="Times New Roman" w:cs="Times New Roman"/>
                <w:b/>
                <w:sz w:val="24"/>
                <w:szCs w:val="24"/>
              </w:rPr>
              <w:t>прошедших</w:t>
            </w:r>
            <w:proofErr w:type="gramEnd"/>
            <w:r w:rsidRPr="001743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тестирование</w:t>
            </w:r>
          </w:p>
        </w:tc>
        <w:tc>
          <w:tcPr>
            <w:tcW w:w="2116" w:type="dxa"/>
          </w:tcPr>
          <w:p w:rsidR="00EB4278" w:rsidRPr="00174315" w:rsidRDefault="00EB4278" w:rsidP="00EB42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4315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не участвовавших по иным причинам</w:t>
            </w:r>
          </w:p>
        </w:tc>
      </w:tr>
      <w:tr w:rsidR="00EB4278" w:rsidTr="00EB4278">
        <w:trPr>
          <w:trHeight w:val="224"/>
        </w:trPr>
        <w:tc>
          <w:tcPr>
            <w:tcW w:w="2114" w:type="dxa"/>
            <w:vMerge w:val="restart"/>
          </w:tcPr>
          <w:p w:rsidR="00EB4278" w:rsidRDefault="00EB4278" w:rsidP="00EB42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Республика Ингушетия</w:t>
            </w:r>
          </w:p>
          <w:p w:rsidR="00EB4278" w:rsidRDefault="00EB4278" w:rsidP="00EB42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278" w:rsidRDefault="00EB4278" w:rsidP="00EB42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278" w:rsidRDefault="00EB4278" w:rsidP="00EB42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278" w:rsidRDefault="00EB4278" w:rsidP="00EB42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278" w:rsidRDefault="00EB4278" w:rsidP="00EB42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278" w:rsidRDefault="00EB4278" w:rsidP="00EB42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278" w:rsidRDefault="00EB4278" w:rsidP="00EB42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278" w:rsidRDefault="00EB4278" w:rsidP="00EB42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278" w:rsidRDefault="00EB4278" w:rsidP="00EB42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278" w:rsidRDefault="00EB4278" w:rsidP="00EB42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278" w:rsidRDefault="00EB4278" w:rsidP="00EB42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278" w:rsidRPr="00174315" w:rsidRDefault="00EB4278" w:rsidP="00EB42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  <w:vMerge w:val="restart"/>
          </w:tcPr>
          <w:p w:rsidR="00EB4278" w:rsidRPr="00174315" w:rsidRDefault="00EB4278" w:rsidP="00EB42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ГБПОУ «Пожарно-спасательный колледж»</w:t>
            </w:r>
          </w:p>
        </w:tc>
        <w:tc>
          <w:tcPr>
            <w:tcW w:w="2116" w:type="dxa"/>
          </w:tcPr>
          <w:p w:rsidR="00EB4278" w:rsidRPr="00174315" w:rsidRDefault="00EB4278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ЗЧС 1/1</w:t>
            </w:r>
          </w:p>
        </w:tc>
        <w:tc>
          <w:tcPr>
            <w:tcW w:w="2115" w:type="dxa"/>
          </w:tcPr>
          <w:p w:rsidR="00EB4278" w:rsidRPr="00174315" w:rsidRDefault="00EB4278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116" w:type="dxa"/>
          </w:tcPr>
          <w:p w:rsidR="00EB4278" w:rsidRPr="00174315" w:rsidRDefault="00EB4278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16" w:type="dxa"/>
          </w:tcPr>
          <w:p w:rsidR="00EB4278" w:rsidRPr="00174315" w:rsidRDefault="00EB4278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116" w:type="dxa"/>
          </w:tcPr>
          <w:p w:rsidR="00EB4278" w:rsidRPr="00174315" w:rsidRDefault="00EB4278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B4278" w:rsidTr="00EB4278">
        <w:trPr>
          <w:trHeight w:val="197"/>
        </w:trPr>
        <w:tc>
          <w:tcPr>
            <w:tcW w:w="2114" w:type="dxa"/>
            <w:vMerge/>
          </w:tcPr>
          <w:p w:rsidR="00EB4278" w:rsidRDefault="00EB4278" w:rsidP="00EB42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  <w:vMerge/>
          </w:tcPr>
          <w:p w:rsidR="00EB4278" w:rsidRDefault="00EB4278" w:rsidP="00EB42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B4278" w:rsidRDefault="00EB4278" w:rsidP="00EB4278">
            <w:pPr>
              <w:jc w:val="center"/>
            </w:pPr>
            <w:r w:rsidRPr="001845CF">
              <w:rPr>
                <w:rFonts w:ascii="Times New Roman" w:hAnsi="Times New Roman" w:cs="Times New Roman"/>
                <w:sz w:val="24"/>
                <w:szCs w:val="24"/>
              </w:rPr>
              <w:t>ЗЧС 1/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15" w:type="dxa"/>
          </w:tcPr>
          <w:p w:rsidR="00EB4278" w:rsidRPr="00174315" w:rsidRDefault="00EB4278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116" w:type="dxa"/>
          </w:tcPr>
          <w:p w:rsidR="00EB4278" w:rsidRPr="00174315" w:rsidRDefault="00EB4278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16" w:type="dxa"/>
          </w:tcPr>
          <w:p w:rsidR="00EB4278" w:rsidRPr="00174315" w:rsidRDefault="00EB4278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116" w:type="dxa"/>
          </w:tcPr>
          <w:p w:rsidR="00EB4278" w:rsidRPr="00174315" w:rsidRDefault="00EB4278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B4278" w:rsidTr="00EB4278">
        <w:trPr>
          <w:trHeight w:val="232"/>
        </w:trPr>
        <w:tc>
          <w:tcPr>
            <w:tcW w:w="2114" w:type="dxa"/>
            <w:vMerge/>
          </w:tcPr>
          <w:p w:rsidR="00EB4278" w:rsidRDefault="00EB4278" w:rsidP="00EB42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  <w:vMerge/>
          </w:tcPr>
          <w:p w:rsidR="00EB4278" w:rsidRDefault="00EB4278" w:rsidP="00EB42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B4278" w:rsidRDefault="00EB4278" w:rsidP="00EB4278">
            <w:pPr>
              <w:jc w:val="center"/>
            </w:pPr>
            <w:r w:rsidRPr="001845CF">
              <w:rPr>
                <w:rFonts w:ascii="Times New Roman" w:hAnsi="Times New Roman" w:cs="Times New Roman"/>
                <w:sz w:val="24"/>
                <w:szCs w:val="24"/>
              </w:rPr>
              <w:t xml:space="preserve">ЗЧС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1845CF">
              <w:rPr>
                <w:rFonts w:ascii="Times New Roman" w:hAnsi="Times New Roman" w:cs="Times New Roman"/>
                <w:sz w:val="24"/>
                <w:szCs w:val="24"/>
              </w:rPr>
              <w:t>/1</w:t>
            </w:r>
          </w:p>
        </w:tc>
        <w:tc>
          <w:tcPr>
            <w:tcW w:w="2115" w:type="dxa"/>
          </w:tcPr>
          <w:p w:rsidR="00EB4278" w:rsidRPr="00174315" w:rsidRDefault="00EB4278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116" w:type="dxa"/>
          </w:tcPr>
          <w:p w:rsidR="00EB4278" w:rsidRPr="00174315" w:rsidRDefault="00EB4278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16" w:type="dxa"/>
          </w:tcPr>
          <w:p w:rsidR="00EB4278" w:rsidRPr="00174315" w:rsidRDefault="00EB4278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116" w:type="dxa"/>
          </w:tcPr>
          <w:p w:rsidR="00EB4278" w:rsidRPr="00174315" w:rsidRDefault="00EB4278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B4278" w:rsidTr="00EB4278">
        <w:trPr>
          <w:trHeight w:val="232"/>
        </w:trPr>
        <w:tc>
          <w:tcPr>
            <w:tcW w:w="2114" w:type="dxa"/>
            <w:vMerge/>
          </w:tcPr>
          <w:p w:rsidR="00EB4278" w:rsidRDefault="00EB4278" w:rsidP="00EB42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  <w:vMerge/>
          </w:tcPr>
          <w:p w:rsidR="00EB4278" w:rsidRDefault="00EB4278" w:rsidP="00EB42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B4278" w:rsidRPr="00174315" w:rsidRDefault="00EB4278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ПБ 1/1</w:t>
            </w:r>
          </w:p>
        </w:tc>
        <w:tc>
          <w:tcPr>
            <w:tcW w:w="2115" w:type="dxa"/>
          </w:tcPr>
          <w:p w:rsidR="00EB4278" w:rsidRPr="00174315" w:rsidRDefault="00EB4278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116" w:type="dxa"/>
          </w:tcPr>
          <w:p w:rsidR="00EB4278" w:rsidRPr="00174315" w:rsidRDefault="00EB4278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6" w:type="dxa"/>
          </w:tcPr>
          <w:p w:rsidR="00EB4278" w:rsidRPr="00174315" w:rsidRDefault="00EB4278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116" w:type="dxa"/>
          </w:tcPr>
          <w:p w:rsidR="00EB4278" w:rsidRPr="00174315" w:rsidRDefault="00EB4278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B4278" w:rsidTr="00EB4278">
        <w:trPr>
          <w:trHeight w:val="232"/>
        </w:trPr>
        <w:tc>
          <w:tcPr>
            <w:tcW w:w="2114" w:type="dxa"/>
            <w:vMerge/>
          </w:tcPr>
          <w:p w:rsidR="00EB4278" w:rsidRDefault="00EB4278" w:rsidP="00EB42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  <w:vMerge/>
          </w:tcPr>
          <w:p w:rsidR="00EB4278" w:rsidRDefault="00EB4278" w:rsidP="00EB42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B4278" w:rsidRDefault="00EB4278" w:rsidP="00EB4278">
            <w:pPr>
              <w:jc w:val="center"/>
            </w:pPr>
            <w:r w:rsidRPr="004747DF">
              <w:rPr>
                <w:rFonts w:ascii="Times New Roman" w:hAnsi="Times New Roman" w:cs="Times New Roman"/>
                <w:sz w:val="24"/>
                <w:szCs w:val="24"/>
              </w:rPr>
              <w:t>ПБ 1/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15" w:type="dxa"/>
          </w:tcPr>
          <w:p w:rsidR="00EB4278" w:rsidRPr="00174315" w:rsidRDefault="00EB4278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116" w:type="dxa"/>
          </w:tcPr>
          <w:p w:rsidR="00EB4278" w:rsidRPr="00174315" w:rsidRDefault="00EB4278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16" w:type="dxa"/>
          </w:tcPr>
          <w:p w:rsidR="00EB4278" w:rsidRPr="00174315" w:rsidRDefault="00EB4278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116" w:type="dxa"/>
          </w:tcPr>
          <w:p w:rsidR="00EB4278" w:rsidRPr="00174315" w:rsidRDefault="00EB4278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B4278" w:rsidTr="00EB4278">
        <w:trPr>
          <w:trHeight w:val="254"/>
        </w:trPr>
        <w:tc>
          <w:tcPr>
            <w:tcW w:w="2114" w:type="dxa"/>
            <w:vMerge/>
          </w:tcPr>
          <w:p w:rsidR="00EB4278" w:rsidRDefault="00EB4278" w:rsidP="00EB42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  <w:vMerge/>
          </w:tcPr>
          <w:p w:rsidR="00EB4278" w:rsidRDefault="00EB4278" w:rsidP="00EB42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B4278" w:rsidRDefault="00EB4278" w:rsidP="00EB4278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ПБ 2</w:t>
            </w:r>
            <w:r w:rsidRPr="004747DF">
              <w:rPr>
                <w:rFonts w:ascii="Times New Roman" w:hAnsi="Times New Roman" w:cs="Times New Roman"/>
                <w:sz w:val="24"/>
                <w:szCs w:val="24"/>
              </w:rPr>
              <w:t>/1</w:t>
            </w:r>
          </w:p>
        </w:tc>
        <w:tc>
          <w:tcPr>
            <w:tcW w:w="2115" w:type="dxa"/>
          </w:tcPr>
          <w:p w:rsidR="00EB4278" w:rsidRPr="00174315" w:rsidRDefault="00EB4278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116" w:type="dxa"/>
          </w:tcPr>
          <w:p w:rsidR="00EB4278" w:rsidRPr="00174315" w:rsidRDefault="00EB4278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16" w:type="dxa"/>
          </w:tcPr>
          <w:p w:rsidR="00EB4278" w:rsidRPr="00174315" w:rsidRDefault="00EB4278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116" w:type="dxa"/>
          </w:tcPr>
          <w:p w:rsidR="00EB4278" w:rsidRPr="00174315" w:rsidRDefault="00EB4278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B4278" w:rsidTr="00EB4278">
        <w:trPr>
          <w:trHeight w:val="197"/>
        </w:trPr>
        <w:tc>
          <w:tcPr>
            <w:tcW w:w="2114" w:type="dxa"/>
            <w:vMerge/>
          </w:tcPr>
          <w:p w:rsidR="00EB4278" w:rsidRDefault="00EB4278" w:rsidP="00EB42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  <w:vMerge/>
          </w:tcPr>
          <w:p w:rsidR="00EB4278" w:rsidRDefault="00EB4278" w:rsidP="00EB42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B4278" w:rsidRPr="00174315" w:rsidRDefault="00EB4278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ПД 1/1</w:t>
            </w:r>
          </w:p>
        </w:tc>
        <w:tc>
          <w:tcPr>
            <w:tcW w:w="2115" w:type="dxa"/>
          </w:tcPr>
          <w:p w:rsidR="00EB4278" w:rsidRPr="00174315" w:rsidRDefault="00EB4278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116" w:type="dxa"/>
          </w:tcPr>
          <w:p w:rsidR="00EB4278" w:rsidRPr="00174315" w:rsidRDefault="00EB4278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16" w:type="dxa"/>
          </w:tcPr>
          <w:p w:rsidR="00EB4278" w:rsidRPr="00174315" w:rsidRDefault="00EB4278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116" w:type="dxa"/>
          </w:tcPr>
          <w:p w:rsidR="00EB4278" w:rsidRPr="00174315" w:rsidRDefault="00EB4278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B4278" w:rsidTr="00EB4278">
        <w:trPr>
          <w:trHeight w:val="197"/>
        </w:trPr>
        <w:tc>
          <w:tcPr>
            <w:tcW w:w="2114" w:type="dxa"/>
            <w:vMerge/>
          </w:tcPr>
          <w:p w:rsidR="00EB4278" w:rsidRDefault="00EB4278" w:rsidP="00EB42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  <w:vMerge/>
          </w:tcPr>
          <w:p w:rsidR="00EB4278" w:rsidRDefault="00EB4278" w:rsidP="00EB42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B4278" w:rsidRDefault="00EB4278" w:rsidP="00EB4278">
            <w:pPr>
              <w:jc w:val="center"/>
            </w:pPr>
            <w:r w:rsidRPr="00176915">
              <w:rPr>
                <w:rFonts w:ascii="Times New Roman" w:hAnsi="Times New Roman" w:cs="Times New Roman"/>
                <w:sz w:val="24"/>
                <w:szCs w:val="24"/>
              </w:rPr>
              <w:t>ПД 1/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15" w:type="dxa"/>
          </w:tcPr>
          <w:p w:rsidR="00EB4278" w:rsidRPr="00174315" w:rsidRDefault="00EB4278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116" w:type="dxa"/>
          </w:tcPr>
          <w:p w:rsidR="00EB4278" w:rsidRPr="00174315" w:rsidRDefault="00EB4278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16" w:type="dxa"/>
          </w:tcPr>
          <w:p w:rsidR="00EB4278" w:rsidRPr="00174315" w:rsidRDefault="00EB4278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116" w:type="dxa"/>
          </w:tcPr>
          <w:p w:rsidR="00EB4278" w:rsidRPr="00174315" w:rsidRDefault="00EB4278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B4278" w:rsidTr="00EB4278">
        <w:trPr>
          <w:trHeight w:val="224"/>
        </w:trPr>
        <w:tc>
          <w:tcPr>
            <w:tcW w:w="2114" w:type="dxa"/>
            <w:vMerge/>
          </w:tcPr>
          <w:p w:rsidR="00EB4278" w:rsidRDefault="00EB4278" w:rsidP="00EB42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  <w:vMerge/>
          </w:tcPr>
          <w:p w:rsidR="00EB4278" w:rsidRDefault="00EB4278" w:rsidP="00EB42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B4278" w:rsidRDefault="00EB4278" w:rsidP="00EB4278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ПД 2</w:t>
            </w:r>
            <w:r w:rsidRPr="00176915">
              <w:rPr>
                <w:rFonts w:ascii="Times New Roman" w:hAnsi="Times New Roman" w:cs="Times New Roman"/>
                <w:sz w:val="24"/>
                <w:szCs w:val="24"/>
              </w:rPr>
              <w:t>/1</w:t>
            </w:r>
          </w:p>
        </w:tc>
        <w:tc>
          <w:tcPr>
            <w:tcW w:w="2115" w:type="dxa"/>
          </w:tcPr>
          <w:p w:rsidR="00EB4278" w:rsidRPr="00174315" w:rsidRDefault="00EB4278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116" w:type="dxa"/>
          </w:tcPr>
          <w:p w:rsidR="00EB4278" w:rsidRPr="00174315" w:rsidRDefault="00EB4278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16" w:type="dxa"/>
          </w:tcPr>
          <w:p w:rsidR="00EB4278" w:rsidRPr="00174315" w:rsidRDefault="00EB4278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116" w:type="dxa"/>
          </w:tcPr>
          <w:p w:rsidR="00EB4278" w:rsidRPr="00174315" w:rsidRDefault="00EB4278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B4278" w:rsidTr="00EB4278">
        <w:trPr>
          <w:trHeight w:val="251"/>
        </w:trPr>
        <w:tc>
          <w:tcPr>
            <w:tcW w:w="2114" w:type="dxa"/>
            <w:vMerge/>
          </w:tcPr>
          <w:p w:rsidR="00EB4278" w:rsidRDefault="00EB4278" w:rsidP="00EB42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  <w:vMerge/>
          </w:tcPr>
          <w:p w:rsidR="00EB4278" w:rsidRDefault="00EB4278" w:rsidP="00EB42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B4278" w:rsidRPr="00174315" w:rsidRDefault="00EB4278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 1/1</w:t>
            </w:r>
          </w:p>
        </w:tc>
        <w:tc>
          <w:tcPr>
            <w:tcW w:w="2115" w:type="dxa"/>
          </w:tcPr>
          <w:p w:rsidR="00EB4278" w:rsidRPr="00174315" w:rsidRDefault="00EB4278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116" w:type="dxa"/>
          </w:tcPr>
          <w:p w:rsidR="00EB4278" w:rsidRPr="00174315" w:rsidRDefault="00EB4278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16" w:type="dxa"/>
          </w:tcPr>
          <w:p w:rsidR="00EB4278" w:rsidRPr="00174315" w:rsidRDefault="00EB4278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116" w:type="dxa"/>
          </w:tcPr>
          <w:p w:rsidR="00EB4278" w:rsidRPr="00174315" w:rsidRDefault="00EB4278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B4278" w:rsidTr="00EB4278">
        <w:trPr>
          <w:trHeight w:val="232"/>
        </w:trPr>
        <w:tc>
          <w:tcPr>
            <w:tcW w:w="2114" w:type="dxa"/>
            <w:vMerge/>
          </w:tcPr>
          <w:p w:rsidR="00EB4278" w:rsidRDefault="00EB4278" w:rsidP="00EB42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  <w:vMerge/>
          </w:tcPr>
          <w:p w:rsidR="00EB4278" w:rsidRDefault="00EB4278" w:rsidP="00EB42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B4278" w:rsidRDefault="00EB4278" w:rsidP="00EB4278">
            <w:pPr>
              <w:jc w:val="center"/>
            </w:pPr>
            <w:r w:rsidRPr="00C127BA">
              <w:rPr>
                <w:rFonts w:ascii="Times New Roman" w:hAnsi="Times New Roman" w:cs="Times New Roman"/>
                <w:sz w:val="24"/>
                <w:szCs w:val="24"/>
              </w:rPr>
              <w:t>СД 1/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15" w:type="dxa"/>
          </w:tcPr>
          <w:p w:rsidR="00EB4278" w:rsidRPr="00174315" w:rsidRDefault="00EB4278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116" w:type="dxa"/>
          </w:tcPr>
          <w:p w:rsidR="00EB4278" w:rsidRPr="00174315" w:rsidRDefault="00EB4278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16" w:type="dxa"/>
          </w:tcPr>
          <w:p w:rsidR="00EB4278" w:rsidRPr="00174315" w:rsidRDefault="00EB4278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116" w:type="dxa"/>
          </w:tcPr>
          <w:p w:rsidR="00EB4278" w:rsidRPr="00174315" w:rsidRDefault="00EB4278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B4278" w:rsidTr="00EB4278">
        <w:trPr>
          <w:trHeight w:val="197"/>
        </w:trPr>
        <w:tc>
          <w:tcPr>
            <w:tcW w:w="2114" w:type="dxa"/>
            <w:vMerge/>
          </w:tcPr>
          <w:p w:rsidR="00EB4278" w:rsidRDefault="00EB4278" w:rsidP="00EB42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  <w:vMerge/>
          </w:tcPr>
          <w:p w:rsidR="00EB4278" w:rsidRDefault="00EB4278" w:rsidP="00EB42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B4278" w:rsidRDefault="00EB4278" w:rsidP="00EB4278">
            <w:pPr>
              <w:jc w:val="center"/>
            </w:pPr>
            <w:r w:rsidRPr="00C127BA">
              <w:rPr>
                <w:rFonts w:ascii="Times New Roman" w:hAnsi="Times New Roman" w:cs="Times New Roman"/>
                <w:sz w:val="24"/>
                <w:szCs w:val="24"/>
              </w:rPr>
              <w:t xml:space="preserve">СД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127BA">
              <w:rPr>
                <w:rFonts w:ascii="Times New Roman" w:hAnsi="Times New Roman" w:cs="Times New Roman"/>
                <w:sz w:val="24"/>
                <w:szCs w:val="24"/>
              </w:rPr>
              <w:t>/1</w:t>
            </w:r>
          </w:p>
        </w:tc>
        <w:tc>
          <w:tcPr>
            <w:tcW w:w="2115" w:type="dxa"/>
          </w:tcPr>
          <w:p w:rsidR="00EB4278" w:rsidRPr="00174315" w:rsidRDefault="00EB4278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116" w:type="dxa"/>
          </w:tcPr>
          <w:p w:rsidR="00EB4278" w:rsidRPr="00174315" w:rsidRDefault="00EB4278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16" w:type="dxa"/>
          </w:tcPr>
          <w:p w:rsidR="00EB4278" w:rsidRPr="00174315" w:rsidRDefault="00EB4278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116" w:type="dxa"/>
          </w:tcPr>
          <w:p w:rsidR="00EB4278" w:rsidRPr="00174315" w:rsidRDefault="00EB4278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B4278" w:rsidTr="00EB4278">
        <w:trPr>
          <w:trHeight w:val="197"/>
        </w:trPr>
        <w:tc>
          <w:tcPr>
            <w:tcW w:w="2114" w:type="dxa"/>
            <w:vMerge/>
          </w:tcPr>
          <w:p w:rsidR="00EB4278" w:rsidRDefault="00EB4278" w:rsidP="00EB42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  <w:vMerge/>
          </w:tcPr>
          <w:p w:rsidR="00EB4278" w:rsidRDefault="00EB4278" w:rsidP="00EB42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B4278" w:rsidRDefault="00EB4278" w:rsidP="00EB4278">
            <w:pPr>
              <w:jc w:val="center"/>
            </w:pPr>
            <w:r w:rsidRPr="00C127BA">
              <w:rPr>
                <w:rFonts w:ascii="Times New Roman" w:hAnsi="Times New Roman" w:cs="Times New Roman"/>
                <w:sz w:val="24"/>
                <w:szCs w:val="24"/>
              </w:rPr>
              <w:t xml:space="preserve">СД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127B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15" w:type="dxa"/>
          </w:tcPr>
          <w:p w:rsidR="00EB4278" w:rsidRPr="00174315" w:rsidRDefault="00EB4278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116" w:type="dxa"/>
          </w:tcPr>
          <w:p w:rsidR="00EB4278" w:rsidRPr="00174315" w:rsidRDefault="00EB4278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16" w:type="dxa"/>
          </w:tcPr>
          <w:p w:rsidR="00EB4278" w:rsidRPr="00174315" w:rsidRDefault="00EB4278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116" w:type="dxa"/>
          </w:tcPr>
          <w:p w:rsidR="00EB4278" w:rsidRPr="00174315" w:rsidRDefault="00EB4278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B4278" w:rsidTr="00EB4278">
        <w:trPr>
          <w:trHeight w:val="197"/>
        </w:trPr>
        <w:tc>
          <w:tcPr>
            <w:tcW w:w="2114" w:type="dxa"/>
            <w:vMerge/>
          </w:tcPr>
          <w:p w:rsidR="00EB4278" w:rsidRDefault="00EB4278" w:rsidP="00EB42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  <w:vMerge/>
          </w:tcPr>
          <w:p w:rsidR="00EB4278" w:rsidRDefault="00EB4278" w:rsidP="00EB42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B4278" w:rsidRPr="00C127BA" w:rsidRDefault="00EB4278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ЗЧС 3/1</w:t>
            </w:r>
          </w:p>
        </w:tc>
        <w:tc>
          <w:tcPr>
            <w:tcW w:w="2115" w:type="dxa"/>
          </w:tcPr>
          <w:p w:rsidR="00EB4278" w:rsidRDefault="00EB4278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116" w:type="dxa"/>
          </w:tcPr>
          <w:p w:rsidR="00EB4278" w:rsidRDefault="00EB4278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16" w:type="dxa"/>
          </w:tcPr>
          <w:p w:rsidR="00EB4278" w:rsidRDefault="00EB4278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116" w:type="dxa"/>
          </w:tcPr>
          <w:p w:rsidR="00EB4278" w:rsidRDefault="00EB4278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B4278" w:rsidTr="00EB4278">
        <w:trPr>
          <w:trHeight w:val="197"/>
        </w:trPr>
        <w:tc>
          <w:tcPr>
            <w:tcW w:w="2114" w:type="dxa"/>
            <w:vMerge/>
          </w:tcPr>
          <w:p w:rsidR="00EB4278" w:rsidRDefault="00EB4278" w:rsidP="00EB42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  <w:vMerge/>
          </w:tcPr>
          <w:p w:rsidR="00EB4278" w:rsidRDefault="00EB4278" w:rsidP="00EB42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B4278" w:rsidRPr="00174315" w:rsidRDefault="00EB4278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ПБ 3/1</w:t>
            </w:r>
          </w:p>
        </w:tc>
        <w:tc>
          <w:tcPr>
            <w:tcW w:w="2115" w:type="dxa"/>
          </w:tcPr>
          <w:p w:rsidR="00EB4278" w:rsidRPr="00174315" w:rsidRDefault="00EB4278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116" w:type="dxa"/>
          </w:tcPr>
          <w:p w:rsidR="00EB4278" w:rsidRPr="00174315" w:rsidRDefault="00EB4278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16" w:type="dxa"/>
          </w:tcPr>
          <w:p w:rsidR="00EB4278" w:rsidRPr="00174315" w:rsidRDefault="00EB4278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116" w:type="dxa"/>
          </w:tcPr>
          <w:p w:rsidR="00EB4278" w:rsidRPr="00174315" w:rsidRDefault="00EB4278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B4278" w:rsidTr="00EB4278">
        <w:trPr>
          <w:trHeight w:val="197"/>
        </w:trPr>
        <w:tc>
          <w:tcPr>
            <w:tcW w:w="2114" w:type="dxa"/>
            <w:vMerge/>
          </w:tcPr>
          <w:p w:rsidR="00EB4278" w:rsidRDefault="00EB4278" w:rsidP="00EB42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  <w:vMerge/>
          </w:tcPr>
          <w:p w:rsidR="00EB4278" w:rsidRDefault="00EB4278" w:rsidP="00EB42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B4278" w:rsidRPr="00174315" w:rsidRDefault="00EB4278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ПД 3/1</w:t>
            </w:r>
          </w:p>
        </w:tc>
        <w:tc>
          <w:tcPr>
            <w:tcW w:w="2115" w:type="dxa"/>
          </w:tcPr>
          <w:p w:rsidR="00EB4278" w:rsidRPr="00174315" w:rsidRDefault="00EB4278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116" w:type="dxa"/>
          </w:tcPr>
          <w:p w:rsidR="00EB4278" w:rsidRPr="00174315" w:rsidRDefault="00EB4278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16" w:type="dxa"/>
          </w:tcPr>
          <w:p w:rsidR="00EB4278" w:rsidRPr="00174315" w:rsidRDefault="00EB4278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116" w:type="dxa"/>
          </w:tcPr>
          <w:p w:rsidR="00EB4278" w:rsidRPr="00174315" w:rsidRDefault="00EB4278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EB4278" w:rsidTr="00EB4278">
        <w:trPr>
          <w:trHeight w:val="197"/>
        </w:trPr>
        <w:tc>
          <w:tcPr>
            <w:tcW w:w="2114" w:type="dxa"/>
            <w:vMerge/>
          </w:tcPr>
          <w:p w:rsidR="00EB4278" w:rsidRDefault="00EB4278" w:rsidP="00EB42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  <w:vMerge/>
          </w:tcPr>
          <w:p w:rsidR="00EB4278" w:rsidRDefault="00EB4278" w:rsidP="00EB42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B4278" w:rsidRPr="00174315" w:rsidRDefault="00EB4278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 3/1</w:t>
            </w:r>
          </w:p>
        </w:tc>
        <w:tc>
          <w:tcPr>
            <w:tcW w:w="2115" w:type="dxa"/>
          </w:tcPr>
          <w:p w:rsidR="00EB4278" w:rsidRPr="00174315" w:rsidRDefault="00EB4278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116" w:type="dxa"/>
          </w:tcPr>
          <w:p w:rsidR="00EB4278" w:rsidRPr="00174315" w:rsidRDefault="00EB4278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16" w:type="dxa"/>
          </w:tcPr>
          <w:p w:rsidR="00EB4278" w:rsidRPr="00174315" w:rsidRDefault="00EB4278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116" w:type="dxa"/>
          </w:tcPr>
          <w:p w:rsidR="00EB4278" w:rsidRPr="00174315" w:rsidRDefault="00EB4278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B4278" w:rsidTr="00EB4278">
        <w:trPr>
          <w:trHeight w:val="197"/>
        </w:trPr>
        <w:tc>
          <w:tcPr>
            <w:tcW w:w="2114" w:type="dxa"/>
            <w:vMerge/>
          </w:tcPr>
          <w:p w:rsidR="00EB4278" w:rsidRDefault="00EB4278" w:rsidP="00EB42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  <w:vMerge/>
          </w:tcPr>
          <w:p w:rsidR="00EB4278" w:rsidRDefault="00EB4278" w:rsidP="00EB42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B4278" w:rsidRDefault="00EB4278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 3/2</w:t>
            </w:r>
          </w:p>
        </w:tc>
        <w:tc>
          <w:tcPr>
            <w:tcW w:w="2115" w:type="dxa"/>
          </w:tcPr>
          <w:p w:rsidR="00EB4278" w:rsidRPr="00174315" w:rsidRDefault="00EB4278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116" w:type="dxa"/>
          </w:tcPr>
          <w:p w:rsidR="00EB4278" w:rsidRPr="00174315" w:rsidRDefault="00EB4278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16" w:type="dxa"/>
          </w:tcPr>
          <w:p w:rsidR="00EB4278" w:rsidRPr="00174315" w:rsidRDefault="00EB4278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116" w:type="dxa"/>
          </w:tcPr>
          <w:p w:rsidR="00EB4278" w:rsidRPr="00174315" w:rsidRDefault="00EB4278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B4278" w:rsidTr="00EB4278">
        <w:trPr>
          <w:trHeight w:val="197"/>
        </w:trPr>
        <w:tc>
          <w:tcPr>
            <w:tcW w:w="2114" w:type="dxa"/>
            <w:vMerge/>
          </w:tcPr>
          <w:p w:rsidR="00EB4278" w:rsidRDefault="00EB4278" w:rsidP="00EB42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  <w:vMerge/>
          </w:tcPr>
          <w:p w:rsidR="00EB4278" w:rsidRDefault="00EB4278" w:rsidP="00EB42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B4278" w:rsidRDefault="006448BB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ЗЧС 4/1</w:t>
            </w:r>
          </w:p>
        </w:tc>
        <w:tc>
          <w:tcPr>
            <w:tcW w:w="2115" w:type="dxa"/>
          </w:tcPr>
          <w:p w:rsidR="00EB4278" w:rsidRPr="00174315" w:rsidRDefault="00FF14D0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116" w:type="dxa"/>
          </w:tcPr>
          <w:p w:rsidR="00EB4278" w:rsidRPr="00174315" w:rsidRDefault="00FF14D0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16" w:type="dxa"/>
          </w:tcPr>
          <w:p w:rsidR="00EB4278" w:rsidRPr="00174315" w:rsidRDefault="00FF14D0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116" w:type="dxa"/>
          </w:tcPr>
          <w:p w:rsidR="00EB4278" w:rsidRPr="00174315" w:rsidRDefault="00FF14D0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B4278" w:rsidTr="00EB4278">
        <w:trPr>
          <w:trHeight w:val="197"/>
        </w:trPr>
        <w:tc>
          <w:tcPr>
            <w:tcW w:w="2114" w:type="dxa"/>
            <w:vMerge/>
          </w:tcPr>
          <w:p w:rsidR="00EB4278" w:rsidRDefault="00EB4278" w:rsidP="00EB42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  <w:vMerge/>
          </w:tcPr>
          <w:p w:rsidR="00EB4278" w:rsidRDefault="00EB4278" w:rsidP="00EB42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B4278" w:rsidRDefault="006448BB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ПБ 4/1</w:t>
            </w:r>
          </w:p>
        </w:tc>
        <w:tc>
          <w:tcPr>
            <w:tcW w:w="2115" w:type="dxa"/>
          </w:tcPr>
          <w:p w:rsidR="00EB4278" w:rsidRPr="00174315" w:rsidRDefault="00FF14D0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116" w:type="dxa"/>
          </w:tcPr>
          <w:p w:rsidR="00EB4278" w:rsidRPr="00174315" w:rsidRDefault="00FF14D0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16" w:type="dxa"/>
          </w:tcPr>
          <w:p w:rsidR="00EB4278" w:rsidRPr="00174315" w:rsidRDefault="00FF14D0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116" w:type="dxa"/>
          </w:tcPr>
          <w:p w:rsidR="00EB4278" w:rsidRPr="00174315" w:rsidRDefault="00FF14D0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B4278" w:rsidTr="00EB4278">
        <w:trPr>
          <w:trHeight w:val="197"/>
        </w:trPr>
        <w:tc>
          <w:tcPr>
            <w:tcW w:w="2114" w:type="dxa"/>
            <w:vMerge/>
          </w:tcPr>
          <w:p w:rsidR="00EB4278" w:rsidRDefault="00EB4278" w:rsidP="00EB42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  <w:vMerge/>
          </w:tcPr>
          <w:p w:rsidR="00EB4278" w:rsidRDefault="00EB4278" w:rsidP="00EB42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B4278" w:rsidRDefault="006448BB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ПД 4/1</w:t>
            </w:r>
          </w:p>
        </w:tc>
        <w:tc>
          <w:tcPr>
            <w:tcW w:w="2115" w:type="dxa"/>
          </w:tcPr>
          <w:p w:rsidR="00EB4278" w:rsidRPr="00174315" w:rsidRDefault="00162AFA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116" w:type="dxa"/>
          </w:tcPr>
          <w:p w:rsidR="00EB4278" w:rsidRPr="00174315" w:rsidRDefault="00162AFA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16" w:type="dxa"/>
          </w:tcPr>
          <w:p w:rsidR="00EB4278" w:rsidRPr="00174315" w:rsidRDefault="00162AFA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116" w:type="dxa"/>
          </w:tcPr>
          <w:p w:rsidR="00EB4278" w:rsidRPr="00174315" w:rsidRDefault="00162AFA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B4278" w:rsidTr="00EB4278">
        <w:trPr>
          <w:trHeight w:val="197"/>
        </w:trPr>
        <w:tc>
          <w:tcPr>
            <w:tcW w:w="2114" w:type="dxa"/>
            <w:vMerge/>
          </w:tcPr>
          <w:p w:rsidR="00EB4278" w:rsidRDefault="00EB4278" w:rsidP="00EB42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  <w:vMerge/>
          </w:tcPr>
          <w:p w:rsidR="00EB4278" w:rsidRDefault="00EB4278" w:rsidP="00EB42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B4278" w:rsidRDefault="006448BB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 4/1</w:t>
            </w:r>
          </w:p>
        </w:tc>
        <w:tc>
          <w:tcPr>
            <w:tcW w:w="2115" w:type="dxa"/>
          </w:tcPr>
          <w:p w:rsidR="00EB4278" w:rsidRPr="00174315" w:rsidRDefault="00162AFA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116" w:type="dxa"/>
          </w:tcPr>
          <w:p w:rsidR="00EB4278" w:rsidRPr="00174315" w:rsidRDefault="00162AFA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16" w:type="dxa"/>
          </w:tcPr>
          <w:p w:rsidR="00EB4278" w:rsidRPr="00174315" w:rsidRDefault="00162AFA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116" w:type="dxa"/>
          </w:tcPr>
          <w:p w:rsidR="00EB4278" w:rsidRPr="00174315" w:rsidRDefault="00162AFA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B4278" w:rsidTr="00EB4278">
        <w:trPr>
          <w:trHeight w:val="197"/>
        </w:trPr>
        <w:tc>
          <w:tcPr>
            <w:tcW w:w="2114" w:type="dxa"/>
            <w:vMerge/>
          </w:tcPr>
          <w:p w:rsidR="00EB4278" w:rsidRDefault="00EB4278" w:rsidP="00EB42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  <w:vMerge/>
          </w:tcPr>
          <w:p w:rsidR="00EB4278" w:rsidRDefault="00EB4278" w:rsidP="00EB42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B4278" w:rsidRDefault="006448BB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СД 4/2 </w:t>
            </w:r>
          </w:p>
        </w:tc>
        <w:tc>
          <w:tcPr>
            <w:tcW w:w="2115" w:type="dxa"/>
          </w:tcPr>
          <w:p w:rsidR="00EB4278" w:rsidRPr="00174315" w:rsidRDefault="00162AFA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116" w:type="dxa"/>
          </w:tcPr>
          <w:p w:rsidR="00EB4278" w:rsidRPr="00174315" w:rsidRDefault="00162AFA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16" w:type="dxa"/>
          </w:tcPr>
          <w:p w:rsidR="00EB4278" w:rsidRPr="00174315" w:rsidRDefault="00162AFA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116" w:type="dxa"/>
          </w:tcPr>
          <w:p w:rsidR="00EB4278" w:rsidRPr="00174315" w:rsidRDefault="00162AFA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B4278" w:rsidTr="00EB4278">
        <w:trPr>
          <w:trHeight w:val="197"/>
        </w:trPr>
        <w:tc>
          <w:tcPr>
            <w:tcW w:w="2114" w:type="dxa"/>
            <w:vMerge/>
          </w:tcPr>
          <w:p w:rsidR="00EB4278" w:rsidRDefault="00EB4278" w:rsidP="00EB42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  <w:vMerge/>
          </w:tcPr>
          <w:p w:rsidR="00EB4278" w:rsidRDefault="00EB4278" w:rsidP="00EB42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B4278" w:rsidRDefault="006448BB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ПНК 4/1</w:t>
            </w:r>
          </w:p>
        </w:tc>
        <w:tc>
          <w:tcPr>
            <w:tcW w:w="2115" w:type="dxa"/>
          </w:tcPr>
          <w:p w:rsidR="00EB4278" w:rsidRPr="00174315" w:rsidRDefault="00162AFA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116" w:type="dxa"/>
          </w:tcPr>
          <w:p w:rsidR="00EB4278" w:rsidRPr="00174315" w:rsidRDefault="00162AFA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16" w:type="dxa"/>
          </w:tcPr>
          <w:p w:rsidR="00EB4278" w:rsidRPr="00174315" w:rsidRDefault="00162AFA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116" w:type="dxa"/>
          </w:tcPr>
          <w:p w:rsidR="00EB4278" w:rsidRPr="00174315" w:rsidRDefault="00162AFA" w:rsidP="00EB42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B4278" w:rsidTr="00EB4278">
        <w:trPr>
          <w:trHeight w:val="866"/>
        </w:trPr>
        <w:tc>
          <w:tcPr>
            <w:tcW w:w="2114" w:type="dxa"/>
            <w:vMerge/>
          </w:tcPr>
          <w:p w:rsidR="00EB4278" w:rsidRDefault="00EB4278" w:rsidP="00EB42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  <w:vMerge/>
          </w:tcPr>
          <w:p w:rsidR="00EB4278" w:rsidRDefault="00EB4278" w:rsidP="00EB42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B4278" w:rsidRPr="00165D82" w:rsidRDefault="00EB4278" w:rsidP="00EB427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EB4278" w:rsidRPr="00165D82" w:rsidRDefault="00EB4278" w:rsidP="00EB427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65D8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ИТОГО</w:t>
            </w:r>
          </w:p>
        </w:tc>
        <w:tc>
          <w:tcPr>
            <w:tcW w:w="2115" w:type="dxa"/>
          </w:tcPr>
          <w:p w:rsidR="00316695" w:rsidRDefault="00316695" w:rsidP="00EB427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EB4278" w:rsidRPr="00165D82" w:rsidRDefault="00316695" w:rsidP="00EB427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625</w:t>
            </w:r>
          </w:p>
        </w:tc>
        <w:tc>
          <w:tcPr>
            <w:tcW w:w="2116" w:type="dxa"/>
          </w:tcPr>
          <w:p w:rsidR="00EB4278" w:rsidRDefault="00EB4278" w:rsidP="00EB427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16695" w:rsidRPr="00165D82" w:rsidRDefault="00316695" w:rsidP="00EB427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2116" w:type="dxa"/>
          </w:tcPr>
          <w:p w:rsidR="00EB4278" w:rsidRDefault="00EB4278" w:rsidP="00EB427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16695" w:rsidRPr="00165D82" w:rsidRDefault="00316695" w:rsidP="00EB427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567</w:t>
            </w:r>
          </w:p>
        </w:tc>
        <w:tc>
          <w:tcPr>
            <w:tcW w:w="2116" w:type="dxa"/>
          </w:tcPr>
          <w:p w:rsidR="00EB4278" w:rsidRDefault="00EB4278" w:rsidP="00EB427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16695" w:rsidRPr="00165D82" w:rsidRDefault="00316695" w:rsidP="00EB427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57</w:t>
            </w:r>
          </w:p>
        </w:tc>
      </w:tr>
    </w:tbl>
    <w:p w:rsidR="00174315" w:rsidRPr="00165D82" w:rsidRDefault="00174315" w:rsidP="00174315">
      <w:pPr>
        <w:tabs>
          <w:tab w:val="left" w:pos="1134"/>
        </w:tabs>
        <w:jc w:val="center"/>
        <w:rPr>
          <w:rFonts w:ascii="Times New Roman" w:hAnsi="Times New Roman" w:cs="Times New Roman"/>
          <w:b/>
          <w:sz w:val="28"/>
        </w:rPr>
      </w:pPr>
      <w:r w:rsidRPr="00165D82">
        <w:rPr>
          <w:rFonts w:ascii="Times New Roman" w:hAnsi="Times New Roman" w:cs="Times New Roman"/>
          <w:b/>
          <w:sz w:val="28"/>
        </w:rPr>
        <w:t xml:space="preserve">о проведении социально-психологического тестирования </w:t>
      </w:r>
      <w:proofErr w:type="gramStart"/>
      <w:r w:rsidRPr="00165D82">
        <w:rPr>
          <w:rFonts w:ascii="Times New Roman" w:hAnsi="Times New Roman" w:cs="Times New Roman"/>
          <w:b/>
          <w:sz w:val="28"/>
        </w:rPr>
        <w:t>обучающихся</w:t>
      </w:r>
      <w:proofErr w:type="gramEnd"/>
      <w:r w:rsidR="005B69D0">
        <w:rPr>
          <w:rFonts w:ascii="Times New Roman" w:hAnsi="Times New Roman" w:cs="Times New Roman"/>
          <w:b/>
          <w:sz w:val="28"/>
        </w:rPr>
        <w:t xml:space="preserve"> за 2021г.</w:t>
      </w:r>
      <w:bookmarkStart w:id="0" w:name="_GoBack"/>
      <w:bookmarkEnd w:id="0"/>
    </w:p>
    <w:sectPr w:rsidR="00174315" w:rsidRPr="00165D82" w:rsidSect="00EB4278">
      <w:pgSz w:w="16838" w:h="11906" w:orient="landscape"/>
      <w:pgMar w:top="426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A4F"/>
    <w:rsid w:val="000F1DD5"/>
    <w:rsid w:val="00117417"/>
    <w:rsid w:val="001526A6"/>
    <w:rsid w:val="00162AFA"/>
    <w:rsid w:val="00165D82"/>
    <w:rsid w:val="00174315"/>
    <w:rsid w:val="002208EC"/>
    <w:rsid w:val="0024095A"/>
    <w:rsid w:val="00314E27"/>
    <w:rsid w:val="00316695"/>
    <w:rsid w:val="003363D5"/>
    <w:rsid w:val="00415A4F"/>
    <w:rsid w:val="005643A0"/>
    <w:rsid w:val="005B69D0"/>
    <w:rsid w:val="00631716"/>
    <w:rsid w:val="006448BB"/>
    <w:rsid w:val="006A642C"/>
    <w:rsid w:val="006D26FE"/>
    <w:rsid w:val="00786A45"/>
    <w:rsid w:val="007A4A73"/>
    <w:rsid w:val="007F5BAB"/>
    <w:rsid w:val="00904BCE"/>
    <w:rsid w:val="009475E4"/>
    <w:rsid w:val="00A2766A"/>
    <w:rsid w:val="00A86FD7"/>
    <w:rsid w:val="00B0505D"/>
    <w:rsid w:val="00B8320B"/>
    <w:rsid w:val="00C871AC"/>
    <w:rsid w:val="00CB5AEB"/>
    <w:rsid w:val="00DF4291"/>
    <w:rsid w:val="00E741FA"/>
    <w:rsid w:val="00EB4278"/>
    <w:rsid w:val="00F35E81"/>
    <w:rsid w:val="00F51D1A"/>
    <w:rsid w:val="00FF1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43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43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42</cp:revision>
  <dcterms:created xsi:type="dcterms:W3CDTF">2020-10-20T11:49:00Z</dcterms:created>
  <dcterms:modified xsi:type="dcterms:W3CDTF">2022-02-28T10:31:00Z</dcterms:modified>
</cp:coreProperties>
</file>