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027D2" w14:textId="23F23768" w:rsidR="00856972" w:rsidRPr="0008365F" w:rsidRDefault="00A436E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8365F">
        <w:rPr>
          <w:rFonts w:ascii="Times New Roman" w:hAnsi="Times New Roman" w:cs="Times New Roman"/>
          <w:b/>
          <w:bCs/>
          <w:sz w:val="28"/>
          <w:szCs w:val="28"/>
        </w:rPr>
        <w:t xml:space="preserve">Содержание </w:t>
      </w:r>
    </w:p>
    <w:p w14:paraId="1E445C89" w14:textId="66500012" w:rsidR="00A436E7" w:rsidRPr="0008365F" w:rsidRDefault="00A436E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8365F">
        <w:rPr>
          <w:rFonts w:ascii="Times New Roman" w:hAnsi="Times New Roman" w:cs="Times New Roman"/>
          <w:b/>
          <w:bCs/>
          <w:sz w:val="28"/>
          <w:szCs w:val="28"/>
        </w:rPr>
        <w:t>Ведение (Пояснительная записка) ……………………………</w:t>
      </w:r>
      <w:proofErr w:type="gramStart"/>
      <w:r w:rsidRPr="0008365F">
        <w:rPr>
          <w:rFonts w:ascii="Times New Roman" w:hAnsi="Times New Roman" w:cs="Times New Roman"/>
          <w:b/>
          <w:bCs/>
          <w:sz w:val="28"/>
          <w:szCs w:val="28"/>
        </w:rPr>
        <w:t>…….</w:t>
      </w:r>
      <w:proofErr w:type="gramEnd"/>
      <w:r w:rsidRPr="0008365F">
        <w:rPr>
          <w:rFonts w:ascii="Times New Roman" w:hAnsi="Times New Roman" w:cs="Times New Roman"/>
          <w:b/>
          <w:bCs/>
          <w:sz w:val="28"/>
          <w:szCs w:val="28"/>
        </w:rPr>
        <w:t>………1-3</w:t>
      </w:r>
    </w:p>
    <w:p w14:paraId="4D50FC09" w14:textId="0BE334C5" w:rsidR="00A436E7" w:rsidRDefault="00A436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1. Общие сведения об учреждении 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…………………..3 </w:t>
      </w:r>
    </w:p>
    <w:p w14:paraId="5F4D3CB0" w14:textId="13FA7EE8" w:rsidR="00A436E7" w:rsidRDefault="00A436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Историческая справка 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</w:rPr>
        <w:t>……………………3</w:t>
      </w:r>
    </w:p>
    <w:p w14:paraId="198C7473" w14:textId="1C94A151" w:rsidR="00A436E7" w:rsidRDefault="00A436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Организационно-правовая форма 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</w:rPr>
        <w:t>……………………..3-4</w:t>
      </w:r>
    </w:p>
    <w:p w14:paraId="0CFD6810" w14:textId="2DD7E01B" w:rsidR="00A436E7" w:rsidRDefault="00A436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Pr="00A436E7">
        <w:t xml:space="preserve"> </w:t>
      </w:r>
      <w:r w:rsidRPr="00A436E7">
        <w:rPr>
          <w:rFonts w:ascii="Times New Roman" w:hAnsi="Times New Roman" w:cs="Times New Roman"/>
          <w:sz w:val="28"/>
          <w:szCs w:val="28"/>
        </w:rPr>
        <w:t>Лицензия на образовательную деятельность, государственная аккредитация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……………………………………………………………………4-6</w:t>
      </w:r>
    </w:p>
    <w:p w14:paraId="4DBD274D" w14:textId="33CA78BF" w:rsidR="00A436E7" w:rsidRDefault="00A436E7">
      <w:pPr>
        <w:rPr>
          <w:rFonts w:ascii="Times New Roman" w:hAnsi="Times New Roman" w:cs="Times New Roman"/>
          <w:sz w:val="28"/>
          <w:szCs w:val="28"/>
        </w:rPr>
      </w:pPr>
      <w:r w:rsidRPr="00A436E7">
        <w:rPr>
          <w:rFonts w:ascii="Times New Roman" w:hAnsi="Times New Roman" w:cs="Times New Roman"/>
          <w:sz w:val="28"/>
          <w:szCs w:val="28"/>
        </w:rPr>
        <w:t xml:space="preserve">1.4. Основные направлении работы Колледжа в 2023 - 2024 учебном </w:t>
      </w:r>
      <w:proofErr w:type="gramStart"/>
      <w:r w:rsidRPr="00A436E7">
        <w:rPr>
          <w:rFonts w:ascii="Times New Roman" w:hAnsi="Times New Roman" w:cs="Times New Roman"/>
          <w:sz w:val="28"/>
          <w:szCs w:val="28"/>
        </w:rPr>
        <w:t>году</w:t>
      </w:r>
      <w:r>
        <w:rPr>
          <w:rFonts w:ascii="Times New Roman" w:hAnsi="Times New Roman" w:cs="Times New Roman"/>
          <w:sz w:val="28"/>
          <w:szCs w:val="28"/>
        </w:rPr>
        <w:t>..</w:t>
      </w:r>
      <w:proofErr w:type="gramEnd"/>
      <w:r>
        <w:rPr>
          <w:rFonts w:ascii="Times New Roman" w:hAnsi="Times New Roman" w:cs="Times New Roman"/>
          <w:sz w:val="28"/>
          <w:szCs w:val="28"/>
        </w:rPr>
        <w:t>6-8</w:t>
      </w:r>
    </w:p>
    <w:p w14:paraId="1C31D0FF" w14:textId="261FA2C9" w:rsidR="00A436E7" w:rsidRPr="0008365F" w:rsidRDefault="00A436E7" w:rsidP="00A436E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8365F">
        <w:rPr>
          <w:rFonts w:ascii="Times New Roman" w:hAnsi="Times New Roman" w:cs="Times New Roman"/>
          <w:b/>
          <w:bCs/>
          <w:sz w:val="28"/>
          <w:szCs w:val="28"/>
        </w:rPr>
        <w:t>2. Характеристики контингента обучающихся………………………………8</w:t>
      </w:r>
    </w:p>
    <w:p w14:paraId="3E2B98D5" w14:textId="282B12E8" w:rsidR="00A436E7" w:rsidRDefault="00A436E7" w:rsidP="00A436E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36E7">
        <w:rPr>
          <w:rFonts w:ascii="Times New Roman" w:hAnsi="Times New Roman" w:cs="Times New Roman"/>
          <w:sz w:val="28"/>
          <w:szCs w:val="28"/>
        </w:rPr>
        <w:t>2.1</w:t>
      </w:r>
      <w:r w:rsidR="0008365F">
        <w:rPr>
          <w:rFonts w:ascii="Times New Roman" w:hAnsi="Times New Roman" w:cs="Times New Roman"/>
          <w:sz w:val="28"/>
          <w:szCs w:val="28"/>
        </w:rPr>
        <w:t>.</w:t>
      </w:r>
      <w:r w:rsidRPr="00A436E7">
        <w:rPr>
          <w:rFonts w:ascii="Times New Roman" w:hAnsi="Times New Roman" w:cs="Times New Roman"/>
          <w:sz w:val="28"/>
          <w:szCs w:val="28"/>
        </w:rPr>
        <w:t xml:space="preserve"> Общий контингент студентов в 2024-2025 учебном году 950 человек по специальностям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………………………………………………………………8-10</w:t>
      </w:r>
    </w:p>
    <w:p w14:paraId="490E53BB" w14:textId="40AC641B" w:rsidR="00A436E7" w:rsidRDefault="00A436E7" w:rsidP="00A436E7">
      <w:pPr>
        <w:tabs>
          <w:tab w:val="left" w:pos="3210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6E7">
        <w:rPr>
          <w:rFonts w:ascii="Times New Roman" w:hAnsi="Times New Roman" w:cs="Times New Roman"/>
          <w:bCs/>
          <w:sz w:val="28"/>
          <w:szCs w:val="28"/>
        </w:rPr>
        <w:t>2.2. Организация образовательного процесса</w:t>
      </w:r>
      <w:r>
        <w:rPr>
          <w:rFonts w:ascii="Times New Roman" w:hAnsi="Times New Roman" w:cs="Times New Roman"/>
          <w:bCs/>
          <w:sz w:val="28"/>
          <w:szCs w:val="28"/>
        </w:rPr>
        <w:t>………………………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10-11</w:t>
      </w:r>
    </w:p>
    <w:p w14:paraId="195EBF09" w14:textId="5F0951F6" w:rsidR="00A436E7" w:rsidRDefault="00A436E7" w:rsidP="00A436E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6E7">
        <w:rPr>
          <w:rFonts w:ascii="Times New Roman" w:hAnsi="Times New Roman" w:cs="Times New Roman"/>
          <w:bCs/>
          <w:sz w:val="28"/>
          <w:szCs w:val="28"/>
        </w:rPr>
        <w:t xml:space="preserve">2.3. Организация и проведение учебной и производственной </w:t>
      </w:r>
      <w:proofErr w:type="gramStart"/>
      <w:r w:rsidRPr="00A436E7">
        <w:rPr>
          <w:rFonts w:ascii="Times New Roman" w:hAnsi="Times New Roman" w:cs="Times New Roman"/>
          <w:bCs/>
          <w:sz w:val="28"/>
          <w:szCs w:val="28"/>
        </w:rPr>
        <w:t>практики</w:t>
      </w:r>
      <w:r>
        <w:rPr>
          <w:rFonts w:ascii="Times New Roman" w:hAnsi="Times New Roman" w:cs="Times New Roman"/>
          <w:bCs/>
          <w:sz w:val="28"/>
          <w:szCs w:val="28"/>
        </w:rPr>
        <w:t>….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12-15</w:t>
      </w:r>
    </w:p>
    <w:p w14:paraId="1C6B88C2" w14:textId="26B4B03E" w:rsidR="0008365F" w:rsidRPr="0008365F" w:rsidRDefault="0008365F" w:rsidP="0008365F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365F">
        <w:rPr>
          <w:rFonts w:ascii="Times New Roman" w:hAnsi="Times New Roman" w:cs="Times New Roman"/>
          <w:b/>
          <w:sz w:val="28"/>
          <w:szCs w:val="28"/>
        </w:rPr>
        <w:t>3. Социальное, государственно-частное партнерство………………</w:t>
      </w:r>
      <w:proofErr w:type="gramStart"/>
      <w:r w:rsidRPr="0008365F">
        <w:rPr>
          <w:rFonts w:ascii="Times New Roman" w:hAnsi="Times New Roman" w:cs="Times New Roman"/>
          <w:b/>
          <w:sz w:val="28"/>
          <w:szCs w:val="28"/>
        </w:rPr>
        <w:t>…….</w:t>
      </w:r>
      <w:proofErr w:type="gramEnd"/>
      <w:r w:rsidRPr="0008365F">
        <w:rPr>
          <w:rFonts w:ascii="Times New Roman" w:hAnsi="Times New Roman" w:cs="Times New Roman"/>
          <w:b/>
          <w:sz w:val="28"/>
          <w:szCs w:val="28"/>
        </w:rPr>
        <w:t>15</w:t>
      </w:r>
    </w:p>
    <w:p w14:paraId="646A481A" w14:textId="7D25A4AA" w:rsidR="0008365F" w:rsidRDefault="0008365F" w:rsidP="0008365F">
      <w:pPr>
        <w:pStyle w:val="a3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8365F">
        <w:rPr>
          <w:rFonts w:ascii="Times New Roman" w:hAnsi="Times New Roman" w:cs="Times New Roman"/>
          <w:bCs/>
          <w:sz w:val="28"/>
          <w:szCs w:val="28"/>
        </w:rPr>
        <w:t>3.1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08365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</w:t>
      </w:r>
      <w:r w:rsidRPr="0008365F">
        <w:rPr>
          <w:rFonts w:ascii="Times New Roman" w:hAnsi="Times New Roman" w:cs="Times New Roman"/>
          <w:bCs/>
          <w:sz w:val="28"/>
          <w:szCs w:val="28"/>
        </w:rPr>
        <w:t>оциальные партнеры учреждения, направления взаимодействия, договоры</w:t>
      </w:r>
      <w:r>
        <w:rPr>
          <w:rFonts w:ascii="Times New Roman" w:hAnsi="Times New Roman" w:cs="Times New Roman"/>
          <w:bCs/>
          <w:sz w:val="28"/>
          <w:szCs w:val="28"/>
        </w:rPr>
        <w:t>……………………………………………………………………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15</w:t>
      </w:r>
    </w:p>
    <w:p w14:paraId="6CA11ACE" w14:textId="754A263D" w:rsidR="0008365F" w:rsidRDefault="0008365F" w:rsidP="0008365F">
      <w:pPr>
        <w:pStyle w:val="a3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3.2. </w:t>
      </w:r>
      <w:r w:rsidRPr="0008365F">
        <w:rPr>
          <w:rFonts w:ascii="Times New Roman" w:hAnsi="Times New Roman" w:cs="Times New Roman"/>
          <w:bCs/>
          <w:sz w:val="28"/>
          <w:szCs w:val="28"/>
        </w:rPr>
        <w:t xml:space="preserve">Список </w:t>
      </w:r>
      <w:r>
        <w:rPr>
          <w:rFonts w:ascii="Times New Roman" w:hAnsi="Times New Roman" w:cs="Times New Roman"/>
          <w:bCs/>
          <w:sz w:val="28"/>
          <w:szCs w:val="28"/>
        </w:rPr>
        <w:t>заключенных</w:t>
      </w:r>
      <w:r w:rsidRPr="0008365F">
        <w:rPr>
          <w:rFonts w:ascii="Times New Roman" w:hAnsi="Times New Roman" w:cs="Times New Roman"/>
          <w:bCs/>
          <w:sz w:val="28"/>
          <w:szCs w:val="28"/>
        </w:rPr>
        <w:t xml:space="preserve"> соглашений о сотрудничестве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8365F">
        <w:rPr>
          <w:rFonts w:ascii="Times New Roman" w:hAnsi="Times New Roman" w:cs="Times New Roman"/>
          <w:bCs/>
          <w:sz w:val="28"/>
          <w:szCs w:val="28"/>
        </w:rPr>
        <w:t>с работодателями</w:t>
      </w:r>
      <w:r>
        <w:rPr>
          <w:rFonts w:ascii="Times New Roman" w:hAnsi="Times New Roman" w:cs="Times New Roman"/>
          <w:bCs/>
          <w:sz w:val="28"/>
          <w:szCs w:val="28"/>
        </w:rPr>
        <w:t>………………………………………………………………15-18</w:t>
      </w:r>
    </w:p>
    <w:p w14:paraId="6E092BB3" w14:textId="38A9F67C" w:rsidR="0008365F" w:rsidRDefault="0008365F" w:rsidP="0008365F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Pr="005A53A8"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Воспитательная работа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……………………………………………18-22</w:t>
      </w:r>
    </w:p>
    <w:p w14:paraId="6B61C47E" w14:textId="5771D53F" w:rsidR="0008365F" w:rsidRDefault="0008365F" w:rsidP="0008365F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8365F">
        <w:rPr>
          <w:rFonts w:ascii="Times New Roman" w:hAnsi="Times New Roman" w:cs="Times New Roman"/>
          <w:b/>
          <w:bCs/>
          <w:sz w:val="28"/>
          <w:szCs w:val="28"/>
        </w:rPr>
        <w:t>5. Система управления колледжем. Функционирование внутренней системы оценки качества образования</w:t>
      </w:r>
      <w:r>
        <w:rPr>
          <w:rFonts w:ascii="Times New Roman" w:hAnsi="Times New Roman" w:cs="Times New Roman"/>
          <w:b/>
          <w:bCs/>
          <w:sz w:val="28"/>
          <w:szCs w:val="28"/>
        </w:rPr>
        <w:t>……………………………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22-28</w:t>
      </w:r>
    </w:p>
    <w:p w14:paraId="5F350C5C" w14:textId="5CFF8566" w:rsidR="0008365F" w:rsidRDefault="0008365F" w:rsidP="0008365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У</w:t>
      </w:r>
      <w:r w:rsidRPr="00B922AC">
        <w:rPr>
          <w:rFonts w:ascii="Times New Roman" w:hAnsi="Times New Roman" w:cs="Times New Roman"/>
          <w:b/>
          <w:sz w:val="28"/>
          <w:szCs w:val="28"/>
        </w:rPr>
        <w:t>чебно-методическое обеспечение</w:t>
      </w:r>
      <w:r>
        <w:rPr>
          <w:rFonts w:ascii="Times New Roman" w:hAnsi="Times New Roman" w:cs="Times New Roman"/>
          <w:b/>
          <w:sz w:val="28"/>
          <w:szCs w:val="28"/>
        </w:rPr>
        <w:t>………………………………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28-34</w:t>
      </w:r>
    </w:p>
    <w:p w14:paraId="51AD7026" w14:textId="615F0F3A" w:rsidR="0008365F" w:rsidRDefault="0008365F" w:rsidP="0008365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Pr="005A53A8">
        <w:rPr>
          <w:rFonts w:ascii="Times New Roman" w:hAnsi="Times New Roman" w:cs="Times New Roman"/>
          <w:b/>
          <w:sz w:val="28"/>
          <w:szCs w:val="28"/>
        </w:rPr>
        <w:t>Материально-техническая база. Финансовое обеспечение</w:t>
      </w:r>
      <w:r>
        <w:rPr>
          <w:rFonts w:ascii="Times New Roman" w:hAnsi="Times New Roman" w:cs="Times New Roman"/>
          <w:b/>
          <w:sz w:val="28"/>
          <w:szCs w:val="28"/>
        </w:rPr>
        <w:t>…………34-37</w:t>
      </w:r>
    </w:p>
    <w:p w14:paraId="16D8203B" w14:textId="5E659DEE" w:rsidR="0008365F" w:rsidRDefault="0008365F" w:rsidP="0008365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</w:t>
      </w:r>
      <w:r w:rsidRPr="000836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56DCF">
        <w:rPr>
          <w:rFonts w:ascii="Times New Roman" w:hAnsi="Times New Roman" w:cs="Times New Roman"/>
          <w:b/>
          <w:bCs/>
          <w:sz w:val="28"/>
          <w:szCs w:val="28"/>
        </w:rPr>
        <w:t xml:space="preserve">Демонстрационный экзамен по специальностям «Защита в чрезвычайных ситуациях», «Пожарная </w:t>
      </w:r>
      <w:proofErr w:type="gramStart"/>
      <w:r w:rsidRPr="00156DCF">
        <w:rPr>
          <w:rFonts w:ascii="Times New Roman" w:hAnsi="Times New Roman" w:cs="Times New Roman"/>
          <w:b/>
          <w:bCs/>
          <w:sz w:val="28"/>
          <w:szCs w:val="28"/>
        </w:rPr>
        <w:t>безопасность»</w:t>
      </w:r>
      <w:r>
        <w:rPr>
          <w:rFonts w:ascii="Times New Roman" w:hAnsi="Times New Roman" w:cs="Times New Roman"/>
          <w:b/>
          <w:bCs/>
          <w:sz w:val="28"/>
          <w:szCs w:val="28"/>
        </w:rPr>
        <w:t>…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……………..37-41</w:t>
      </w:r>
    </w:p>
    <w:p w14:paraId="7B68AAE5" w14:textId="38D0B8FF" w:rsidR="0008365F" w:rsidRDefault="0008365F" w:rsidP="0008365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9. Мастерские……………………………………………………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…….41-42</w:t>
      </w:r>
    </w:p>
    <w:p w14:paraId="5FD6683D" w14:textId="3A55F151" w:rsidR="0008365F" w:rsidRDefault="0008365F" w:rsidP="0008365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10. </w:t>
      </w:r>
      <w:r w:rsidRPr="000409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Выводы и рекомендации комиссии по </w:t>
      </w:r>
      <w:proofErr w:type="gramStart"/>
      <w:r w:rsidRPr="000409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самообследованию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….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……..42-43</w:t>
      </w:r>
    </w:p>
    <w:p w14:paraId="0E1792BC" w14:textId="254F1A77" w:rsidR="0008365F" w:rsidRPr="00B922AC" w:rsidRDefault="0008365F" w:rsidP="0008365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11. Заключение ………...……………………………………………………44-45</w:t>
      </w:r>
    </w:p>
    <w:p w14:paraId="450EADF9" w14:textId="1624C505" w:rsidR="0008365F" w:rsidRDefault="0008365F" w:rsidP="0008365F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567545C" w14:textId="77777777" w:rsidR="00C54583" w:rsidRPr="00C54583" w:rsidRDefault="00C54583" w:rsidP="00C54583">
      <w:pPr>
        <w:ind w:left="-284" w:hanging="142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54583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МИНИСТЕРСТВО ОБРАЗОВАНИЯ И НАУКИ РЕСПУБЛИКИ ИНГУШЕТИЯ </w:t>
      </w:r>
    </w:p>
    <w:p w14:paraId="181C3367" w14:textId="77777777" w:rsidR="00C54583" w:rsidRPr="00C54583" w:rsidRDefault="00C54583" w:rsidP="00C5458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54583">
        <w:rPr>
          <w:rFonts w:ascii="Times New Roman" w:hAnsi="Times New Roman" w:cs="Times New Roman"/>
          <w:b/>
          <w:bCs/>
          <w:sz w:val="26"/>
          <w:szCs w:val="26"/>
        </w:rPr>
        <w:t>ГОСУДАРСТВЕННОЕ БЮДЖЕТНОЕ ПРОФЕССИОАНЛЬНОЕ ОБРАЗОВВАТЕЛЬНОЕ УЧРЕЖДЕНИЕ</w:t>
      </w:r>
      <w:r w:rsidRPr="00C54583">
        <w:rPr>
          <w:rFonts w:ascii="Times New Roman" w:hAnsi="Times New Roman" w:cs="Times New Roman"/>
          <w:b/>
          <w:bCs/>
          <w:sz w:val="26"/>
          <w:szCs w:val="26"/>
        </w:rPr>
        <w:br/>
        <w:t xml:space="preserve"> «ПОЖАРНО-СПАСАТЕЛЬНЫЙ КОЛЛЕДЖ»</w:t>
      </w:r>
      <w:r w:rsidRPr="00C54583">
        <w:rPr>
          <w:rFonts w:ascii="Times New Roman" w:hAnsi="Times New Roman" w:cs="Times New Roman"/>
          <w:b/>
          <w:bCs/>
          <w:sz w:val="26"/>
          <w:szCs w:val="26"/>
        </w:rPr>
        <w:br/>
        <w:t xml:space="preserve">(ПСК РИ) </w:t>
      </w:r>
    </w:p>
    <w:p w14:paraId="0CECB224" w14:textId="77777777" w:rsidR="00C54583" w:rsidRPr="00C54583" w:rsidRDefault="00C54583" w:rsidP="00C54583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6F7AB9A3" w14:textId="77777777" w:rsidR="00C54583" w:rsidRPr="00C54583" w:rsidRDefault="00C54583" w:rsidP="00C54583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523082A6" w14:textId="77777777" w:rsidR="00C54583" w:rsidRPr="00C54583" w:rsidRDefault="00C54583" w:rsidP="00C54583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58A4ED1A" w14:textId="77777777" w:rsidR="00C54583" w:rsidRPr="00C54583" w:rsidRDefault="00C54583" w:rsidP="00C54583">
      <w:pPr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 w:rsidRPr="00C54583">
        <w:rPr>
          <w:rFonts w:ascii="Times New Roman" w:hAnsi="Times New Roman" w:cs="Times New Roman"/>
          <w:b/>
          <w:bCs/>
          <w:sz w:val="26"/>
          <w:szCs w:val="26"/>
        </w:rPr>
        <w:t>УТВЕРЖДАЮ:</w:t>
      </w:r>
      <w:r w:rsidRPr="00C54583">
        <w:rPr>
          <w:rFonts w:ascii="Times New Roman" w:hAnsi="Times New Roman" w:cs="Times New Roman"/>
          <w:b/>
          <w:bCs/>
          <w:sz w:val="26"/>
          <w:szCs w:val="26"/>
        </w:rPr>
        <w:br/>
        <w:t xml:space="preserve">Директор ГБПОУ ПСК </w:t>
      </w:r>
      <w:r w:rsidRPr="00C54583">
        <w:rPr>
          <w:rFonts w:ascii="Times New Roman" w:hAnsi="Times New Roman" w:cs="Times New Roman"/>
          <w:b/>
          <w:bCs/>
          <w:sz w:val="26"/>
          <w:szCs w:val="26"/>
        </w:rPr>
        <w:br/>
        <w:t xml:space="preserve">__________________ </w:t>
      </w:r>
      <w:proofErr w:type="spellStart"/>
      <w:r w:rsidRPr="00C54583">
        <w:rPr>
          <w:rFonts w:ascii="Times New Roman" w:hAnsi="Times New Roman" w:cs="Times New Roman"/>
          <w:b/>
          <w:bCs/>
          <w:sz w:val="26"/>
          <w:szCs w:val="26"/>
        </w:rPr>
        <w:t>М.М.Мархиев</w:t>
      </w:r>
      <w:proofErr w:type="spellEnd"/>
    </w:p>
    <w:p w14:paraId="761E6300" w14:textId="77777777" w:rsidR="00C54583" w:rsidRPr="00C54583" w:rsidRDefault="00C54583" w:rsidP="00C54583">
      <w:pPr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 w:rsidRPr="00C54583">
        <w:rPr>
          <w:rFonts w:ascii="Times New Roman" w:hAnsi="Times New Roman" w:cs="Times New Roman"/>
          <w:b/>
          <w:bCs/>
          <w:sz w:val="26"/>
          <w:szCs w:val="26"/>
        </w:rPr>
        <w:t>«__</w:t>
      </w:r>
      <w:proofErr w:type="gramStart"/>
      <w:r w:rsidRPr="00C54583">
        <w:rPr>
          <w:rFonts w:ascii="Times New Roman" w:hAnsi="Times New Roman" w:cs="Times New Roman"/>
          <w:b/>
          <w:bCs/>
          <w:sz w:val="26"/>
          <w:szCs w:val="26"/>
        </w:rPr>
        <w:t>_»_</w:t>
      </w:r>
      <w:proofErr w:type="gramEnd"/>
      <w:r w:rsidRPr="00C54583">
        <w:rPr>
          <w:rFonts w:ascii="Times New Roman" w:hAnsi="Times New Roman" w:cs="Times New Roman"/>
          <w:b/>
          <w:bCs/>
          <w:sz w:val="26"/>
          <w:szCs w:val="26"/>
        </w:rPr>
        <w:t>____________________ 2024 г.</w:t>
      </w:r>
    </w:p>
    <w:p w14:paraId="6613DF65" w14:textId="77777777" w:rsidR="00C54583" w:rsidRDefault="00C54583" w:rsidP="00C5458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17A4D57" w14:textId="29CDE685" w:rsidR="00C54583" w:rsidRDefault="00C54583" w:rsidP="00C5458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B1145AB" w14:textId="40AAAAA8" w:rsidR="00C54583" w:rsidRDefault="00C54583" w:rsidP="00C5458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E61BA55" w14:textId="77777777" w:rsidR="00C54583" w:rsidRDefault="00C54583" w:rsidP="00C5458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A10EB74" w14:textId="09A4D583" w:rsidR="00C54583" w:rsidRPr="00C54583" w:rsidRDefault="00C54583" w:rsidP="00C54583">
      <w:pPr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C54583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ОТЧЕТ </w:t>
      </w:r>
      <w:r w:rsidRPr="00C54583">
        <w:rPr>
          <w:rFonts w:ascii="Times New Roman" w:hAnsi="Times New Roman" w:cs="Times New Roman"/>
          <w:b/>
          <w:bCs/>
          <w:i/>
          <w:iCs/>
          <w:sz w:val="36"/>
          <w:szCs w:val="36"/>
        </w:rPr>
        <w:br/>
        <w:t>О РЕЗУЛЬТАТАХ САМООБСЛЕДОВАНИЯ</w:t>
      </w:r>
    </w:p>
    <w:p w14:paraId="6625901D" w14:textId="77777777" w:rsidR="00C54583" w:rsidRDefault="00C54583" w:rsidP="00C5458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ECA82C" w14:textId="485FFDD7" w:rsidR="00C54583" w:rsidRDefault="00C54583" w:rsidP="00C5458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99F16E" w14:textId="1DCFD803" w:rsidR="00C54583" w:rsidRDefault="00C54583" w:rsidP="00C5458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9EB6C4" w14:textId="77777777" w:rsidR="00C54583" w:rsidRDefault="00C54583" w:rsidP="00C5458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77D02D" w14:textId="5CC8CFB6" w:rsidR="00C54583" w:rsidRPr="00C54583" w:rsidRDefault="00C54583" w:rsidP="00C54583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5458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отчет рассмотрен </w:t>
      </w:r>
      <w:r w:rsidRPr="00C54583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  <w:t xml:space="preserve">и утвержден </w:t>
      </w:r>
      <w:r w:rsidRPr="00C54583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  <w:t xml:space="preserve">на заседании </w:t>
      </w:r>
      <w:r w:rsidRPr="00C54583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  <w:t xml:space="preserve">педагогического совета </w:t>
      </w:r>
      <w:r w:rsidRPr="00C54583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  <w:t xml:space="preserve">от 14.06.2024 г. Протокол № </w:t>
      </w:r>
      <w:r w:rsidR="00EE5ED2">
        <w:rPr>
          <w:rFonts w:ascii="Times New Roman" w:hAnsi="Times New Roman" w:cs="Times New Roman"/>
          <w:b/>
          <w:bCs/>
          <w:i/>
          <w:iCs/>
          <w:sz w:val="28"/>
          <w:szCs w:val="28"/>
        </w:rPr>
        <w:t>5</w:t>
      </w:r>
      <w:r w:rsidRPr="00C5458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C54583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</w:r>
    </w:p>
    <w:p w14:paraId="30B6380F" w14:textId="13D37604" w:rsidR="00C54583" w:rsidRDefault="00C54583" w:rsidP="00C5458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263368B" w14:textId="23304A17" w:rsidR="00C54583" w:rsidRDefault="00C54583" w:rsidP="00C5458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9714CC" w14:textId="550591AD" w:rsidR="00C54583" w:rsidRDefault="00C54583" w:rsidP="00C5458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B28332" w14:textId="77777777" w:rsidR="00C54583" w:rsidRDefault="00C54583" w:rsidP="00C5458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A16939B" w14:textId="2679FB9B" w:rsidR="00C54583" w:rsidRPr="005E2E1D" w:rsidRDefault="00C54583" w:rsidP="00C5458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Сунжа, 2024 </w:t>
      </w:r>
    </w:p>
    <w:p w14:paraId="1BA71F45" w14:textId="77777777" w:rsidR="00C54583" w:rsidRDefault="00C54583" w:rsidP="0008365F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C545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FCB"/>
    <w:rsid w:val="0008365F"/>
    <w:rsid w:val="00636FCB"/>
    <w:rsid w:val="00856972"/>
    <w:rsid w:val="00A436E7"/>
    <w:rsid w:val="00C54583"/>
    <w:rsid w:val="00CF6E7C"/>
    <w:rsid w:val="00EE5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050B9"/>
  <w15:chartTrackingRefBased/>
  <w15:docId w15:val="{07AA325C-283D-493C-A416-333872749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365F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2024-06-22T06:41:00Z</cp:lastPrinted>
  <dcterms:created xsi:type="dcterms:W3CDTF">2024-06-22T06:15:00Z</dcterms:created>
  <dcterms:modified xsi:type="dcterms:W3CDTF">2024-06-22T08:53:00Z</dcterms:modified>
</cp:coreProperties>
</file>